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E" w:rsidRPr="003A0D64" w:rsidRDefault="00E22F69">
      <w:pPr>
        <w:rPr>
          <w:rStyle w:val="Sterk"/>
        </w:rPr>
      </w:pPr>
      <w:r w:rsidRPr="003A0D64">
        <w:rPr>
          <w:rStyle w:val="Sterk"/>
        </w:rPr>
        <w:t>Sertifisering Hamilton</w:t>
      </w:r>
      <w:r w:rsidR="00D641E2" w:rsidRPr="003A0D64">
        <w:rPr>
          <w:rStyle w:val="Sterk"/>
        </w:rPr>
        <w:t xml:space="preserve"> Respirator</w:t>
      </w:r>
      <w:r w:rsidR="00F6243E" w:rsidRPr="003A0D64">
        <w:rPr>
          <w:rStyle w:val="Sterk"/>
        </w:rPr>
        <w:t xml:space="preserve">; </w:t>
      </w:r>
    </w:p>
    <w:p w:rsidR="004E08B3" w:rsidRPr="00731F17" w:rsidRDefault="004E08B3">
      <w:pPr>
        <w:rPr>
          <w:sz w:val="72"/>
          <w:szCs w:val="72"/>
        </w:rPr>
      </w:pPr>
      <w:proofErr w:type="spellStart"/>
      <w:r w:rsidRPr="003A0D64">
        <w:rPr>
          <w:rStyle w:val="Sterk"/>
        </w:rPr>
        <w:t>Invasiv</w:t>
      </w:r>
      <w:proofErr w:type="spellEnd"/>
      <w:r w:rsidRPr="003A0D64">
        <w:rPr>
          <w:rStyle w:val="Sterk"/>
        </w:rPr>
        <w:t xml:space="preserve"> ventilasjon</w:t>
      </w:r>
    </w:p>
    <w:p w:rsidR="00731F17" w:rsidRPr="00731F17" w:rsidRDefault="00731F17">
      <w:bookmarkStart w:id="0" w:name="_GoBack"/>
      <w:bookmarkEnd w:id="0"/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7508"/>
        <w:gridCol w:w="964"/>
        <w:gridCol w:w="1275"/>
      </w:tblGrid>
      <w:tr w:rsidR="00F6243E" w:rsidTr="00253889">
        <w:tc>
          <w:tcPr>
            <w:tcW w:w="7508" w:type="dxa"/>
          </w:tcPr>
          <w:p w:rsidR="00F6243E" w:rsidRPr="00B94FBE" w:rsidRDefault="00F6243E" w:rsidP="00E801DE">
            <w:pPr>
              <w:rPr>
                <w:b/>
              </w:rPr>
            </w:pPr>
            <w:r w:rsidRPr="00B94FBE">
              <w:rPr>
                <w:b/>
              </w:rPr>
              <w:t>Kunnskapskrav</w:t>
            </w:r>
          </w:p>
        </w:tc>
        <w:tc>
          <w:tcPr>
            <w:tcW w:w="964" w:type="dxa"/>
          </w:tcPr>
          <w:p w:rsidR="00F6243E" w:rsidRPr="00B94FBE" w:rsidRDefault="00F6243E" w:rsidP="00E801DE">
            <w:pPr>
              <w:rPr>
                <w:b/>
              </w:rPr>
            </w:pPr>
            <w:r w:rsidRPr="00B94FBE">
              <w:rPr>
                <w:b/>
              </w:rPr>
              <w:t>Kan/forstår</w:t>
            </w:r>
          </w:p>
        </w:tc>
        <w:tc>
          <w:tcPr>
            <w:tcW w:w="1275" w:type="dxa"/>
          </w:tcPr>
          <w:p w:rsidR="00F6243E" w:rsidRPr="00B94FBE" w:rsidRDefault="00F6243E" w:rsidP="00E801DE">
            <w:pPr>
              <w:rPr>
                <w:b/>
              </w:rPr>
            </w:pPr>
            <w:r w:rsidRPr="00B94FBE">
              <w:rPr>
                <w:b/>
              </w:rPr>
              <w:t>Trenger opplæring</w:t>
            </w:r>
          </w:p>
        </w:tc>
      </w:tr>
      <w:tr w:rsidR="00F6243E" w:rsidTr="00253889">
        <w:tc>
          <w:tcPr>
            <w:tcW w:w="7508" w:type="dxa"/>
          </w:tcPr>
          <w:p w:rsidR="00253889" w:rsidRDefault="003A0D64" w:rsidP="00E801DE">
            <w:r>
              <w:rPr>
                <w:b/>
              </w:rPr>
              <w:t xml:space="preserve">Hvordan </w:t>
            </w:r>
            <w:r w:rsidR="00F6243E" w:rsidRPr="0026681A">
              <w:rPr>
                <w:b/>
              </w:rPr>
              <w:t>rengjøre</w:t>
            </w:r>
            <w:r>
              <w:rPr>
                <w:b/>
              </w:rPr>
              <w:t>s</w:t>
            </w:r>
            <w:r w:rsidR="00F6243E" w:rsidRPr="0026681A">
              <w:rPr>
                <w:b/>
              </w:rPr>
              <w:t xml:space="preserve"> maskinen</w:t>
            </w:r>
            <w:r>
              <w:t>?</w:t>
            </w:r>
            <w:r w:rsidR="00F6243E">
              <w:t xml:space="preserve"> </w:t>
            </w:r>
          </w:p>
          <w:p w:rsidR="00F6243E" w:rsidRDefault="00F6243E" w:rsidP="00E801DE">
            <w:r>
              <w:t>C</w:t>
            </w:r>
            <w:r w:rsidR="007A516E">
              <w:t>O2 sensor, Ekspirasjonsventil, L</w:t>
            </w:r>
            <w:r>
              <w:t>uftinntaksfilter.</w:t>
            </w:r>
            <w:r w:rsidR="003A0D64">
              <w:t xml:space="preserve"> 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c>
          <w:tcPr>
            <w:tcW w:w="7508" w:type="dxa"/>
          </w:tcPr>
          <w:p w:rsidR="00253889" w:rsidRDefault="003A0D64" w:rsidP="00636974">
            <w:r>
              <w:rPr>
                <w:b/>
              </w:rPr>
              <w:t>Utfør</w:t>
            </w:r>
            <w:r w:rsidR="00F6243E" w:rsidRPr="0026681A">
              <w:rPr>
                <w:b/>
              </w:rPr>
              <w:t xml:space="preserve"> oppkobling</w:t>
            </w:r>
            <w:r w:rsidR="00F6243E">
              <w:t xml:space="preserve">: </w:t>
            </w:r>
          </w:p>
          <w:p w:rsidR="00F6243E" w:rsidRDefault="00F6243E" w:rsidP="00636974">
            <w:r>
              <w:t xml:space="preserve">Slanger med aktiv fukting, </w:t>
            </w:r>
            <w:proofErr w:type="spellStart"/>
            <w:r>
              <w:t>flowsensor</w:t>
            </w:r>
            <w:proofErr w:type="spellEnd"/>
            <w:r>
              <w:t xml:space="preserve">, filter, ekspirasjonsventil, </w:t>
            </w:r>
            <w:r w:rsidR="00636974">
              <w:t xml:space="preserve">Vis hvor du vil feste </w:t>
            </w:r>
            <w:proofErr w:type="spellStart"/>
            <w:r>
              <w:t>aeroneb</w:t>
            </w:r>
            <w:proofErr w:type="spellEnd"/>
            <w:r w:rsidR="00636974">
              <w:t xml:space="preserve"> </w:t>
            </w:r>
            <w:r>
              <w:t xml:space="preserve">CO2 sensor, </w:t>
            </w:r>
            <w:proofErr w:type="spellStart"/>
            <w:r>
              <w:t>Intellicuff</w:t>
            </w:r>
            <w:proofErr w:type="spellEnd"/>
            <w:r>
              <w:t>.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c>
          <w:tcPr>
            <w:tcW w:w="7508" w:type="dxa"/>
          </w:tcPr>
          <w:p w:rsidR="00253889" w:rsidRDefault="003A0D64" w:rsidP="00E801DE">
            <w:r>
              <w:rPr>
                <w:b/>
              </w:rPr>
              <w:t xml:space="preserve">Utfør </w:t>
            </w:r>
            <w:r w:rsidR="00F6243E" w:rsidRPr="0026681A">
              <w:rPr>
                <w:b/>
              </w:rPr>
              <w:t>Klargjøringstester</w:t>
            </w:r>
            <w:r w:rsidR="00F6243E">
              <w:t>:</w:t>
            </w:r>
            <w:r>
              <w:t xml:space="preserve"> </w:t>
            </w:r>
          </w:p>
          <w:p w:rsidR="003A0D64" w:rsidRDefault="003A0D64" w:rsidP="00E801DE">
            <w:r>
              <w:t xml:space="preserve">Tetthetstest, </w:t>
            </w:r>
            <w:proofErr w:type="spellStart"/>
            <w:r>
              <w:t>Flowsensortest</w:t>
            </w:r>
            <w:proofErr w:type="spellEnd"/>
            <w:r>
              <w:t xml:space="preserve"> </w:t>
            </w:r>
          </w:p>
          <w:p w:rsidR="00F6243E" w:rsidRDefault="003A0D64" w:rsidP="00E801DE">
            <w:r>
              <w:t xml:space="preserve">Når vil du gjøre </w:t>
            </w:r>
            <w:r w:rsidR="00F6243E">
              <w:t>O2 sensortest, CO2sensortest</w:t>
            </w:r>
            <w:r>
              <w:t xml:space="preserve"> og hvordan?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rPr>
          <w:trHeight w:val="2314"/>
        </w:trPr>
        <w:tc>
          <w:tcPr>
            <w:tcW w:w="7508" w:type="dxa"/>
          </w:tcPr>
          <w:p w:rsidR="003A0D64" w:rsidRDefault="003A0D64" w:rsidP="00E801DE">
            <w:r>
              <w:rPr>
                <w:b/>
              </w:rPr>
              <w:t>Gjør rede for o</w:t>
            </w:r>
            <w:r w:rsidR="00F6243E" w:rsidRPr="0026681A">
              <w:rPr>
                <w:b/>
              </w:rPr>
              <w:t>ppstart og innstillinger</w:t>
            </w:r>
            <w:r w:rsidR="00F6243E">
              <w:t xml:space="preserve">: </w:t>
            </w:r>
          </w:p>
          <w:p w:rsidR="003A0D64" w:rsidRDefault="00F6243E" w:rsidP="00E801DE">
            <w:r>
              <w:t xml:space="preserve">Pasientdata, </w:t>
            </w:r>
          </w:p>
          <w:p w:rsidR="003A0D64" w:rsidRDefault="00F6243E" w:rsidP="00E801DE">
            <w:r>
              <w:t xml:space="preserve">Valg av modus, </w:t>
            </w:r>
          </w:p>
          <w:p w:rsidR="003A0D64" w:rsidRDefault="00253889" w:rsidP="00E801DE">
            <w:r>
              <w:t>T</w:t>
            </w:r>
            <w:r w:rsidR="00F6243E">
              <w:t xml:space="preserve">ube og </w:t>
            </w:r>
            <w:proofErr w:type="spellStart"/>
            <w:r w:rsidR="00F6243E">
              <w:t>trachstørrelse</w:t>
            </w:r>
            <w:proofErr w:type="spellEnd"/>
            <w:r w:rsidR="003A0D64">
              <w:t xml:space="preserve">, tubekompensasjon, </w:t>
            </w:r>
          </w:p>
          <w:p w:rsidR="003A0D64" w:rsidRDefault="003A0D64" w:rsidP="00E801DE">
            <w:proofErr w:type="spellStart"/>
            <w:r>
              <w:t>Intellicuff</w:t>
            </w:r>
            <w:proofErr w:type="spellEnd"/>
            <w:r>
              <w:t>, innstillinger og bruken av denne</w:t>
            </w:r>
            <w:r w:rsidR="00F6243E">
              <w:t xml:space="preserve"> </w:t>
            </w:r>
          </w:p>
          <w:p w:rsidR="00F6243E" w:rsidRDefault="00F6243E" w:rsidP="00E801DE">
            <w:r>
              <w:t>Aktiver /deaktiver CO2 sensor.</w:t>
            </w:r>
          </w:p>
          <w:p w:rsidR="003A0D64" w:rsidRDefault="00253889" w:rsidP="00E801DE">
            <w:r>
              <w:t xml:space="preserve">Plassering </w:t>
            </w:r>
            <w:proofErr w:type="spellStart"/>
            <w:r w:rsidR="003A0D64">
              <w:t>Aeroneb</w:t>
            </w:r>
            <w:proofErr w:type="spellEnd"/>
            <w:r w:rsidR="003A0D64">
              <w:t xml:space="preserve"> solo </w:t>
            </w:r>
          </w:p>
          <w:p w:rsidR="00253889" w:rsidRDefault="00253889" w:rsidP="00E801DE">
            <w:r>
              <w:t>Forstøver Hamilton og standard innstillinger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c>
          <w:tcPr>
            <w:tcW w:w="7508" w:type="dxa"/>
          </w:tcPr>
          <w:p w:rsidR="00253889" w:rsidRDefault="00F6243E" w:rsidP="00D641E2">
            <w:r w:rsidRPr="0026681A">
              <w:rPr>
                <w:b/>
              </w:rPr>
              <w:t>Modus</w:t>
            </w:r>
            <w:r>
              <w:t xml:space="preserve">: </w:t>
            </w:r>
          </w:p>
          <w:p w:rsidR="003A0D64" w:rsidRDefault="00D641E2" w:rsidP="00D641E2">
            <w:r>
              <w:t>Gjøre rede for de ulike innstillingene i disse modusene</w:t>
            </w:r>
            <w:r w:rsidR="003A0D64">
              <w:t xml:space="preserve"> og indikasjoner for når de forskjellige modusene brukes</w:t>
            </w:r>
          </w:p>
          <w:p w:rsidR="003A0D64" w:rsidRDefault="00F6243E" w:rsidP="00D641E2">
            <w:r>
              <w:t>ASV, P-CMV, SPONT</w:t>
            </w:r>
            <w:r w:rsidR="0016368C">
              <w:t>, NIV, NIV-ST</w:t>
            </w:r>
            <w:r>
              <w:t xml:space="preserve">. </w:t>
            </w:r>
          </w:p>
          <w:p w:rsidR="00F6243E" w:rsidRDefault="003A0D64" w:rsidP="00D641E2">
            <w:r>
              <w:t>Utfør k</w:t>
            </w:r>
            <w:r w:rsidR="00F6243E">
              <w:t xml:space="preserve">onvertering til </w:t>
            </w:r>
            <w:proofErr w:type="spellStart"/>
            <w:r w:rsidR="00F6243E">
              <w:t>Highflow</w:t>
            </w:r>
            <w:proofErr w:type="spellEnd"/>
            <w:r w:rsidR="00F6243E">
              <w:t xml:space="preserve">. 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c>
          <w:tcPr>
            <w:tcW w:w="7508" w:type="dxa"/>
          </w:tcPr>
          <w:p w:rsidR="00253889" w:rsidRDefault="00F6243E" w:rsidP="00E801DE">
            <w:r w:rsidRPr="00785B63">
              <w:rPr>
                <w:b/>
              </w:rPr>
              <w:t>Alarmer:</w:t>
            </w:r>
            <w:r>
              <w:t xml:space="preserve"> </w:t>
            </w:r>
          </w:p>
          <w:p w:rsidR="00F6243E" w:rsidRDefault="00F6243E" w:rsidP="00E801DE">
            <w:r>
              <w:t>Justere alarmvolum; Tilpasse alarmgrenser</w:t>
            </w:r>
            <w:r w:rsidR="003A0D64">
              <w:t>. På hvilke indikasjoner og hvor ofte vil du gjøre vurderinger eller endringer? Gi eksempel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rPr>
          <w:trHeight w:val="647"/>
        </w:trPr>
        <w:tc>
          <w:tcPr>
            <w:tcW w:w="7508" w:type="dxa"/>
          </w:tcPr>
          <w:p w:rsidR="00D641E2" w:rsidRDefault="00F6243E" w:rsidP="00D641E2">
            <w:r w:rsidRPr="0026681A">
              <w:rPr>
                <w:b/>
              </w:rPr>
              <w:t>Observasjoner og dokumentasjon</w:t>
            </w:r>
            <w:r>
              <w:t xml:space="preserve">: </w:t>
            </w:r>
          </w:p>
          <w:p w:rsidR="00F6243E" w:rsidRDefault="001A18DA" w:rsidP="00D641E2">
            <w:r>
              <w:t>Hvilke vurderinger gjør du rundt de avlesningene du gjør</w:t>
            </w:r>
            <w:r w:rsidR="004E08B3">
              <w:t xml:space="preserve">, </w:t>
            </w:r>
            <w:r>
              <w:t xml:space="preserve">gi eksempler på TV, MV, topptrykk? </w:t>
            </w:r>
          </w:p>
          <w:p w:rsidR="003A0D64" w:rsidRDefault="003A0D64" w:rsidP="00D641E2">
            <w:r>
              <w:t xml:space="preserve">Hvordan ser du at pasienten trigger? </w:t>
            </w:r>
          </w:p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  <w:tr w:rsidR="00F6243E" w:rsidTr="00253889">
        <w:trPr>
          <w:trHeight w:val="3157"/>
        </w:trPr>
        <w:tc>
          <w:tcPr>
            <w:tcW w:w="7508" w:type="dxa"/>
          </w:tcPr>
          <w:p w:rsidR="00C507A8" w:rsidRDefault="00F6243E" w:rsidP="00C507A8">
            <w:pPr>
              <w:rPr>
                <w:b/>
                <w:sz w:val="28"/>
                <w:szCs w:val="28"/>
              </w:rPr>
            </w:pPr>
            <w:r w:rsidRPr="00B94FBE">
              <w:rPr>
                <w:b/>
                <w:sz w:val="28"/>
                <w:szCs w:val="28"/>
              </w:rPr>
              <w:t>Case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07A8" w:rsidRDefault="00C507A8" w:rsidP="00C507A8"/>
          <w:p w:rsidR="00636974" w:rsidRDefault="00F6243E" w:rsidP="00636974">
            <w:pPr>
              <w:pStyle w:val="Listeavsnitt"/>
              <w:numPr>
                <w:ilvl w:val="0"/>
                <w:numId w:val="3"/>
              </w:numPr>
            </w:pPr>
            <w:r>
              <w:t xml:space="preserve">Blodgass hos </w:t>
            </w:r>
            <w:proofErr w:type="spellStart"/>
            <w:r>
              <w:t>intubert</w:t>
            </w:r>
            <w:proofErr w:type="spellEnd"/>
            <w:r>
              <w:t xml:space="preserve"> og respiratorbehandlet pasient viser lav PO2 og høy PCO2. Hvilke endringer kan være aktuelle å gjøre på respiratorinnstillingene</w:t>
            </w:r>
            <w:r w:rsidR="00086F7F">
              <w:t xml:space="preserve"> </w:t>
            </w:r>
            <w:proofErr w:type="gramStart"/>
            <w:r w:rsidR="00C507A8">
              <w:t>( P</w:t>
            </w:r>
            <w:proofErr w:type="gramEnd"/>
            <w:r w:rsidR="00C507A8">
              <w:t>-CMV, ASV, SPONT)</w:t>
            </w:r>
            <w:r>
              <w:t xml:space="preserve">? </w:t>
            </w:r>
          </w:p>
          <w:p w:rsidR="00636974" w:rsidRDefault="00B05CA9" w:rsidP="00C507A8">
            <w:pPr>
              <w:pStyle w:val="Listeavsnitt"/>
              <w:numPr>
                <w:ilvl w:val="0"/>
                <w:numId w:val="3"/>
              </w:numPr>
            </w:pPr>
            <w:r>
              <w:t>Hva er topptrykk ASV?</w:t>
            </w:r>
          </w:p>
          <w:p w:rsidR="00636974" w:rsidRDefault="00C507A8" w:rsidP="00C507A8">
            <w:pPr>
              <w:pStyle w:val="Listeavsnitt"/>
              <w:numPr>
                <w:ilvl w:val="0"/>
                <w:numId w:val="3"/>
              </w:numPr>
            </w:pPr>
            <w:r>
              <w:t xml:space="preserve">Pasient på ASV våkner fra </w:t>
            </w:r>
            <w:proofErr w:type="spellStart"/>
            <w:r>
              <w:t>sedering</w:t>
            </w:r>
            <w:proofErr w:type="spellEnd"/>
            <w:r>
              <w:t xml:space="preserve">, stresser og hyperventilerer. Hva observerer du på avlesningene på maskinen?  Hva vil du gjøre? </w:t>
            </w:r>
          </w:p>
          <w:p w:rsidR="00636974" w:rsidRDefault="001A18DA" w:rsidP="00C507A8">
            <w:pPr>
              <w:pStyle w:val="Listeavsnitt"/>
              <w:numPr>
                <w:ilvl w:val="0"/>
                <w:numId w:val="3"/>
              </w:numPr>
            </w:pPr>
            <w:r>
              <w:t xml:space="preserve">Hva gjør du når </w:t>
            </w:r>
            <w:proofErr w:type="spellStart"/>
            <w:r>
              <w:t>intellicufftrykket</w:t>
            </w:r>
            <w:proofErr w:type="spellEnd"/>
            <w:r>
              <w:t xml:space="preserve"> er like høyt som topptrykket?</w:t>
            </w:r>
          </w:p>
          <w:p w:rsidR="004E08B3" w:rsidRDefault="004E08B3" w:rsidP="00C507A8">
            <w:pPr>
              <w:pStyle w:val="Listeavsnitt"/>
              <w:numPr>
                <w:ilvl w:val="0"/>
                <w:numId w:val="3"/>
              </w:numPr>
            </w:pPr>
            <w:r>
              <w:t xml:space="preserve">Hva gjør du av endringer på maskinen etter </w:t>
            </w:r>
            <w:proofErr w:type="spellStart"/>
            <w:r>
              <w:t>tracheostomi</w:t>
            </w:r>
            <w:proofErr w:type="spellEnd"/>
            <w:r>
              <w:t>?</w:t>
            </w:r>
          </w:p>
          <w:p w:rsidR="003A0D64" w:rsidRDefault="003A0D64" w:rsidP="00C507A8"/>
          <w:p w:rsidR="003A0D64" w:rsidRPr="00785B63" w:rsidRDefault="003A0D64" w:rsidP="00C507A8"/>
        </w:tc>
        <w:tc>
          <w:tcPr>
            <w:tcW w:w="964" w:type="dxa"/>
          </w:tcPr>
          <w:p w:rsidR="00F6243E" w:rsidRDefault="00F6243E" w:rsidP="00E801DE"/>
        </w:tc>
        <w:tc>
          <w:tcPr>
            <w:tcW w:w="1275" w:type="dxa"/>
          </w:tcPr>
          <w:p w:rsidR="00F6243E" w:rsidRDefault="00F6243E" w:rsidP="00E801DE"/>
        </w:tc>
      </w:tr>
    </w:tbl>
    <w:p w:rsidR="00C02ED7" w:rsidRDefault="00C02ED7"/>
    <w:p w:rsidR="00C02ED7" w:rsidRDefault="00C02ED7"/>
    <w:p w:rsidR="00731F17" w:rsidRDefault="00731F17">
      <w:pPr>
        <w:rPr>
          <w:b/>
          <w:sz w:val="28"/>
          <w:szCs w:val="28"/>
        </w:rPr>
      </w:pPr>
    </w:p>
    <w:p w:rsidR="00C02ED7" w:rsidRDefault="00C02ED7"/>
    <w:sectPr w:rsidR="00C0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D0E"/>
    <w:multiLevelType w:val="hybridMultilevel"/>
    <w:tmpl w:val="968CE38A"/>
    <w:lvl w:ilvl="0" w:tplc="394A3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483"/>
    <w:multiLevelType w:val="hybridMultilevel"/>
    <w:tmpl w:val="3C561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12B25"/>
    <w:multiLevelType w:val="hybridMultilevel"/>
    <w:tmpl w:val="54248444"/>
    <w:lvl w:ilvl="0" w:tplc="65620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41"/>
    <w:rsid w:val="00086F7F"/>
    <w:rsid w:val="0016368C"/>
    <w:rsid w:val="001A18DA"/>
    <w:rsid w:val="00253889"/>
    <w:rsid w:val="002D4423"/>
    <w:rsid w:val="003A0D64"/>
    <w:rsid w:val="00481741"/>
    <w:rsid w:val="004B3814"/>
    <w:rsid w:val="004D6582"/>
    <w:rsid w:val="004E08B3"/>
    <w:rsid w:val="00602D4E"/>
    <w:rsid w:val="00636974"/>
    <w:rsid w:val="006E5BF0"/>
    <w:rsid w:val="00731F17"/>
    <w:rsid w:val="007A516E"/>
    <w:rsid w:val="00A14795"/>
    <w:rsid w:val="00AE5264"/>
    <w:rsid w:val="00B05CA9"/>
    <w:rsid w:val="00C02ED7"/>
    <w:rsid w:val="00C507A8"/>
    <w:rsid w:val="00D641E2"/>
    <w:rsid w:val="00E22F69"/>
    <w:rsid w:val="00F6243E"/>
    <w:rsid w:val="00F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AF66"/>
  <w15:docId w15:val="{CA9CB19F-CB71-4403-AAAC-215A832D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2F69"/>
    <w:pPr>
      <w:ind w:left="720"/>
      <w:contextualSpacing/>
    </w:pPr>
  </w:style>
  <w:style w:type="character" w:styleId="Sterk">
    <w:name w:val="Strong"/>
    <w:basedOn w:val="Standardskriftforavsnitt"/>
    <w:qFormat/>
    <w:rsid w:val="003A0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gaar</dc:creator>
  <cp:lastModifiedBy>Hege Toft Bjørgen</cp:lastModifiedBy>
  <cp:revision>4</cp:revision>
  <dcterms:created xsi:type="dcterms:W3CDTF">2021-09-30T13:01:00Z</dcterms:created>
  <dcterms:modified xsi:type="dcterms:W3CDTF">2021-10-06T11:12:00Z</dcterms:modified>
</cp:coreProperties>
</file>