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5E" w:rsidRDefault="00D0585E" w:rsidP="00B10544">
      <w:pPr>
        <w:rPr>
          <w:rFonts w:asciiTheme="minorHAnsi" w:hAnsiTheme="minorHAnsi"/>
          <w:sz w:val="20"/>
          <w:szCs w:val="20"/>
        </w:rPr>
      </w:pPr>
    </w:p>
    <w:p w:rsidR="00F24D35" w:rsidRDefault="00F24D35" w:rsidP="00F24D35">
      <w:pPr>
        <w:rPr>
          <w:rFonts w:asciiTheme="minorHAnsi" w:hAnsiTheme="minorHAnsi"/>
          <w:sz w:val="20"/>
          <w:szCs w:val="20"/>
        </w:rPr>
      </w:pPr>
    </w:p>
    <w:p w:rsidR="007807E6" w:rsidRPr="007807E6" w:rsidRDefault="007807E6" w:rsidP="00F24D35">
      <w:pPr>
        <w:rPr>
          <w:rFonts w:asciiTheme="minorHAnsi" w:hAnsiTheme="minorHAnsi"/>
          <w:sz w:val="18"/>
          <w:szCs w:val="18"/>
        </w:rPr>
      </w:pPr>
      <w:r w:rsidRPr="007807E6">
        <w:rPr>
          <w:rFonts w:asciiTheme="minorHAnsi" w:hAnsiTheme="minorHAnsi"/>
          <w:b/>
          <w:sz w:val="18"/>
          <w:szCs w:val="18"/>
        </w:rPr>
        <w:t>MBK-BS</w:t>
      </w:r>
      <w:r w:rsidRPr="007807E6">
        <w:rPr>
          <w:rFonts w:asciiTheme="minorHAnsi" w:hAnsiTheme="minorHAnsi"/>
          <w:sz w:val="18"/>
          <w:szCs w:val="18"/>
        </w:rPr>
        <w:t>: Med. biokjemi, Bærum sykehus</w:t>
      </w:r>
    </w:p>
    <w:p w:rsidR="007807E6" w:rsidRPr="007807E6" w:rsidRDefault="007807E6" w:rsidP="00F24D35">
      <w:pPr>
        <w:rPr>
          <w:rFonts w:asciiTheme="minorHAnsi" w:hAnsiTheme="minorHAnsi"/>
          <w:sz w:val="18"/>
          <w:szCs w:val="18"/>
        </w:rPr>
      </w:pPr>
      <w:r w:rsidRPr="007807E6">
        <w:rPr>
          <w:rFonts w:asciiTheme="minorHAnsi" w:hAnsiTheme="minorHAnsi"/>
          <w:b/>
          <w:sz w:val="18"/>
          <w:szCs w:val="18"/>
        </w:rPr>
        <w:t>MBK-RS</w:t>
      </w:r>
      <w:r w:rsidRPr="007807E6">
        <w:rPr>
          <w:rFonts w:asciiTheme="minorHAnsi" w:hAnsiTheme="minorHAnsi"/>
          <w:sz w:val="18"/>
          <w:szCs w:val="18"/>
        </w:rPr>
        <w:t>: Med. biokjemi, Ringerike sykehus</w:t>
      </w:r>
    </w:p>
    <w:p w:rsidR="007807E6" w:rsidRPr="007807E6" w:rsidRDefault="007807E6" w:rsidP="00F24D35">
      <w:pPr>
        <w:rPr>
          <w:rFonts w:asciiTheme="minorHAnsi" w:hAnsiTheme="minorHAnsi"/>
          <w:sz w:val="18"/>
          <w:szCs w:val="18"/>
        </w:rPr>
      </w:pPr>
      <w:r w:rsidRPr="007807E6">
        <w:rPr>
          <w:rFonts w:asciiTheme="minorHAnsi" w:hAnsiTheme="minorHAnsi"/>
          <w:b/>
          <w:sz w:val="18"/>
          <w:szCs w:val="18"/>
        </w:rPr>
        <w:t>DS</w:t>
      </w:r>
      <w:r w:rsidRPr="007807E6">
        <w:rPr>
          <w:rFonts w:asciiTheme="minorHAnsi" w:hAnsiTheme="minorHAnsi"/>
          <w:sz w:val="18"/>
          <w:szCs w:val="18"/>
        </w:rPr>
        <w:t>: Drammen sykehus</w:t>
      </w:r>
    </w:p>
    <w:p w:rsidR="007807E6" w:rsidRPr="007807E6" w:rsidRDefault="007807E6" w:rsidP="00F24D35">
      <w:pPr>
        <w:rPr>
          <w:rFonts w:asciiTheme="minorHAnsi" w:hAnsiTheme="minorHAnsi"/>
          <w:sz w:val="18"/>
          <w:szCs w:val="18"/>
        </w:rPr>
      </w:pPr>
      <w:r w:rsidRPr="007807E6">
        <w:rPr>
          <w:rFonts w:asciiTheme="minorHAnsi" w:hAnsiTheme="minorHAnsi"/>
          <w:b/>
          <w:sz w:val="18"/>
          <w:szCs w:val="18"/>
        </w:rPr>
        <w:t>BS</w:t>
      </w:r>
      <w:r w:rsidRPr="007807E6">
        <w:rPr>
          <w:rFonts w:asciiTheme="minorHAnsi" w:hAnsiTheme="minorHAnsi"/>
          <w:sz w:val="18"/>
          <w:szCs w:val="18"/>
        </w:rPr>
        <w:t>: Bærum sykehus</w:t>
      </w:r>
    </w:p>
    <w:p w:rsidR="007807E6" w:rsidRPr="007807E6" w:rsidRDefault="007807E6" w:rsidP="00F24D35">
      <w:pPr>
        <w:rPr>
          <w:rFonts w:asciiTheme="minorHAnsi" w:hAnsiTheme="minorHAnsi"/>
          <w:sz w:val="18"/>
          <w:szCs w:val="18"/>
        </w:rPr>
      </w:pPr>
      <w:r w:rsidRPr="007807E6">
        <w:rPr>
          <w:rFonts w:asciiTheme="minorHAnsi" w:hAnsiTheme="minorHAnsi"/>
          <w:b/>
          <w:sz w:val="18"/>
          <w:szCs w:val="18"/>
        </w:rPr>
        <w:t>KS</w:t>
      </w:r>
      <w:r w:rsidRPr="007807E6">
        <w:rPr>
          <w:rFonts w:asciiTheme="minorHAnsi" w:hAnsiTheme="minorHAnsi"/>
          <w:sz w:val="18"/>
          <w:szCs w:val="18"/>
        </w:rPr>
        <w:t>: Kongsberg sykehus</w:t>
      </w:r>
    </w:p>
    <w:p w:rsidR="007807E6" w:rsidRDefault="007807E6" w:rsidP="00F24D35">
      <w:pPr>
        <w:rPr>
          <w:rFonts w:asciiTheme="minorHAnsi" w:hAnsiTheme="minorHAnsi"/>
          <w:sz w:val="18"/>
          <w:szCs w:val="18"/>
        </w:rPr>
      </w:pPr>
      <w:r w:rsidRPr="007807E6">
        <w:rPr>
          <w:rFonts w:asciiTheme="minorHAnsi" w:hAnsiTheme="minorHAnsi"/>
          <w:b/>
          <w:sz w:val="18"/>
          <w:szCs w:val="18"/>
        </w:rPr>
        <w:t>RS</w:t>
      </w:r>
      <w:r w:rsidRPr="007807E6">
        <w:rPr>
          <w:rFonts w:asciiTheme="minorHAnsi" w:hAnsiTheme="minorHAnsi"/>
          <w:sz w:val="18"/>
          <w:szCs w:val="18"/>
        </w:rPr>
        <w:t>: Ringerike sykehus</w:t>
      </w:r>
    </w:p>
    <w:p w:rsidR="007807E6" w:rsidRPr="007807E6" w:rsidRDefault="007807E6" w:rsidP="00F24D35">
      <w:pPr>
        <w:rPr>
          <w:rFonts w:asciiTheme="minorHAnsi" w:hAnsiTheme="minorHAnsi"/>
          <w:sz w:val="18"/>
          <w:szCs w:val="18"/>
        </w:rPr>
      </w:pPr>
    </w:p>
    <w:p w:rsidR="007807E6" w:rsidRPr="007807E6" w:rsidRDefault="00506281" w:rsidP="007807E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Mat</w:t>
      </w:r>
      <w:r w:rsidR="00DF72CD">
        <w:rPr>
          <w:rFonts w:asciiTheme="minorHAnsi" w:hAnsiTheme="minorHAnsi"/>
          <w:sz w:val="22"/>
          <w:szCs w:val="22"/>
        </w:rPr>
        <w:t>eriale</w:t>
      </w:r>
      <w:r w:rsidR="007807E6" w:rsidRPr="007807E6">
        <w:rPr>
          <w:rFonts w:asciiTheme="minorHAnsi" w:hAnsiTheme="minorHAnsi"/>
          <w:sz w:val="22"/>
          <w:szCs w:val="22"/>
        </w:rPr>
        <w:t xml:space="preserve"> merket med </w:t>
      </w:r>
      <w:r w:rsidR="007807E6" w:rsidRPr="007807E6">
        <w:rPr>
          <w:rFonts w:asciiTheme="minorHAnsi" w:hAnsiTheme="minorHAnsi"/>
          <w:color w:val="E36C0A" w:themeColor="accent6" w:themeShade="BF"/>
          <w:sz w:val="22"/>
          <w:szCs w:val="22"/>
        </w:rPr>
        <w:t>orange skrift</w:t>
      </w:r>
      <w:r w:rsidR="007807E6" w:rsidRPr="007807E6">
        <w:rPr>
          <w:rFonts w:asciiTheme="minorHAnsi" w:hAnsiTheme="minorHAnsi"/>
          <w:sz w:val="22"/>
          <w:szCs w:val="22"/>
        </w:rPr>
        <w:t xml:space="preserve"> gjelder for MBK-BS. </w:t>
      </w:r>
    </w:p>
    <w:p w:rsidR="007807E6" w:rsidRPr="007807E6" w:rsidRDefault="00DF72CD" w:rsidP="007807E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Materiale</w:t>
      </w:r>
      <w:r w:rsidR="007807E6" w:rsidRPr="007807E6">
        <w:rPr>
          <w:rFonts w:asciiTheme="minorHAnsi" w:hAnsiTheme="minorHAnsi"/>
          <w:sz w:val="22"/>
          <w:szCs w:val="22"/>
        </w:rPr>
        <w:t xml:space="preserve"> merket med </w:t>
      </w:r>
      <w:r w:rsidR="007807E6" w:rsidRPr="007807E6">
        <w:rPr>
          <w:rFonts w:asciiTheme="minorHAnsi" w:hAnsiTheme="minorHAnsi"/>
          <w:color w:val="33CC33"/>
          <w:sz w:val="22"/>
          <w:szCs w:val="22"/>
        </w:rPr>
        <w:t>grønn skrift</w:t>
      </w:r>
      <w:r w:rsidR="007807E6" w:rsidRPr="007807E6">
        <w:rPr>
          <w:rFonts w:asciiTheme="minorHAnsi" w:hAnsiTheme="minorHAnsi"/>
          <w:color w:val="4F6228" w:themeColor="accent3" w:themeShade="80"/>
          <w:sz w:val="22"/>
          <w:szCs w:val="22"/>
        </w:rPr>
        <w:t xml:space="preserve"> </w:t>
      </w:r>
      <w:r w:rsidR="007807E6" w:rsidRPr="007807E6">
        <w:rPr>
          <w:rFonts w:asciiTheme="minorHAnsi" w:hAnsiTheme="minorHAnsi"/>
          <w:sz w:val="22"/>
          <w:szCs w:val="22"/>
        </w:rPr>
        <w:t>gjelder både MBK-BS og MBK-RS.</w:t>
      </w:r>
    </w:p>
    <w:p w:rsidR="007807E6" w:rsidRDefault="007807E6" w:rsidP="00F24D35">
      <w:pPr>
        <w:rPr>
          <w:rFonts w:asciiTheme="minorHAnsi" w:hAnsiTheme="minorHAnsi"/>
          <w:sz w:val="20"/>
          <w:szCs w:val="20"/>
        </w:rPr>
      </w:pPr>
    </w:p>
    <w:p w:rsidR="00610040" w:rsidRPr="00F24D35" w:rsidRDefault="00F24D35" w:rsidP="00B10544">
      <w:pPr>
        <w:rPr>
          <w:rFonts w:asciiTheme="minorHAnsi" w:hAnsiTheme="minorHAnsi"/>
          <w:sz w:val="20"/>
          <w:szCs w:val="20"/>
        </w:rPr>
      </w:pPr>
      <w:r w:rsidRPr="00F24D35">
        <w:rPr>
          <w:rFonts w:asciiTheme="minorHAnsi" w:hAnsiTheme="minorHAnsi"/>
          <w:sz w:val="20"/>
          <w:szCs w:val="20"/>
        </w:rPr>
        <w:t xml:space="preserve">dg =dager, t= timer, u=uker, avpip. = avpipettert 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4253"/>
        <w:gridCol w:w="1559"/>
      </w:tblGrid>
      <w:tr w:rsidR="000006BD" w:rsidRPr="009046A9" w:rsidTr="0014111F">
        <w:trPr>
          <w:trHeight w:val="434"/>
          <w:tblHeader/>
        </w:trPr>
        <w:tc>
          <w:tcPr>
            <w:tcW w:w="2197" w:type="dxa"/>
            <w:shd w:val="clear" w:color="auto" w:fill="D9D9D9"/>
            <w:vAlign w:val="center"/>
          </w:tcPr>
          <w:p w:rsidR="000006BD" w:rsidRPr="00A80242" w:rsidRDefault="000006BD" w:rsidP="00B93192">
            <w:pPr>
              <w:pStyle w:val="Overskrift1"/>
              <w:spacing w:before="0"/>
              <w:rPr>
                <w:rFonts w:asciiTheme="minorHAnsi" w:hAnsiTheme="minorHAnsi"/>
                <w:sz w:val="22"/>
                <w:szCs w:val="22"/>
                <w:u w:val="none"/>
                <w:lang w:val="nb-NO"/>
              </w:rPr>
            </w:pPr>
            <w:r w:rsidRPr="00A80242">
              <w:rPr>
                <w:rFonts w:asciiTheme="minorHAnsi" w:hAnsiTheme="minorHAnsi"/>
                <w:sz w:val="22"/>
                <w:szCs w:val="22"/>
                <w:u w:val="none"/>
                <w:lang w:val="nb-NO"/>
              </w:rPr>
              <w:t>Analyse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0006BD" w:rsidRPr="00A80242" w:rsidRDefault="000006BD" w:rsidP="00B93192">
            <w:pPr>
              <w:pStyle w:val="Overskrift1"/>
              <w:spacing w:before="0"/>
              <w:rPr>
                <w:rFonts w:asciiTheme="minorHAnsi" w:hAnsiTheme="minorHAnsi"/>
                <w:sz w:val="22"/>
                <w:szCs w:val="22"/>
                <w:u w:val="none"/>
                <w:lang w:val="nb-NO"/>
              </w:rPr>
            </w:pPr>
            <w:r w:rsidRPr="00A80242">
              <w:rPr>
                <w:rFonts w:asciiTheme="minorHAnsi" w:hAnsiTheme="minorHAnsi"/>
                <w:sz w:val="22"/>
                <w:szCs w:val="22"/>
                <w:u w:val="none"/>
                <w:lang w:val="nb-NO"/>
              </w:rPr>
              <w:t>Materiale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0006BD" w:rsidRPr="00A80242" w:rsidRDefault="000006BD" w:rsidP="00B93192">
            <w:pPr>
              <w:pStyle w:val="Overskrift1"/>
              <w:spacing w:before="0"/>
              <w:rPr>
                <w:rFonts w:asciiTheme="minorHAnsi" w:hAnsiTheme="minorHAnsi"/>
                <w:sz w:val="22"/>
                <w:szCs w:val="22"/>
                <w:u w:val="none"/>
                <w:lang w:val="nb-NO"/>
              </w:rPr>
            </w:pPr>
            <w:r w:rsidRPr="00A80242">
              <w:rPr>
                <w:rFonts w:asciiTheme="minorHAnsi" w:hAnsiTheme="minorHAnsi"/>
                <w:sz w:val="22"/>
                <w:szCs w:val="22"/>
                <w:u w:val="none"/>
                <w:lang w:val="nb-NO"/>
              </w:rPr>
              <w:t>Holdbarhet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37F5" w:rsidRPr="00A80242" w:rsidRDefault="000006BD" w:rsidP="00A837F5">
            <w:pPr>
              <w:pStyle w:val="Overskrift1"/>
              <w:spacing w:before="0"/>
              <w:rPr>
                <w:lang w:val="nb-NO"/>
              </w:rPr>
            </w:pPr>
            <w:r w:rsidRPr="00A80242">
              <w:rPr>
                <w:rFonts w:asciiTheme="minorHAnsi" w:hAnsiTheme="minorHAnsi"/>
                <w:sz w:val="22"/>
                <w:szCs w:val="22"/>
                <w:u w:val="none"/>
                <w:lang w:val="nb-NO"/>
              </w:rPr>
              <w:t>Referanser</w:t>
            </w:r>
          </w:p>
        </w:tc>
      </w:tr>
      <w:tr w:rsidR="00526D84" w:rsidRPr="00526D84" w:rsidTr="000D3B42">
        <w:tc>
          <w:tcPr>
            <w:tcW w:w="2197" w:type="dxa"/>
          </w:tcPr>
          <w:p w:rsidR="000D3B42" w:rsidRPr="00526D84" w:rsidRDefault="000D3B42" w:rsidP="000D3B42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26D8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Actin antistoff </w:t>
            </w:r>
          </w:p>
        </w:tc>
        <w:tc>
          <w:tcPr>
            <w:tcW w:w="2551" w:type="dxa"/>
          </w:tcPr>
          <w:p w:rsidR="000D3B42" w:rsidRPr="00526D84" w:rsidRDefault="00C65EFF" w:rsidP="000D3B4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S</w:t>
            </w:r>
            <w:r w:rsidR="000D3B42" w:rsidRPr="00526D84">
              <w:rPr>
                <w:rFonts w:asciiTheme="minorHAnsi" w:hAnsiTheme="minorHAnsi"/>
                <w:sz w:val="22"/>
                <w:szCs w:val="22"/>
                <w:lang w:val="en-US"/>
              </w:rPr>
              <w:t>erum</w:t>
            </w:r>
          </w:p>
        </w:tc>
        <w:tc>
          <w:tcPr>
            <w:tcW w:w="4253" w:type="dxa"/>
          </w:tcPr>
          <w:p w:rsidR="000D3B42" w:rsidRPr="00526D84" w:rsidRDefault="000D3B42" w:rsidP="000D3B4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26D84">
              <w:rPr>
                <w:rFonts w:asciiTheme="minorHAnsi" w:hAnsiTheme="minorHAnsi"/>
                <w:sz w:val="22"/>
                <w:szCs w:val="22"/>
                <w:lang w:val="en-US"/>
              </w:rPr>
              <w:t>7 dg v/ 2-8°C</w:t>
            </w:r>
          </w:p>
        </w:tc>
        <w:tc>
          <w:tcPr>
            <w:tcW w:w="1559" w:type="dxa"/>
          </w:tcPr>
          <w:p w:rsidR="000D3B42" w:rsidRPr="00526D84" w:rsidRDefault="000D3B42" w:rsidP="000D3B4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</w:pPr>
            <w:r w:rsidRPr="00526D84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  <w:t>19</w:t>
            </w:r>
          </w:p>
        </w:tc>
      </w:tr>
      <w:tr w:rsidR="0062224C" w:rsidRPr="00DD01B1" w:rsidTr="0062224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C" w:rsidRPr="00364DD4" w:rsidRDefault="00364DD4" w:rsidP="00DA4C14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364DD4">
              <w:rPr>
                <w:rFonts w:asciiTheme="minorHAnsi" w:hAnsiTheme="minorHAnsi"/>
                <w:b/>
                <w:bCs/>
                <w:sz w:val="22"/>
                <w:szCs w:val="22"/>
                <w:lang w:val="en"/>
              </w:rPr>
              <w:t>AFP, Alfa- Føtoprotein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C" w:rsidRPr="0062224C" w:rsidRDefault="0062224C" w:rsidP="00DA4C1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2224C">
              <w:rPr>
                <w:rFonts w:asciiTheme="minorHAnsi" w:hAnsiTheme="minorHAnsi"/>
                <w:sz w:val="22"/>
                <w:szCs w:val="22"/>
                <w:lang w:val="en-US"/>
              </w:rPr>
              <w:t>Serum</w:t>
            </w:r>
            <w:r w:rsidR="00E3711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, </w:t>
            </w:r>
            <w:r w:rsidR="00E3711A"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C" w:rsidRPr="0062224C" w:rsidRDefault="0062224C" w:rsidP="00DA4C14">
            <w:pPr>
              <w:rPr>
                <w:rFonts w:asciiTheme="minorHAnsi" w:hAnsiTheme="minorHAnsi"/>
                <w:sz w:val="22"/>
                <w:szCs w:val="22"/>
              </w:rPr>
            </w:pPr>
            <w:r w:rsidRPr="0062224C">
              <w:rPr>
                <w:rFonts w:asciiTheme="minorHAnsi" w:hAnsiTheme="minorHAnsi"/>
                <w:sz w:val="22"/>
                <w:szCs w:val="22"/>
              </w:rPr>
              <w:t>7 dg v/ 2-8° 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C" w:rsidRPr="0062224C" w:rsidRDefault="0062224C" w:rsidP="00DA4C14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</w:pPr>
            <w:r w:rsidRPr="0062224C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  <w:t>1</w:t>
            </w:r>
          </w:p>
        </w:tc>
      </w:tr>
      <w:tr w:rsidR="00526D84" w:rsidRPr="00526D84" w:rsidTr="00A837F5">
        <w:tc>
          <w:tcPr>
            <w:tcW w:w="2197" w:type="dxa"/>
          </w:tcPr>
          <w:p w:rsidR="000D3B42" w:rsidRPr="00526D84" w:rsidRDefault="000D3B42" w:rsidP="000D3B42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26D8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AGBM </w:t>
            </w:r>
            <w:r w:rsidRPr="00526D84">
              <w:rPr>
                <w:rFonts w:asciiTheme="minorHAnsi" w:hAnsiTheme="minorHAnsi"/>
                <w:sz w:val="22"/>
                <w:szCs w:val="22"/>
                <w:lang w:val="en-US"/>
              </w:rPr>
              <w:t>(immunologi)</w:t>
            </w:r>
          </w:p>
        </w:tc>
        <w:tc>
          <w:tcPr>
            <w:tcW w:w="2551" w:type="dxa"/>
          </w:tcPr>
          <w:p w:rsidR="000D3B42" w:rsidRPr="00526D84" w:rsidRDefault="00C65EFF" w:rsidP="00B46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S</w:t>
            </w:r>
            <w:r w:rsidR="000D3B42" w:rsidRPr="00526D84">
              <w:rPr>
                <w:rFonts w:asciiTheme="minorHAnsi" w:hAnsiTheme="minorHAnsi"/>
                <w:sz w:val="22"/>
                <w:szCs w:val="22"/>
                <w:lang w:val="en-US"/>
              </w:rPr>
              <w:t>erum</w:t>
            </w:r>
          </w:p>
        </w:tc>
        <w:tc>
          <w:tcPr>
            <w:tcW w:w="4253" w:type="dxa"/>
          </w:tcPr>
          <w:p w:rsidR="000D3B42" w:rsidRPr="00526D84" w:rsidRDefault="000D3B42" w:rsidP="00F604F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26D84">
              <w:rPr>
                <w:rFonts w:asciiTheme="minorHAnsi" w:hAnsiTheme="minorHAnsi"/>
                <w:sz w:val="22"/>
                <w:szCs w:val="22"/>
                <w:lang w:val="en-US"/>
              </w:rPr>
              <w:t>7 dg v/ 2-8°C</w:t>
            </w:r>
          </w:p>
        </w:tc>
        <w:tc>
          <w:tcPr>
            <w:tcW w:w="1559" w:type="dxa"/>
          </w:tcPr>
          <w:p w:rsidR="000D3B42" w:rsidRPr="00526D84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</w:pPr>
            <w:r w:rsidRPr="00526D84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  <w:t>19</w:t>
            </w:r>
          </w:p>
        </w:tc>
      </w:tr>
      <w:tr w:rsidR="00480B37" w:rsidRPr="009768E8" w:rsidTr="00A837F5">
        <w:tc>
          <w:tcPr>
            <w:tcW w:w="2197" w:type="dxa"/>
          </w:tcPr>
          <w:p w:rsidR="00480B37" w:rsidRPr="00526D84" w:rsidRDefault="00480B37" w:rsidP="000D3B42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80B3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Aktivt vitamin B12</w:t>
            </w:r>
          </w:p>
        </w:tc>
        <w:tc>
          <w:tcPr>
            <w:tcW w:w="2551" w:type="dxa"/>
          </w:tcPr>
          <w:p w:rsidR="00480B37" w:rsidRDefault="00480B37" w:rsidP="00B46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Serum </w:t>
            </w:r>
          </w:p>
        </w:tc>
        <w:tc>
          <w:tcPr>
            <w:tcW w:w="4253" w:type="dxa"/>
          </w:tcPr>
          <w:p w:rsidR="00480B37" w:rsidRDefault="009768E8" w:rsidP="00F604F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BS, DS, KS: </w:t>
            </w:r>
            <w:r w:rsidR="005D2EB7">
              <w:rPr>
                <w:rFonts w:asciiTheme="minorHAnsi" w:hAnsiTheme="minorHAnsi"/>
                <w:sz w:val="22"/>
                <w:szCs w:val="22"/>
                <w:lang w:val="en-US"/>
              </w:rPr>
              <w:t>7</w:t>
            </w:r>
            <w:r w:rsidR="00480B3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480B37" w:rsidRPr="00526D84">
              <w:rPr>
                <w:rFonts w:asciiTheme="minorHAnsi" w:hAnsiTheme="minorHAnsi"/>
                <w:sz w:val="22"/>
                <w:szCs w:val="22"/>
                <w:lang w:val="en-US"/>
              </w:rPr>
              <w:t>dg v/ 2-8°C</w:t>
            </w:r>
          </w:p>
          <w:p w:rsidR="009768E8" w:rsidRPr="009768E8" w:rsidRDefault="009768E8" w:rsidP="009768E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768E8">
              <w:rPr>
                <w:rFonts w:asciiTheme="minorHAnsi" w:hAnsiTheme="minorHAnsi"/>
                <w:sz w:val="22"/>
                <w:szCs w:val="22"/>
                <w:lang w:val="en-US"/>
              </w:rPr>
              <w:t>RS: 5 dg i romtemp. 14 dg v/ 2-8°C</w:t>
            </w:r>
          </w:p>
        </w:tc>
        <w:tc>
          <w:tcPr>
            <w:tcW w:w="1559" w:type="dxa"/>
          </w:tcPr>
          <w:p w:rsidR="005D2EB7" w:rsidRDefault="000E6DDC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  <w:t>21</w:t>
            </w:r>
          </w:p>
          <w:p w:rsidR="00480B37" w:rsidRPr="00526D84" w:rsidRDefault="00480B37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  <w:t>1</w:t>
            </w:r>
          </w:p>
        </w:tc>
      </w:tr>
      <w:tr w:rsidR="000006BD" w:rsidRPr="009768E8" w:rsidTr="00A837F5">
        <w:tc>
          <w:tcPr>
            <w:tcW w:w="2197" w:type="dxa"/>
          </w:tcPr>
          <w:p w:rsidR="000006BD" w:rsidRPr="009768E8" w:rsidRDefault="000006BD" w:rsidP="00B46EA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9768E8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ALAT</w:t>
            </w:r>
          </w:p>
        </w:tc>
        <w:tc>
          <w:tcPr>
            <w:tcW w:w="2551" w:type="dxa"/>
          </w:tcPr>
          <w:p w:rsidR="000006BD" w:rsidRPr="009768E8" w:rsidRDefault="000006BD" w:rsidP="00B46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768E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Serum, </w:t>
            </w:r>
            <w:r w:rsidR="008D7A7F" w:rsidRPr="009768E8">
              <w:rPr>
                <w:rFonts w:asciiTheme="minorHAnsi" w:hAnsiTheme="minorHAnsi"/>
                <w:sz w:val="22"/>
                <w:szCs w:val="22"/>
                <w:lang w:val="en-US"/>
              </w:rPr>
              <w:t>hep.plasma</w:t>
            </w:r>
          </w:p>
        </w:tc>
        <w:tc>
          <w:tcPr>
            <w:tcW w:w="4253" w:type="dxa"/>
          </w:tcPr>
          <w:p w:rsidR="000006BD" w:rsidRPr="009768E8" w:rsidRDefault="004E6368" w:rsidP="00F604F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768E8">
              <w:rPr>
                <w:rFonts w:asciiTheme="minorHAnsi" w:hAnsiTheme="minorHAnsi"/>
                <w:sz w:val="22"/>
                <w:szCs w:val="22"/>
                <w:lang w:val="en-US"/>
              </w:rPr>
              <w:t>7 d</w:t>
            </w:r>
            <w:r w:rsidR="00F604F9" w:rsidRPr="009768E8">
              <w:rPr>
                <w:rFonts w:asciiTheme="minorHAnsi" w:hAnsiTheme="minorHAnsi"/>
                <w:sz w:val="22"/>
                <w:szCs w:val="22"/>
                <w:lang w:val="en-US"/>
              </w:rPr>
              <w:t>g</w:t>
            </w:r>
            <w:r w:rsidRPr="009768E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v/ 2-8°C</w:t>
            </w:r>
          </w:p>
        </w:tc>
        <w:tc>
          <w:tcPr>
            <w:tcW w:w="1559" w:type="dxa"/>
          </w:tcPr>
          <w:p w:rsidR="000006BD" w:rsidRPr="009768E8" w:rsidRDefault="000006BD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</w:pPr>
            <w:r w:rsidRPr="009768E8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  <w:t>1</w:t>
            </w:r>
          </w:p>
        </w:tc>
      </w:tr>
      <w:tr w:rsidR="000006BD" w:rsidRPr="009768E8" w:rsidTr="00A837F5">
        <w:tc>
          <w:tcPr>
            <w:tcW w:w="2197" w:type="dxa"/>
          </w:tcPr>
          <w:p w:rsidR="000006BD" w:rsidRPr="009768E8" w:rsidRDefault="000006BD" w:rsidP="00B46EA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9768E8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Albumin </w:t>
            </w:r>
          </w:p>
        </w:tc>
        <w:tc>
          <w:tcPr>
            <w:tcW w:w="2551" w:type="dxa"/>
          </w:tcPr>
          <w:p w:rsidR="000006BD" w:rsidRPr="009768E8" w:rsidRDefault="000006BD" w:rsidP="00B46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768E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Serum, </w:t>
            </w:r>
            <w:r w:rsidR="008D7A7F" w:rsidRPr="009768E8">
              <w:rPr>
                <w:rFonts w:asciiTheme="minorHAnsi" w:hAnsiTheme="minorHAnsi"/>
                <w:sz w:val="22"/>
                <w:szCs w:val="22"/>
                <w:lang w:val="en-US"/>
              </w:rPr>
              <w:t>hep.plasma</w:t>
            </w:r>
          </w:p>
        </w:tc>
        <w:tc>
          <w:tcPr>
            <w:tcW w:w="4253" w:type="dxa"/>
          </w:tcPr>
          <w:p w:rsidR="000006BD" w:rsidRPr="00F604F9" w:rsidRDefault="004E6368" w:rsidP="00F604F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84F23">
              <w:rPr>
                <w:rFonts w:asciiTheme="minorHAnsi" w:hAnsiTheme="minorHAnsi"/>
                <w:sz w:val="22"/>
                <w:szCs w:val="22"/>
                <w:lang w:val="en-US"/>
              </w:rPr>
              <w:t>7 d</w:t>
            </w:r>
            <w:r w:rsidR="00F604F9" w:rsidRPr="00984F23">
              <w:rPr>
                <w:rFonts w:asciiTheme="minorHAnsi" w:hAnsiTheme="minorHAnsi"/>
                <w:sz w:val="22"/>
                <w:szCs w:val="22"/>
                <w:lang w:val="en-US"/>
              </w:rPr>
              <w:t>g</w:t>
            </w:r>
            <w:r w:rsidRPr="00984F2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8F3862" w:rsidRPr="00F604F9">
              <w:rPr>
                <w:rFonts w:asciiTheme="minorHAnsi" w:hAnsiTheme="minorHAnsi"/>
                <w:sz w:val="22"/>
                <w:szCs w:val="22"/>
                <w:lang w:val="en-US"/>
              </w:rPr>
              <w:t>v/ 2-8° C</w:t>
            </w:r>
          </w:p>
        </w:tc>
        <w:tc>
          <w:tcPr>
            <w:tcW w:w="1559" w:type="dxa"/>
          </w:tcPr>
          <w:p w:rsidR="00326E0F" w:rsidRPr="009768E8" w:rsidRDefault="000006BD" w:rsidP="00326E0F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</w:pPr>
            <w:r w:rsidRPr="009768E8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  <w:t>1</w:t>
            </w:r>
            <w:r w:rsidR="00326E0F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  <w:t>, 24</w:t>
            </w:r>
          </w:p>
        </w:tc>
      </w:tr>
      <w:tr w:rsidR="000006BD" w:rsidRPr="00DD01B1" w:rsidTr="00A837F5">
        <w:tc>
          <w:tcPr>
            <w:tcW w:w="2197" w:type="dxa"/>
          </w:tcPr>
          <w:p w:rsidR="000006BD" w:rsidRPr="00B93192" w:rsidRDefault="000006BD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8E8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Allerg</w:t>
            </w: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i</w:t>
            </w:r>
          </w:p>
        </w:tc>
        <w:tc>
          <w:tcPr>
            <w:tcW w:w="2551" w:type="dxa"/>
          </w:tcPr>
          <w:p w:rsidR="000006BD" w:rsidRPr="00B93192" w:rsidRDefault="000006BD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Serum</w:t>
            </w:r>
          </w:p>
        </w:tc>
        <w:tc>
          <w:tcPr>
            <w:tcW w:w="4253" w:type="dxa"/>
          </w:tcPr>
          <w:p w:rsidR="000006BD" w:rsidRPr="00B93192" w:rsidRDefault="000006BD" w:rsidP="00984F23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5 d</w:t>
            </w:r>
            <w:r w:rsidR="00984F23"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006BD" w:rsidRPr="006F725F" w:rsidRDefault="00E57C5C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006BD" w:rsidRPr="00DD01B1" w:rsidTr="00A837F5">
        <w:tc>
          <w:tcPr>
            <w:tcW w:w="2197" w:type="dxa"/>
          </w:tcPr>
          <w:p w:rsidR="000006BD" w:rsidRPr="00B93192" w:rsidRDefault="000006BD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 xml:space="preserve">ALP </w:t>
            </w:r>
          </w:p>
        </w:tc>
        <w:tc>
          <w:tcPr>
            <w:tcW w:w="2551" w:type="dxa"/>
          </w:tcPr>
          <w:p w:rsidR="000006BD" w:rsidRPr="00B93192" w:rsidRDefault="000006BD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="008D7A7F"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006BD" w:rsidRPr="00B93192" w:rsidRDefault="000006BD" w:rsidP="00984F23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 w:rsidR="00984F23"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006BD" w:rsidRPr="006F725F" w:rsidRDefault="000006BD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006BD" w:rsidRPr="00DD01B1" w:rsidTr="00A837F5">
        <w:tc>
          <w:tcPr>
            <w:tcW w:w="2197" w:type="dxa"/>
          </w:tcPr>
          <w:p w:rsidR="000006BD" w:rsidRPr="00B93192" w:rsidRDefault="000006BD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Amoniakk</w:t>
            </w:r>
          </w:p>
        </w:tc>
        <w:tc>
          <w:tcPr>
            <w:tcW w:w="2551" w:type="dxa"/>
          </w:tcPr>
          <w:p w:rsidR="000006BD" w:rsidRPr="00B93192" w:rsidRDefault="000006BD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="008D7A7F"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006BD" w:rsidRPr="00B93192" w:rsidRDefault="000006BD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2 t v/ 2-8°C, eller avpip. og fryses</w:t>
            </w:r>
          </w:p>
        </w:tc>
        <w:tc>
          <w:tcPr>
            <w:tcW w:w="1559" w:type="dxa"/>
          </w:tcPr>
          <w:p w:rsidR="000006BD" w:rsidRPr="006F725F" w:rsidRDefault="000006BD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006BD" w:rsidRPr="00DD01B1" w:rsidTr="00196ABF">
        <w:tc>
          <w:tcPr>
            <w:tcW w:w="2197" w:type="dxa"/>
          </w:tcPr>
          <w:p w:rsidR="000006BD" w:rsidRPr="00B54BAE" w:rsidRDefault="000006BD" w:rsidP="00C3304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54BAE">
              <w:rPr>
                <w:rFonts w:asciiTheme="minorHAnsi" w:hAnsiTheme="minorHAnsi"/>
                <w:b/>
                <w:sz w:val="22"/>
                <w:szCs w:val="22"/>
              </w:rPr>
              <w:t>Amylase</w:t>
            </w:r>
            <w:r w:rsidR="00C3304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54BAE">
              <w:rPr>
                <w:rFonts w:asciiTheme="minorHAnsi" w:hAnsiTheme="minorHAnsi"/>
                <w:b/>
                <w:sz w:val="22"/>
                <w:szCs w:val="22"/>
              </w:rPr>
              <w:t>pancreas</w:t>
            </w:r>
          </w:p>
        </w:tc>
        <w:tc>
          <w:tcPr>
            <w:tcW w:w="2551" w:type="dxa"/>
          </w:tcPr>
          <w:p w:rsidR="000006BD" w:rsidRPr="00F574F7" w:rsidRDefault="000006BD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F574F7">
              <w:rPr>
                <w:rFonts w:asciiTheme="minorHAnsi" w:hAnsiTheme="minorHAnsi"/>
                <w:sz w:val="22"/>
                <w:szCs w:val="22"/>
              </w:rPr>
              <w:t>Serum,</w:t>
            </w:r>
            <w:r w:rsidRPr="00F574F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  <w:shd w:val="clear" w:color="auto" w:fill="FFFFFF" w:themeFill="background1"/>
          </w:tcPr>
          <w:p w:rsidR="000006BD" w:rsidRPr="00B54BAE" w:rsidRDefault="00196ABF" w:rsidP="00F604F9">
            <w:pPr>
              <w:rPr>
                <w:rFonts w:asciiTheme="minorHAnsi" w:hAnsiTheme="minorHAnsi"/>
                <w:sz w:val="22"/>
                <w:szCs w:val="22"/>
              </w:rPr>
            </w:pPr>
            <w:r w:rsidRPr="00B54BAE">
              <w:rPr>
                <w:rFonts w:asciiTheme="minorHAnsi" w:hAnsiTheme="minorHAnsi"/>
                <w:sz w:val="22"/>
                <w:szCs w:val="22"/>
              </w:rPr>
              <w:t>7 d</w:t>
            </w:r>
            <w:r w:rsidR="00F604F9">
              <w:rPr>
                <w:rFonts w:asciiTheme="minorHAnsi" w:hAnsiTheme="minorHAnsi"/>
                <w:sz w:val="22"/>
                <w:szCs w:val="22"/>
              </w:rPr>
              <w:t>g</w:t>
            </w:r>
            <w:r w:rsidRPr="00B54BAE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  <w:shd w:val="clear" w:color="auto" w:fill="FFFFFF" w:themeFill="background1"/>
          </w:tcPr>
          <w:p w:rsidR="000006BD" w:rsidRPr="006F725F" w:rsidRDefault="00196ABF" w:rsidP="00FF480A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006BD" w:rsidRPr="00DD01B1" w:rsidTr="00A837F5">
        <w:tc>
          <w:tcPr>
            <w:tcW w:w="2197" w:type="dxa"/>
          </w:tcPr>
          <w:p w:rsidR="000006BD" w:rsidRPr="00B93192" w:rsidRDefault="000006BD" w:rsidP="00196AB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Amylase</w:t>
            </w:r>
            <w:r w:rsidR="00196ABF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96ABF">
              <w:rPr>
                <w:rFonts w:asciiTheme="minorHAnsi" w:hAnsiTheme="minorHAnsi"/>
                <w:b/>
                <w:sz w:val="22"/>
                <w:szCs w:val="22"/>
              </w:rPr>
              <w:t>t</w:t>
            </w: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otal</w:t>
            </w:r>
          </w:p>
        </w:tc>
        <w:tc>
          <w:tcPr>
            <w:tcW w:w="2551" w:type="dxa"/>
          </w:tcPr>
          <w:p w:rsidR="000006BD" w:rsidRPr="00B93192" w:rsidRDefault="000006BD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F574F7">
              <w:rPr>
                <w:rFonts w:asciiTheme="minorHAnsi" w:hAnsiTheme="minorHAnsi"/>
                <w:color w:val="F79646" w:themeColor="accent6"/>
                <w:sz w:val="22"/>
                <w:szCs w:val="22"/>
              </w:rPr>
              <w:t>Serum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8D7A7F"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006BD" w:rsidRPr="00B93192" w:rsidRDefault="000006BD" w:rsidP="00F604F9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 w:rsidR="00F604F9"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006BD" w:rsidRPr="006F725F" w:rsidRDefault="000006BD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526D84" w:rsidRPr="00526D84" w:rsidTr="00A837F5">
        <w:tc>
          <w:tcPr>
            <w:tcW w:w="2197" w:type="dxa"/>
          </w:tcPr>
          <w:p w:rsidR="000D3B42" w:rsidRPr="00526D84" w:rsidRDefault="000D3B42" w:rsidP="000D3B4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26D84">
              <w:rPr>
                <w:rFonts w:asciiTheme="minorHAnsi" w:hAnsiTheme="minorHAnsi"/>
                <w:b/>
                <w:sz w:val="22"/>
                <w:szCs w:val="22"/>
              </w:rPr>
              <w:t>ANA</w:t>
            </w:r>
            <w:r w:rsidR="00526D84" w:rsidRPr="00526D84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 w:rsidR="00526D84" w:rsidRPr="00526D84">
              <w:rPr>
                <w:rFonts w:ascii="Calibri" w:hAnsi="Calibri" w:cs="Arial"/>
                <w:sz w:val="22"/>
                <w:szCs w:val="22"/>
              </w:rPr>
              <w:t>DNA, RNP, CENT, Jo1, SSBLa, SSARo, Scl70 og SM)</w:t>
            </w:r>
          </w:p>
        </w:tc>
        <w:tc>
          <w:tcPr>
            <w:tcW w:w="2551" w:type="dxa"/>
          </w:tcPr>
          <w:p w:rsidR="000D3B42" w:rsidRPr="00526D84" w:rsidRDefault="008F41E4" w:rsidP="000D3B4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S</w:t>
            </w:r>
            <w:r w:rsidR="000D3B42" w:rsidRPr="00526D84">
              <w:rPr>
                <w:rFonts w:asciiTheme="minorHAnsi" w:hAnsiTheme="minorHAnsi"/>
                <w:sz w:val="22"/>
                <w:szCs w:val="22"/>
                <w:lang w:val="en-US"/>
              </w:rPr>
              <w:t>erum</w:t>
            </w:r>
          </w:p>
        </w:tc>
        <w:tc>
          <w:tcPr>
            <w:tcW w:w="4253" w:type="dxa"/>
          </w:tcPr>
          <w:p w:rsidR="000D3B42" w:rsidRPr="00526D84" w:rsidRDefault="000D3B42" w:rsidP="000D3B4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26D84">
              <w:rPr>
                <w:rFonts w:asciiTheme="minorHAnsi" w:hAnsiTheme="minorHAnsi"/>
                <w:sz w:val="22"/>
                <w:szCs w:val="22"/>
                <w:lang w:val="en-US"/>
              </w:rPr>
              <w:t>7 dg v/ 2-8°C</w:t>
            </w:r>
          </w:p>
        </w:tc>
        <w:tc>
          <w:tcPr>
            <w:tcW w:w="1559" w:type="dxa"/>
          </w:tcPr>
          <w:p w:rsidR="000D3B42" w:rsidRPr="00526D84" w:rsidRDefault="000D3B42" w:rsidP="000D3B4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</w:pPr>
            <w:r w:rsidRPr="00526D84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  <w:t>19</w:t>
            </w:r>
          </w:p>
        </w:tc>
      </w:tr>
      <w:tr w:rsidR="00526D84" w:rsidRPr="00526D84" w:rsidTr="00A837F5">
        <w:tc>
          <w:tcPr>
            <w:tcW w:w="2197" w:type="dxa"/>
          </w:tcPr>
          <w:p w:rsidR="000D3B42" w:rsidRPr="00526D84" w:rsidRDefault="00326E0F" w:rsidP="000D3B4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0D3B42" w:rsidRPr="00526D84">
              <w:rPr>
                <w:rFonts w:asciiTheme="minorHAnsi" w:hAnsiTheme="minorHAnsi"/>
                <w:b/>
                <w:sz w:val="22"/>
                <w:szCs w:val="22"/>
              </w:rPr>
              <w:t xml:space="preserve">ANCA </w:t>
            </w:r>
            <w:r w:rsidR="00D12743" w:rsidRPr="00526D84">
              <w:rPr>
                <w:rFonts w:asciiTheme="minorHAnsi" w:hAnsiTheme="minorHAnsi"/>
                <w:sz w:val="22"/>
                <w:szCs w:val="22"/>
              </w:rPr>
              <w:t>(Anti-PR3 og Anti-MPO)</w:t>
            </w:r>
          </w:p>
        </w:tc>
        <w:tc>
          <w:tcPr>
            <w:tcW w:w="2551" w:type="dxa"/>
          </w:tcPr>
          <w:p w:rsidR="000D3B42" w:rsidRPr="00526D84" w:rsidRDefault="008F41E4" w:rsidP="000D3B4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S</w:t>
            </w:r>
            <w:r w:rsidR="000D3B42" w:rsidRPr="00526D84">
              <w:rPr>
                <w:rFonts w:asciiTheme="minorHAnsi" w:hAnsiTheme="minorHAnsi"/>
                <w:sz w:val="22"/>
                <w:szCs w:val="22"/>
                <w:lang w:val="en-US"/>
              </w:rPr>
              <w:t>erum</w:t>
            </w:r>
          </w:p>
        </w:tc>
        <w:tc>
          <w:tcPr>
            <w:tcW w:w="4253" w:type="dxa"/>
          </w:tcPr>
          <w:p w:rsidR="000D3B42" w:rsidRPr="00526D84" w:rsidRDefault="000D3B42" w:rsidP="000D3B4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26D84">
              <w:rPr>
                <w:rFonts w:asciiTheme="minorHAnsi" w:hAnsiTheme="minorHAnsi"/>
                <w:sz w:val="22"/>
                <w:szCs w:val="22"/>
                <w:lang w:val="en-US"/>
              </w:rPr>
              <w:t>7 dg v/ 2-8°C</w:t>
            </w:r>
          </w:p>
        </w:tc>
        <w:tc>
          <w:tcPr>
            <w:tcW w:w="1559" w:type="dxa"/>
          </w:tcPr>
          <w:p w:rsidR="000D3B42" w:rsidRPr="00526D84" w:rsidRDefault="000D3B42" w:rsidP="000D3B4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</w:pPr>
            <w:r w:rsidRPr="00526D84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  <w:t>19</w:t>
            </w:r>
          </w:p>
        </w:tc>
      </w:tr>
      <w:tr w:rsidR="00526D84" w:rsidRPr="00526D84" w:rsidTr="00D12743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43" w:rsidRPr="00526D84" w:rsidRDefault="00D12743" w:rsidP="00DE30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26D84">
              <w:rPr>
                <w:rFonts w:asciiTheme="minorHAnsi" w:hAnsiTheme="minorHAnsi"/>
                <w:b/>
                <w:sz w:val="22"/>
                <w:szCs w:val="22"/>
              </w:rPr>
              <w:t>Anti-CCP (immunologi)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43" w:rsidRPr="00526D84" w:rsidRDefault="008F41E4" w:rsidP="00DE30F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S</w:t>
            </w:r>
            <w:r w:rsidR="00D12743" w:rsidRPr="00526D84">
              <w:rPr>
                <w:rFonts w:asciiTheme="minorHAnsi" w:hAnsiTheme="minorHAnsi"/>
                <w:sz w:val="22"/>
                <w:szCs w:val="22"/>
                <w:lang w:val="en-US"/>
              </w:rPr>
              <w:t>erum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43" w:rsidRPr="00526D84" w:rsidRDefault="00D12743" w:rsidP="00DE30F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26D84">
              <w:rPr>
                <w:rFonts w:asciiTheme="minorHAnsi" w:hAnsiTheme="minorHAnsi"/>
                <w:sz w:val="22"/>
                <w:szCs w:val="22"/>
                <w:lang w:val="en-US"/>
              </w:rPr>
              <w:t>7 dg v/ 2-8°C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43" w:rsidRPr="00526D84" w:rsidRDefault="00D12743" w:rsidP="00DE30F0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</w:pPr>
            <w:r w:rsidRPr="00526D84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  <w:t>19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C3304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nti-TPO</w:t>
            </w:r>
          </w:p>
        </w:tc>
        <w:tc>
          <w:tcPr>
            <w:tcW w:w="2551" w:type="dxa"/>
          </w:tcPr>
          <w:p w:rsidR="000D3B42" w:rsidRPr="00B93192" w:rsidRDefault="000D3B42" w:rsidP="00182AF7">
            <w:pPr>
              <w:rPr>
                <w:rFonts w:asciiTheme="minorHAnsi" w:hAnsiTheme="minorHAnsi"/>
                <w:sz w:val="22"/>
                <w:szCs w:val="22"/>
              </w:rPr>
            </w:pPr>
            <w:r w:rsidRPr="00DA3BDA">
              <w:rPr>
                <w:rFonts w:asciiTheme="minorHAnsi" w:hAnsiTheme="minorHAnsi"/>
                <w:sz w:val="22"/>
                <w:szCs w:val="22"/>
              </w:rPr>
              <w:t>Serum</w:t>
            </w:r>
            <w:r w:rsidR="00182AF7" w:rsidRPr="00DA3BD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182AF7">
              <w:rPr>
                <w:rFonts w:asciiTheme="minorHAnsi" w:hAnsiTheme="minorHAnsi"/>
                <w:sz w:val="22"/>
                <w:szCs w:val="22"/>
              </w:rPr>
              <w:t>h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ep.plasma</w:t>
            </w:r>
          </w:p>
        </w:tc>
        <w:tc>
          <w:tcPr>
            <w:tcW w:w="4253" w:type="dxa"/>
          </w:tcPr>
          <w:p w:rsidR="000D3B42" w:rsidRDefault="00DC677E" w:rsidP="007002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0D3B42" w:rsidRPr="0070023D">
              <w:rPr>
                <w:rFonts w:asciiTheme="minorHAnsi" w:hAnsiTheme="minorHAnsi"/>
                <w:sz w:val="22"/>
                <w:szCs w:val="22"/>
              </w:rPr>
              <w:t xml:space="preserve"> dg</w:t>
            </w:r>
            <w:r w:rsidR="002F1784" w:rsidRPr="0070023D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  <w:r w:rsidR="00182AF7" w:rsidRPr="0070023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0023D" w:rsidRPr="00B93192" w:rsidRDefault="0070023D" w:rsidP="007002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 dg i -20</w:t>
            </w:r>
            <w:r w:rsidRPr="0070023D">
              <w:rPr>
                <w:rFonts w:asciiTheme="minorHAnsi" w:hAnsiTheme="minorHAnsi"/>
                <w:sz w:val="22"/>
                <w:szCs w:val="22"/>
              </w:rPr>
              <w:t>°C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(fryser)</w:t>
            </w:r>
          </w:p>
        </w:tc>
        <w:tc>
          <w:tcPr>
            <w:tcW w:w="1559" w:type="dxa"/>
          </w:tcPr>
          <w:p w:rsidR="00373F10" w:rsidRDefault="00591ECD" w:rsidP="00DA3BDA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28</w:t>
            </w:r>
          </w:p>
          <w:p w:rsidR="006D40F4" w:rsidRPr="006F725F" w:rsidRDefault="006D40F4" w:rsidP="00DA3BDA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Apo A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3D785B" w:rsidRDefault="00523383" w:rsidP="00B23A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3D785B" w:rsidRPr="003D785B">
              <w:rPr>
                <w:rFonts w:asciiTheme="minorHAnsi" w:hAnsiTheme="minorHAnsi"/>
                <w:sz w:val="22"/>
                <w:szCs w:val="22"/>
              </w:rPr>
              <w:t xml:space="preserve"> dg </w:t>
            </w:r>
            <w:r w:rsidR="003D785B" w:rsidRPr="00B93192">
              <w:rPr>
                <w:rFonts w:asciiTheme="minorHAnsi" w:hAnsiTheme="minorHAnsi"/>
                <w:sz w:val="22"/>
                <w:szCs w:val="22"/>
              </w:rPr>
              <w:t>v/ 2-8°C</w:t>
            </w:r>
          </w:p>
        </w:tc>
        <w:tc>
          <w:tcPr>
            <w:tcW w:w="1559" w:type="dxa"/>
          </w:tcPr>
          <w:p w:rsidR="000D3B42" w:rsidRPr="006F725F" w:rsidRDefault="003B2BAD" w:rsidP="00B23A04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27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Apo B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B93192" w:rsidRDefault="00523383" w:rsidP="00F604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0D3B42" w:rsidRPr="00B93192"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="000D3B42">
              <w:rPr>
                <w:rFonts w:asciiTheme="minorHAnsi" w:hAnsiTheme="minorHAnsi"/>
                <w:sz w:val="22"/>
                <w:szCs w:val="22"/>
              </w:rPr>
              <w:t>g</w:t>
            </w:r>
            <w:r w:rsidR="000D3B42"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D3B42" w:rsidRPr="006F725F" w:rsidRDefault="003B2BAD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27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APTT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Sitrat plasma</w:t>
            </w:r>
          </w:p>
        </w:tc>
        <w:tc>
          <w:tcPr>
            <w:tcW w:w="4253" w:type="dxa"/>
          </w:tcPr>
          <w:p w:rsidR="000D3B42" w:rsidRPr="00F604F9" w:rsidRDefault="000D3B42" w:rsidP="00AF0C1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604F9">
              <w:rPr>
                <w:rFonts w:asciiTheme="minorHAnsi" w:hAnsiTheme="minorHAnsi"/>
                <w:sz w:val="22"/>
                <w:szCs w:val="22"/>
                <w:lang w:val="en-US"/>
              </w:rPr>
              <w:t>DS, BS, RS, KS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  <w:r w:rsidRPr="00F604F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4 t v/romtemp </w:t>
            </w:r>
          </w:p>
          <w:p w:rsidR="000D3B42" w:rsidRPr="00B93192" w:rsidRDefault="000D3B42" w:rsidP="00F604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RS: 2 t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v/heparin-behandling </w:t>
            </w:r>
          </w:p>
        </w:tc>
        <w:tc>
          <w:tcPr>
            <w:tcW w:w="1559" w:type="dxa"/>
          </w:tcPr>
          <w:p w:rsidR="000D3B42" w:rsidRDefault="000D3B42" w:rsidP="003A23F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4</w:t>
            </w:r>
          </w:p>
          <w:p w:rsidR="000D3B42" w:rsidRPr="006F725F" w:rsidRDefault="000D3B42" w:rsidP="003A23F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196ABF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ASAT</w:t>
            </w:r>
          </w:p>
        </w:tc>
        <w:tc>
          <w:tcPr>
            <w:tcW w:w="2551" w:type="dxa"/>
          </w:tcPr>
          <w:p w:rsidR="000D3B42" w:rsidRPr="00F574F7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F574F7">
              <w:rPr>
                <w:rFonts w:asciiTheme="minorHAnsi" w:hAnsiTheme="minorHAnsi"/>
                <w:sz w:val="22"/>
                <w:szCs w:val="22"/>
              </w:rPr>
              <w:t>Serum,</w:t>
            </w:r>
            <w:r w:rsidRPr="00F574F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  <w:shd w:val="clear" w:color="auto" w:fill="FFFFFF" w:themeFill="background1"/>
          </w:tcPr>
          <w:p w:rsidR="000D3B42" w:rsidRPr="00F574F7" w:rsidRDefault="000D3B42" w:rsidP="00F604F9">
            <w:pPr>
              <w:rPr>
                <w:rFonts w:asciiTheme="minorHAnsi" w:hAnsiTheme="minorHAnsi"/>
                <w:sz w:val="22"/>
                <w:szCs w:val="22"/>
              </w:rPr>
            </w:pPr>
            <w:r w:rsidRPr="00F574F7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  <w:shd w:val="clear" w:color="auto" w:fill="FFFFFF" w:themeFill="background1"/>
          </w:tcPr>
          <w:p w:rsidR="000D3B42" w:rsidRPr="006F725F" w:rsidRDefault="000D3B42" w:rsidP="0014111F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1, 6</w:t>
            </w:r>
          </w:p>
        </w:tc>
      </w:tr>
      <w:tr w:rsidR="00526D84" w:rsidRPr="00526D84" w:rsidTr="000D3B42">
        <w:tc>
          <w:tcPr>
            <w:tcW w:w="2197" w:type="dxa"/>
          </w:tcPr>
          <w:p w:rsidR="000D3B42" w:rsidRPr="00526D84" w:rsidRDefault="000D3B42" w:rsidP="000D3B4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26D84">
              <w:rPr>
                <w:rFonts w:asciiTheme="minorHAnsi" w:hAnsiTheme="minorHAnsi"/>
                <w:b/>
                <w:sz w:val="22"/>
                <w:szCs w:val="22"/>
              </w:rPr>
              <w:t>ATTG</w:t>
            </w:r>
            <w:r w:rsidRPr="00526D8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26D84">
              <w:rPr>
                <w:rFonts w:asciiTheme="minorHAnsi" w:hAnsiTheme="minorHAnsi"/>
                <w:sz w:val="22"/>
                <w:szCs w:val="22"/>
              </w:rPr>
              <w:br/>
              <w:t>(transglutaminase ab)</w:t>
            </w:r>
          </w:p>
        </w:tc>
        <w:tc>
          <w:tcPr>
            <w:tcW w:w="2551" w:type="dxa"/>
          </w:tcPr>
          <w:p w:rsidR="000D3B42" w:rsidRPr="00526D84" w:rsidRDefault="002F1784" w:rsidP="000D3B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0D3B42" w:rsidRPr="00526D84">
              <w:rPr>
                <w:rFonts w:asciiTheme="minorHAnsi" w:hAnsiTheme="minorHAnsi"/>
                <w:sz w:val="22"/>
                <w:szCs w:val="22"/>
              </w:rPr>
              <w:t>erum</w:t>
            </w:r>
          </w:p>
        </w:tc>
        <w:tc>
          <w:tcPr>
            <w:tcW w:w="4253" w:type="dxa"/>
          </w:tcPr>
          <w:p w:rsidR="000D3B42" w:rsidRPr="00526D84" w:rsidRDefault="000D3B42" w:rsidP="000D3B42">
            <w:pPr>
              <w:rPr>
                <w:rFonts w:asciiTheme="minorHAnsi" w:hAnsiTheme="minorHAnsi"/>
                <w:sz w:val="22"/>
                <w:szCs w:val="22"/>
              </w:rPr>
            </w:pPr>
            <w:r w:rsidRPr="00526D84">
              <w:rPr>
                <w:rFonts w:asciiTheme="minorHAnsi" w:hAnsiTheme="minorHAnsi"/>
                <w:sz w:val="22"/>
                <w:szCs w:val="22"/>
              </w:rPr>
              <w:t>7 dg v/ 2-8°C</w:t>
            </w:r>
          </w:p>
        </w:tc>
        <w:tc>
          <w:tcPr>
            <w:tcW w:w="1559" w:type="dxa"/>
          </w:tcPr>
          <w:p w:rsidR="000D3B42" w:rsidRPr="00526D84" w:rsidRDefault="000D3B42" w:rsidP="000D3B4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526D84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19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Bilirubin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,total</w:t>
            </w:r>
          </w:p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06D11">
              <w:rPr>
                <w:rFonts w:asciiTheme="minorHAnsi" w:hAnsiTheme="minorHAnsi"/>
                <w:sz w:val="22"/>
                <w:szCs w:val="22"/>
              </w:rPr>
              <w:t>Lysbeskyttet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34515E" w:rsidRDefault="000D3B42" w:rsidP="00B46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4515E">
              <w:rPr>
                <w:rFonts w:asciiTheme="minorHAnsi" w:hAnsiTheme="minorHAnsi"/>
                <w:sz w:val="22"/>
                <w:szCs w:val="22"/>
                <w:lang w:val="en-US"/>
              </w:rPr>
              <w:t>DS, KS: 7 dg v/ 2-8°C</w:t>
            </w:r>
          </w:p>
          <w:p w:rsidR="000D3B42" w:rsidRPr="0034515E" w:rsidRDefault="000D3B42" w:rsidP="00F604F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4515E">
              <w:rPr>
                <w:rFonts w:asciiTheme="minorHAnsi" w:hAnsiTheme="minorHAnsi"/>
                <w:sz w:val="22"/>
                <w:szCs w:val="22"/>
                <w:lang w:val="en-US"/>
              </w:rPr>
              <w:t>BS, RS: 5 dg v/ 2-8°C</w:t>
            </w:r>
          </w:p>
        </w:tc>
        <w:tc>
          <w:tcPr>
            <w:tcW w:w="1559" w:type="dxa"/>
          </w:tcPr>
          <w:p w:rsidR="000D3B42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5</w:t>
            </w:r>
          </w:p>
        </w:tc>
      </w:tr>
      <w:tr w:rsidR="000D3B42" w:rsidRPr="00DD01B1" w:rsidTr="00196ABF">
        <w:trPr>
          <w:trHeight w:val="276"/>
        </w:trPr>
        <w:tc>
          <w:tcPr>
            <w:tcW w:w="2197" w:type="dxa"/>
          </w:tcPr>
          <w:p w:rsidR="000D3B4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Bilirubin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 xml:space="preserve"> konjungert</w:t>
            </w:r>
          </w:p>
          <w:p w:rsidR="000D3B42" w:rsidRPr="00A06D11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A06D11">
              <w:rPr>
                <w:rFonts w:asciiTheme="minorHAnsi" w:hAnsiTheme="minorHAnsi"/>
                <w:sz w:val="22"/>
                <w:szCs w:val="22"/>
              </w:rPr>
              <w:t>Lysbeskyttet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F604F9" w:rsidRDefault="000D3B42" w:rsidP="00B5400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604F9">
              <w:rPr>
                <w:rFonts w:asciiTheme="minorHAnsi" w:hAnsiTheme="minorHAnsi"/>
                <w:sz w:val="22"/>
                <w:szCs w:val="22"/>
                <w:lang w:val="en-US"/>
              </w:rPr>
              <w:t>DS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  <w:r w:rsidRPr="00F604F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7 dg v/ 2-8°C</w:t>
            </w:r>
          </w:p>
          <w:p w:rsidR="000D3B42" w:rsidRPr="00F604F9" w:rsidRDefault="000D3B42" w:rsidP="00F604F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604F9">
              <w:rPr>
                <w:rFonts w:asciiTheme="minorHAnsi" w:hAnsiTheme="minorHAnsi"/>
                <w:sz w:val="22"/>
                <w:szCs w:val="22"/>
                <w:lang w:val="en-US"/>
              </w:rPr>
              <w:t>BS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  <w:r w:rsidRPr="00F604F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5 dg v/ 2-8°C</w:t>
            </w:r>
          </w:p>
        </w:tc>
        <w:tc>
          <w:tcPr>
            <w:tcW w:w="1559" w:type="dxa"/>
          </w:tcPr>
          <w:p w:rsidR="000D3B42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DB5D0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Blodutstryk</w:t>
            </w:r>
          </w:p>
        </w:tc>
        <w:tc>
          <w:tcPr>
            <w:tcW w:w="2551" w:type="dxa"/>
          </w:tcPr>
          <w:p w:rsidR="000D3B42" w:rsidRPr="00B93192" w:rsidRDefault="000D3B42" w:rsidP="00DB5D0F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EDTA blod</w:t>
            </w:r>
          </w:p>
        </w:tc>
        <w:tc>
          <w:tcPr>
            <w:tcW w:w="4253" w:type="dxa"/>
          </w:tcPr>
          <w:p w:rsidR="000D3B42" w:rsidRPr="004460EE" w:rsidRDefault="004460EE" w:rsidP="00984F23">
            <w:pPr>
              <w:rPr>
                <w:rFonts w:asciiTheme="minorHAnsi" w:hAnsiTheme="minorHAnsi"/>
                <w:sz w:val="22"/>
                <w:szCs w:val="22"/>
              </w:rPr>
            </w:pPr>
            <w:r w:rsidRPr="004460EE">
              <w:rPr>
                <w:rFonts w:asciiTheme="minorHAnsi" w:hAnsiTheme="minorHAnsi"/>
                <w:sz w:val="22"/>
                <w:szCs w:val="22"/>
              </w:rPr>
              <w:t>Lages så snart som mulig og senest 24 timer etter at prøven er tatt.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15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BNP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EDTA plasma</w:t>
            </w:r>
          </w:p>
        </w:tc>
        <w:tc>
          <w:tcPr>
            <w:tcW w:w="4253" w:type="dxa"/>
          </w:tcPr>
          <w:p w:rsidR="000D3B42" w:rsidRPr="00B93192" w:rsidRDefault="000D3B42" w:rsidP="00B02D3E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EDTA blod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oppbevart i romtemp. sentrif. og testes innen 4 t. </w:t>
            </w:r>
          </w:p>
          <w:p w:rsidR="000D3B42" w:rsidRDefault="000D3B42" w:rsidP="00CA71F6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EDTA plasma: 4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i romtemp.                          </w:t>
            </w:r>
          </w:p>
          <w:p w:rsidR="000D3B42" w:rsidRPr="00B93192" w:rsidRDefault="000D3B42" w:rsidP="00984F23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24 t v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Ca 125</w:t>
            </w:r>
          </w:p>
        </w:tc>
        <w:tc>
          <w:tcPr>
            <w:tcW w:w="2551" w:type="dxa"/>
          </w:tcPr>
          <w:p w:rsidR="000D3B42" w:rsidRPr="00B93192" w:rsidRDefault="000D3B42" w:rsidP="00DA3BDA">
            <w:pPr>
              <w:rPr>
                <w:rFonts w:asciiTheme="minorHAnsi" w:hAnsiTheme="minorHAnsi"/>
                <w:sz w:val="22"/>
                <w:szCs w:val="22"/>
              </w:rPr>
            </w:pPr>
            <w:r w:rsidRPr="00DA3BDA">
              <w:rPr>
                <w:rFonts w:asciiTheme="minorHAnsi" w:hAnsiTheme="minorHAnsi"/>
                <w:sz w:val="22"/>
                <w:szCs w:val="22"/>
              </w:rPr>
              <w:t>Serum</w:t>
            </w:r>
          </w:p>
        </w:tc>
        <w:tc>
          <w:tcPr>
            <w:tcW w:w="4253" w:type="dxa"/>
          </w:tcPr>
          <w:p w:rsidR="000D3B42" w:rsidRPr="00F13E60" w:rsidRDefault="00F13E60" w:rsidP="00DA3BDA">
            <w:pPr>
              <w:rPr>
                <w:rFonts w:asciiTheme="minorHAnsi" w:hAnsiTheme="minorHAnsi"/>
                <w:sz w:val="22"/>
                <w:szCs w:val="22"/>
              </w:rPr>
            </w:pPr>
            <w:r w:rsidRPr="00F13E60">
              <w:rPr>
                <w:rFonts w:asciiTheme="minorHAnsi" w:hAnsiTheme="minorHAnsi"/>
                <w:sz w:val="22"/>
                <w:szCs w:val="22"/>
              </w:rPr>
              <w:t xml:space="preserve">DS, BS: </w:t>
            </w:r>
            <w:r w:rsidR="000D3B42" w:rsidRPr="00F13E60">
              <w:rPr>
                <w:rFonts w:asciiTheme="minorHAnsi" w:hAnsiTheme="minorHAnsi"/>
                <w:sz w:val="22"/>
                <w:szCs w:val="22"/>
              </w:rPr>
              <w:t xml:space="preserve">7 dg </w:t>
            </w:r>
            <w:r w:rsidRPr="00F13E60">
              <w:rPr>
                <w:rFonts w:asciiTheme="minorHAnsi" w:hAnsiTheme="minorHAnsi"/>
                <w:sz w:val="22"/>
                <w:szCs w:val="22"/>
              </w:rPr>
              <w:t>og RS: 5 dg 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7E43CE" w:rsidRPr="00DD01B1" w:rsidTr="00A837F5">
        <w:tc>
          <w:tcPr>
            <w:tcW w:w="2197" w:type="dxa"/>
          </w:tcPr>
          <w:p w:rsidR="00CE256A" w:rsidRDefault="007E43CE" w:rsidP="00CE256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CD3/4/8</w:t>
            </w:r>
            <w:r w:rsidR="00CE256A">
              <w:rPr>
                <w:rFonts w:asciiTheme="minorHAnsi" w:hAnsiTheme="minorHAnsi"/>
                <w:b/>
                <w:sz w:val="22"/>
                <w:szCs w:val="22"/>
              </w:rPr>
              <w:t xml:space="preserve"> -</w:t>
            </w:r>
            <w:r w:rsidR="00CE256A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E256A">
              <w:rPr>
                <w:rFonts w:asciiTheme="minorHAnsi" w:hAnsiTheme="minorHAnsi" w:cs="Arial"/>
                <w:sz w:val="22"/>
                <w:szCs w:val="22"/>
              </w:rPr>
              <w:t>k</w:t>
            </w:r>
            <w:r w:rsidR="00CE256A" w:rsidRPr="00CE256A">
              <w:rPr>
                <w:rFonts w:asciiTheme="minorHAnsi" w:hAnsiTheme="minorHAnsi" w:cs="Arial"/>
                <w:sz w:val="22"/>
                <w:szCs w:val="22"/>
              </w:rPr>
              <w:t xml:space="preserve">vantitering </w:t>
            </w:r>
          </w:p>
        </w:tc>
        <w:tc>
          <w:tcPr>
            <w:tcW w:w="2551" w:type="dxa"/>
          </w:tcPr>
          <w:p w:rsidR="007E43CE" w:rsidRPr="00BB6B88" w:rsidRDefault="007E43CE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EDTA blod</w:t>
            </w:r>
          </w:p>
        </w:tc>
        <w:tc>
          <w:tcPr>
            <w:tcW w:w="4253" w:type="dxa"/>
          </w:tcPr>
          <w:p w:rsidR="007E43CE" w:rsidRPr="007E43CE" w:rsidRDefault="00B53C76" w:rsidP="007E43C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48</w:t>
            </w:r>
            <w:r w:rsidR="007E43CE">
              <w:rPr>
                <w:rFonts w:asciiTheme="minorHAnsi" w:hAnsiTheme="minorHAnsi"/>
                <w:sz w:val="22"/>
                <w:szCs w:val="22"/>
              </w:rPr>
              <w:t xml:space="preserve"> t </w:t>
            </w:r>
            <w:r w:rsidR="007E43CE" w:rsidRPr="007E43CE">
              <w:rPr>
                <w:rFonts w:asciiTheme="minorHAnsi" w:hAnsiTheme="minorHAnsi"/>
                <w:sz w:val="22"/>
                <w:szCs w:val="22"/>
              </w:rPr>
              <w:t>v/romtemp</w:t>
            </w:r>
            <w:r w:rsidR="007E43CE">
              <w:rPr>
                <w:rFonts w:asciiTheme="minorHAnsi" w:hAnsiTheme="minorHAnsi"/>
                <w:sz w:val="22"/>
                <w:szCs w:val="22"/>
              </w:rPr>
              <w:t xml:space="preserve"> (kulde kan denaturere CD molekyler)</w:t>
            </w:r>
          </w:p>
        </w:tc>
        <w:tc>
          <w:tcPr>
            <w:tcW w:w="1559" w:type="dxa"/>
          </w:tcPr>
          <w:p w:rsidR="007E43CE" w:rsidRDefault="007E43CE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7E43CE" w:rsidRPr="00DD01B1" w:rsidTr="00A837F5">
        <w:tc>
          <w:tcPr>
            <w:tcW w:w="2197" w:type="dxa"/>
          </w:tcPr>
          <w:p w:rsidR="007E43CE" w:rsidRDefault="007E43CE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CD61</w:t>
            </w:r>
          </w:p>
        </w:tc>
        <w:tc>
          <w:tcPr>
            <w:tcW w:w="2551" w:type="dxa"/>
          </w:tcPr>
          <w:p w:rsidR="007E43CE" w:rsidRPr="00B93192" w:rsidRDefault="007E43CE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EDTA blod</w:t>
            </w:r>
          </w:p>
        </w:tc>
        <w:tc>
          <w:tcPr>
            <w:tcW w:w="4253" w:type="dxa"/>
          </w:tcPr>
          <w:p w:rsidR="007E43CE" w:rsidRDefault="00B24FD1" w:rsidP="007E43C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48</w:t>
            </w:r>
            <w:r w:rsidR="007E43CE">
              <w:rPr>
                <w:rFonts w:asciiTheme="minorHAnsi" w:hAnsiTheme="minorHAnsi"/>
                <w:sz w:val="22"/>
                <w:szCs w:val="22"/>
              </w:rPr>
              <w:t xml:space="preserve"> t</w:t>
            </w:r>
          </w:p>
        </w:tc>
        <w:tc>
          <w:tcPr>
            <w:tcW w:w="1559" w:type="dxa"/>
          </w:tcPr>
          <w:p w:rsidR="007E43CE" w:rsidRDefault="007E43CE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CEA</w:t>
            </w:r>
          </w:p>
        </w:tc>
        <w:tc>
          <w:tcPr>
            <w:tcW w:w="2551" w:type="dxa"/>
          </w:tcPr>
          <w:p w:rsidR="000D3B42" w:rsidRPr="00B93192" w:rsidRDefault="000D3B42" w:rsidP="00DA3BDA">
            <w:pPr>
              <w:rPr>
                <w:rFonts w:asciiTheme="minorHAnsi" w:hAnsiTheme="minorHAnsi"/>
                <w:sz w:val="22"/>
                <w:szCs w:val="22"/>
              </w:rPr>
            </w:pPr>
            <w:r w:rsidRPr="00DA3BDA">
              <w:rPr>
                <w:rFonts w:asciiTheme="minorHAnsi" w:hAnsiTheme="minorHAnsi"/>
                <w:sz w:val="22"/>
                <w:szCs w:val="22"/>
              </w:rPr>
              <w:t>Serum</w:t>
            </w:r>
          </w:p>
        </w:tc>
        <w:tc>
          <w:tcPr>
            <w:tcW w:w="4253" w:type="dxa"/>
          </w:tcPr>
          <w:p w:rsidR="000D3B42" w:rsidRPr="00B93192" w:rsidRDefault="000D3B42" w:rsidP="00DA3B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 dg 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  <w:r w:rsidR="00182AF7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, 2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 xml:space="preserve">CK 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B93192" w:rsidRDefault="000D3B42" w:rsidP="00F604F9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922F02" w:rsidRPr="00DD01B1" w:rsidTr="00A837F5">
        <w:tc>
          <w:tcPr>
            <w:tcW w:w="2197" w:type="dxa"/>
          </w:tcPr>
          <w:p w:rsidR="00922F02" w:rsidRDefault="00922F0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CKMB</w:t>
            </w:r>
          </w:p>
        </w:tc>
        <w:tc>
          <w:tcPr>
            <w:tcW w:w="2551" w:type="dxa"/>
          </w:tcPr>
          <w:p w:rsidR="00922F02" w:rsidRDefault="00922F0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922F02" w:rsidRDefault="00922F02" w:rsidP="00F604F9">
            <w:pPr>
              <w:rPr>
                <w:rFonts w:asciiTheme="minorHAnsi" w:hAnsiTheme="minorHAnsi"/>
                <w:sz w:val="22"/>
                <w:szCs w:val="22"/>
              </w:rPr>
            </w:pPr>
            <w:r w:rsidRPr="00182AF7">
              <w:rPr>
                <w:rFonts w:asciiTheme="minorHAnsi" w:hAnsiTheme="minorHAnsi"/>
                <w:sz w:val="22"/>
                <w:szCs w:val="22"/>
                <w:lang w:val="en-US"/>
              </w:rPr>
              <w:t>3 dg v/ 2-8°C</w:t>
            </w:r>
          </w:p>
        </w:tc>
        <w:tc>
          <w:tcPr>
            <w:tcW w:w="1559" w:type="dxa"/>
          </w:tcPr>
          <w:p w:rsidR="00922F02" w:rsidRDefault="00922F0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C-peptid</w:t>
            </w:r>
          </w:p>
        </w:tc>
        <w:tc>
          <w:tcPr>
            <w:tcW w:w="2551" w:type="dxa"/>
          </w:tcPr>
          <w:p w:rsidR="000D3B42" w:rsidRPr="00F574F7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Serum</w:t>
            </w:r>
          </w:p>
        </w:tc>
        <w:tc>
          <w:tcPr>
            <w:tcW w:w="4253" w:type="dxa"/>
          </w:tcPr>
          <w:p w:rsidR="000D3B42" w:rsidRPr="00B93192" w:rsidRDefault="000D3B42" w:rsidP="00F604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5 dg 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16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 xml:space="preserve">CRP </w:t>
            </w:r>
          </w:p>
        </w:tc>
        <w:tc>
          <w:tcPr>
            <w:tcW w:w="2551" w:type="dxa"/>
          </w:tcPr>
          <w:p w:rsidR="000D3B42" w:rsidRPr="00F574F7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F574F7">
              <w:rPr>
                <w:rFonts w:asciiTheme="minorHAnsi" w:hAnsiTheme="minorHAnsi"/>
                <w:sz w:val="22"/>
                <w:szCs w:val="22"/>
              </w:rPr>
              <w:t xml:space="preserve">Serum, hep/ </w:t>
            </w:r>
            <w:r w:rsidRPr="00FB72B2">
              <w:rPr>
                <w:rFonts w:asciiTheme="minorHAnsi" w:hAnsiTheme="minorHAnsi"/>
                <w:color w:val="33CC33"/>
                <w:sz w:val="22"/>
                <w:szCs w:val="22"/>
              </w:rPr>
              <w:t>EDTA plasma</w:t>
            </w:r>
          </w:p>
        </w:tc>
        <w:tc>
          <w:tcPr>
            <w:tcW w:w="4253" w:type="dxa"/>
          </w:tcPr>
          <w:p w:rsidR="000D3B42" w:rsidRPr="00B93192" w:rsidRDefault="000D3B42" w:rsidP="00F604F9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180EB3" w:rsidRPr="00DD01B1" w:rsidTr="00A837F5">
        <w:tc>
          <w:tcPr>
            <w:tcW w:w="2197" w:type="dxa"/>
          </w:tcPr>
          <w:p w:rsidR="00180EB3" w:rsidRPr="00B93192" w:rsidRDefault="00180EB3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CTX-1</w:t>
            </w:r>
          </w:p>
        </w:tc>
        <w:tc>
          <w:tcPr>
            <w:tcW w:w="2551" w:type="dxa"/>
          </w:tcPr>
          <w:p w:rsidR="00180EB3" w:rsidRPr="00DE30F0" w:rsidRDefault="00180EB3" w:rsidP="00B46EA5">
            <w:pPr>
              <w:rPr>
                <w:rFonts w:asciiTheme="minorHAnsi" w:hAnsiTheme="minorHAnsi"/>
                <w:color w:val="33CC33"/>
                <w:sz w:val="22"/>
                <w:szCs w:val="22"/>
              </w:rPr>
            </w:pPr>
            <w:r w:rsidRPr="00F574F7">
              <w:rPr>
                <w:rFonts w:asciiTheme="minorHAnsi" w:hAnsiTheme="minorHAnsi"/>
                <w:sz w:val="22"/>
                <w:szCs w:val="22"/>
              </w:rPr>
              <w:t>EDTA plasma</w:t>
            </w:r>
          </w:p>
        </w:tc>
        <w:tc>
          <w:tcPr>
            <w:tcW w:w="4253" w:type="dxa"/>
          </w:tcPr>
          <w:p w:rsidR="00180EB3" w:rsidRDefault="00180EB3" w:rsidP="00F604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24 t v/ </w:t>
            </w:r>
            <w:r w:rsidRPr="004E7AE8">
              <w:rPr>
                <w:rFonts w:asciiTheme="minorHAnsi" w:hAnsiTheme="minorHAnsi"/>
                <w:sz w:val="22"/>
                <w:szCs w:val="22"/>
              </w:rPr>
              <w:t>romtemp.</w:t>
            </w:r>
          </w:p>
          <w:p w:rsidR="00180EB3" w:rsidRPr="00B93192" w:rsidRDefault="00180EB3" w:rsidP="00F604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8 dg v/ </w:t>
            </w:r>
            <w:r w:rsidRPr="001E78A7">
              <w:rPr>
                <w:rFonts w:asciiTheme="minorHAnsi" w:hAnsiTheme="minorHAnsi"/>
                <w:sz w:val="22"/>
                <w:szCs w:val="22"/>
              </w:rPr>
              <w:t>2-8°C</w:t>
            </w:r>
          </w:p>
        </w:tc>
        <w:tc>
          <w:tcPr>
            <w:tcW w:w="1559" w:type="dxa"/>
          </w:tcPr>
          <w:p w:rsidR="00180EB3" w:rsidRPr="006F725F" w:rsidRDefault="00F17100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Cystatin C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DE30F0">
              <w:rPr>
                <w:rFonts w:asciiTheme="minorHAnsi" w:hAnsiTheme="minorHAnsi"/>
                <w:color w:val="33CC33"/>
                <w:sz w:val="22"/>
                <w:szCs w:val="22"/>
              </w:rPr>
              <w:t>Serum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B93192" w:rsidRDefault="000D3B42" w:rsidP="00F604F9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 xml:space="preserve">D-Dimer 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Sitrat plasma</w:t>
            </w:r>
          </w:p>
        </w:tc>
        <w:tc>
          <w:tcPr>
            <w:tcW w:w="4253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Sentrifugert Na-citrat glass:</w:t>
            </w:r>
          </w:p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8 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t i romtemp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D3B42" w:rsidRDefault="000D3B42" w:rsidP="00540DE1">
            <w:pPr>
              <w:pStyle w:val="Topptekst"/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Avpip.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plasma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før 8 t:</w:t>
            </w:r>
          </w:p>
          <w:p w:rsidR="000D3B42" w:rsidRPr="00B93192" w:rsidRDefault="000D3B42" w:rsidP="00F604F9">
            <w:pPr>
              <w:pStyle w:val="Topptek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24 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t i romtemp</w:t>
            </w:r>
            <w:r>
              <w:rPr>
                <w:rFonts w:asciiTheme="minorHAnsi" w:hAnsiTheme="minorHAnsi"/>
                <w:sz w:val="22"/>
                <w:szCs w:val="22"/>
              </w:rPr>
              <w:t>. eller fryses</w:t>
            </w:r>
          </w:p>
        </w:tc>
        <w:tc>
          <w:tcPr>
            <w:tcW w:w="1559" w:type="dxa"/>
          </w:tcPr>
          <w:p w:rsidR="000D3B42" w:rsidRPr="006F725F" w:rsidRDefault="000D3B42" w:rsidP="0014111F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1, 7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E9257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Digoks</w:t>
            </w:r>
            <w:r w:rsidR="000D3B42" w:rsidRPr="00B93192">
              <w:rPr>
                <w:rFonts w:asciiTheme="minorHAnsi" w:hAnsiTheme="minorHAnsi"/>
                <w:b/>
                <w:sz w:val="22"/>
                <w:szCs w:val="22"/>
              </w:rPr>
              <w:t>in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DE30F0">
              <w:rPr>
                <w:rFonts w:asciiTheme="minorHAnsi" w:hAnsiTheme="minorHAnsi"/>
                <w:color w:val="33CC33"/>
                <w:sz w:val="22"/>
                <w:szCs w:val="22"/>
              </w:rPr>
              <w:t>Serum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B93192" w:rsidRDefault="00277B83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E92579">
              <w:rPr>
                <w:rFonts w:asciiTheme="minorHAnsi" w:hAnsiTheme="minorHAnsi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92579">
              <w:rPr>
                <w:rFonts w:asciiTheme="minorHAnsi" w:hAnsiTheme="minorHAnsi"/>
                <w:sz w:val="22"/>
                <w:szCs w:val="22"/>
              </w:rPr>
              <w:t>dg v/2-8 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526D84" w:rsidRPr="00526D84" w:rsidTr="00A837F5">
        <w:tc>
          <w:tcPr>
            <w:tcW w:w="2197" w:type="dxa"/>
          </w:tcPr>
          <w:p w:rsidR="000D3B42" w:rsidRPr="00526D84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26D84">
              <w:rPr>
                <w:rFonts w:asciiTheme="minorHAnsi" w:hAnsiTheme="minorHAnsi"/>
                <w:b/>
                <w:sz w:val="22"/>
                <w:szCs w:val="22"/>
              </w:rPr>
              <w:t xml:space="preserve">DNA </w:t>
            </w:r>
            <w:r w:rsidRPr="00526D84">
              <w:rPr>
                <w:rFonts w:asciiTheme="minorHAnsi" w:hAnsiTheme="minorHAnsi"/>
                <w:sz w:val="22"/>
                <w:szCs w:val="22"/>
              </w:rPr>
              <w:t>(immunologi)</w:t>
            </w:r>
          </w:p>
        </w:tc>
        <w:tc>
          <w:tcPr>
            <w:tcW w:w="2551" w:type="dxa"/>
          </w:tcPr>
          <w:p w:rsidR="000D3B42" w:rsidRPr="00526D84" w:rsidRDefault="00DE30F0" w:rsidP="000D3B4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S</w:t>
            </w:r>
            <w:r w:rsidR="000D3B42" w:rsidRPr="00526D84">
              <w:rPr>
                <w:rFonts w:asciiTheme="minorHAnsi" w:hAnsiTheme="minorHAnsi"/>
                <w:sz w:val="22"/>
                <w:szCs w:val="22"/>
                <w:lang w:val="en-US"/>
              </w:rPr>
              <w:t>erum</w:t>
            </w:r>
          </w:p>
        </w:tc>
        <w:tc>
          <w:tcPr>
            <w:tcW w:w="4253" w:type="dxa"/>
          </w:tcPr>
          <w:p w:rsidR="000D3B42" w:rsidRPr="00526D84" w:rsidRDefault="000D3B42" w:rsidP="000D3B4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26D84">
              <w:rPr>
                <w:rFonts w:asciiTheme="minorHAnsi" w:hAnsiTheme="minorHAnsi"/>
                <w:sz w:val="22"/>
                <w:szCs w:val="22"/>
                <w:lang w:val="en-US"/>
              </w:rPr>
              <w:t>7 dg v/ 2-8°C</w:t>
            </w:r>
          </w:p>
        </w:tc>
        <w:tc>
          <w:tcPr>
            <w:tcW w:w="1559" w:type="dxa"/>
          </w:tcPr>
          <w:p w:rsidR="000D3B42" w:rsidRPr="00526D84" w:rsidRDefault="000D3B42" w:rsidP="000D3B4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</w:pPr>
            <w:r w:rsidRPr="00526D84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  <w:t>19</w:t>
            </w:r>
          </w:p>
        </w:tc>
      </w:tr>
      <w:tr w:rsidR="00C70BFA" w:rsidRPr="00DD01B1" w:rsidTr="00C70BFA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FA" w:rsidRPr="00C70BFA" w:rsidRDefault="00C70BFA" w:rsidP="00DA4C1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70BFA">
              <w:rPr>
                <w:rFonts w:asciiTheme="minorHAnsi" w:hAnsiTheme="minorHAnsi"/>
                <w:b/>
                <w:sz w:val="22"/>
                <w:szCs w:val="22"/>
              </w:rPr>
              <w:t>DNA-MCM6-gen (laktasepersistens)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FA" w:rsidRPr="00C70BFA" w:rsidRDefault="00C70BFA" w:rsidP="00DA4C1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70BFA">
              <w:rPr>
                <w:rFonts w:asciiTheme="minorHAnsi" w:hAnsiTheme="minorHAnsi"/>
                <w:sz w:val="22"/>
                <w:szCs w:val="22"/>
                <w:lang w:val="en-US"/>
              </w:rPr>
              <w:t>EDTA blod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FA" w:rsidRPr="00D13591" w:rsidRDefault="00C70BFA" w:rsidP="00DA4C1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5 uker </w:t>
            </w:r>
            <w:r w:rsidRPr="00C70BFA">
              <w:rPr>
                <w:rFonts w:asciiTheme="minorHAnsi" w:hAnsiTheme="minorHAnsi"/>
                <w:sz w:val="22"/>
                <w:szCs w:val="22"/>
                <w:lang w:val="en-US"/>
              </w:rPr>
              <w:t>v/ 2-8°C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FA" w:rsidRPr="00C70BFA" w:rsidRDefault="00C70BFA" w:rsidP="00DA4C14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</w:pPr>
            <w:r w:rsidRPr="00C70BFA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  <w:t>11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Elektroforese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Serum</w:t>
            </w:r>
          </w:p>
        </w:tc>
        <w:tc>
          <w:tcPr>
            <w:tcW w:w="4253" w:type="dxa"/>
          </w:tcPr>
          <w:p w:rsidR="000D3B42" w:rsidRPr="00B93192" w:rsidRDefault="000D3B42" w:rsidP="00F604F9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10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Erytrocytter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EDTA blod</w:t>
            </w:r>
          </w:p>
        </w:tc>
        <w:tc>
          <w:tcPr>
            <w:tcW w:w="4253" w:type="dxa"/>
          </w:tcPr>
          <w:p w:rsidR="000D3B42" w:rsidRPr="00B93192" w:rsidRDefault="000D3B42" w:rsidP="00F604F9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72 t </w:t>
            </w:r>
          </w:p>
        </w:tc>
        <w:tc>
          <w:tcPr>
            <w:tcW w:w="1559" w:type="dxa"/>
          </w:tcPr>
          <w:p w:rsidR="000D3B42" w:rsidRPr="006F725F" w:rsidRDefault="000D3B42" w:rsidP="0014111F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4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Etanol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59358D">
              <w:rPr>
                <w:rFonts w:asciiTheme="minorHAnsi" w:hAnsiTheme="minorHAnsi"/>
                <w:color w:val="33CC33"/>
                <w:sz w:val="22"/>
                <w:szCs w:val="22"/>
              </w:rPr>
              <w:t>Serum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455840" w:rsidRPr="00B93192" w:rsidRDefault="00455840" w:rsidP="00357D6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DS: </w:t>
            </w:r>
            <w:r w:rsidR="000D3B42" w:rsidRPr="00F604F9">
              <w:rPr>
                <w:rFonts w:asciiTheme="minorHAnsi" w:hAnsiTheme="minorHAnsi"/>
                <w:sz w:val="22"/>
                <w:szCs w:val="22"/>
              </w:rPr>
              <w:t>7 d</w:t>
            </w:r>
            <w:r w:rsidR="000D3B42">
              <w:rPr>
                <w:rFonts w:asciiTheme="minorHAnsi" w:hAnsiTheme="minorHAnsi"/>
                <w:sz w:val="22"/>
                <w:szCs w:val="22"/>
              </w:rPr>
              <w:t>g</w:t>
            </w:r>
            <w:r w:rsidR="000D3B42" w:rsidRPr="00F604F9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  <w:r w:rsidR="0059358D">
              <w:rPr>
                <w:rFonts w:asciiTheme="minorHAnsi" w:hAnsiTheme="minorHAnsi"/>
                <w:sz w:val="22"/>
                <w:szCs w:val="22"/>
              </w:rPr>
              <w:t xml:space="preserve">  - gjelder uåpnet rør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 xml:space="preserve">BS: </w:t>
            </w:r>
            <w:r w:rsidR="00357D68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dg v/ </w:t>
            </w:r>
            <w:r w:rsidRPr="00F604F9">
              <w:rPr>
                <w:rFonts w:asciiTheme="minorHAnsi" w:hAnsiTheme="minorHAnsi"/>
                <w:sz w:val="22"/>
                <w:szCs w:val="22"/>
              </w:rPr>
              <w:t>2-8°C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- gjelder uåpnet rør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Ferritin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F41A4">
              <w:rPr>
                <w:rFonts w:asciiTheme="minorHAnsi" w:hAnsiTheme="minorHAnsi"/>
                <w:color w:val="F79646" w:themeColor="accent6"/>
                <w:sz w:val="22"/>
                <w:szCs w:val="22"/>
              </w:rPr>
              <w:t>Serum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B93192" w:rsidRDefault="000D3B42" w:rsidP="00A80242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Fibrinogen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Sitrat plasma</w:t>
            </w:r>
          </w:p>
        </w:tc>
        <w:tc>
          <w:tcPr>
            <w:tcW w:w="4253" w:type="dxa"/>
          </w:tcPr>
          <w:p w:rsidR="000D3B42" w:rsidRDefault="000D3B42" w:rsidP="00B46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DS, BS, KS: </w:t>
            </w:r>
            <w:r w:rsidRPr="0045674C">
              <w:rPr>
                <w:rFonts w:asciiTheme="minorHAnsi" w:hAnsiTheme="minorHAnsi"/>
                <w:sz w:val="22"/>
                <w:szCs w:val="22"/>
                <w:lang w:val="en-US"/>
              </w:rPr>
              <w:t>48 t v/romtemp.</w:t>
            </w:r>
          </w:p>
          <w:p w:rsidR="000D3B42" w:rsidRPr="004E7AE8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4E7AE8">
              <w:rPr>
                <w:rFonts w:asciiTheme="minorHAnsi" w:hAnsiTheme="minorHAnsi"/>
                <w:sz w:val="22"/>
                <w:szCs w:val="22"/>
              </w:rPr>
              <w:t>RS: 24 t/ v/romtemp.</w:t>
            </w:r>
          </w:p>
          <w:p w:rsidR="000D3B42" w:rsidRPr="00B93192" w:rsidRDefault="000D3B42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(fullblod </w:t>
            </w:r>
            <w:r w:rsidRPr="00F604F9">
              <w:rPr>
                <w:rFonts w:asciiTheme="minorHAnsi" w:hAnsiTheme="minorHAnsi"/>
                <w:sz w:val="22"/>
                <w:szCs w:val="22"/>
              </w:rPr>
              <w:t>og avpip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F604F9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0D3B42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4</w:t>
            </w:r>
          </w:p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 xml:space="preserve">Folsyre </w:t>
            </w:r>
          </w:p>
        </w:tc>
        <w:tc>
          <w:tcPr>
            <w:tcW w:w="2551" w:type="dxa"/>
          </w:tcPr>
          <w:p w:rsidR="000D3B42" w:rsidRPr="00B7028D" w:rsidRDefault="000D3B42" w:rsidP="005A5C3A">
            <w:pPr>
              <w:rPr>
                <w:rFonts w:asciiTheme="minorHAnsi" w:hAnsiTheme="minorHAnsi"/>
                <w:sz w:val="22"/>
                <w:szCs w:val="22"/>
              </w:rPr>
            </w:pPr>
            <w:r w:rsidRPr="00B7028D">
              <w:rPr>
                <w:rFonts w:asciiTheme="minorHAnsi" w:hAnsiTheme="minorHAnsi"/>
                <w:sz w:val="22"/>
                <w:szCs w:val="22"/>
              </w:rPr>
              <w:t>Serum,</w:t>
            </w:r>
            <w:r w:rsidRPr="00B7028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F604F9" w:rsidRDefault="000D3B42" w:rsidP="00B46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604F9">
              <w:rPr>
                <w:rFonts w:asciiTheme="minorHAnsi" w:hAnsiTheme="minorHAnsi"/>
                <w:sz w:val="22"/>
                <w:szCs w:val="22"/>
                <w:lang w:val="en-US"/>
              </w:rPr>
              <w:t>DS, RS, KS: 7 dg v/ 2-8°C</w:t>
            </w:r>
          </w:p>
          <w:p w:rsidR="000D3B42" w:rsidRPr="00F604F9" w:rsidRDefault="000D3B42" w:rsidP="00F604F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604F9">
              <w:rPr>
                <w:rFonts w:asciiTheme="minorHAnsi" w:hAnsiTheme="minorHAnsi"/>
                <w:sz w:val="22"/>
                <w:szCs w:val="22"/>
                <w:lang w:val="en-US"/>
              </w:rPr>
              <w:t>BS: 5 dg v/ 2-8°C</w:t>
            </w:r>
          </w:p>
        </w:tc>
        <w:tc>
          <w:tcPr>
            <w:tcW w:w="1559" w:type="dxa"/>
          </w:tcPr>
          <w:p w:rsidR="000D3B42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5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Fosfat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F41A4">
              <w:rPr>
                <w:rFonts w:asciiTheme="minorHAnsi" w:hAnsiTheme="minorHAnsi"/>
                <w:color w:val="F79646" w:themeColor="accent6"/>
                <w:sz w:val="22"/>
                <w:szCs w:val="22"/>
              </w:rPr>
              <w:t>Serum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F604F9" w:rsidRDefault="000D3B42" w:rsidP="00B46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604F9">
              <w:rPr>
                <w:rFonts w:asciiTheme="minorHAnsi" w:hAnsiTheme="minorHAnsi"/>
                <w:sz w:val="22"/>
                <w:szCs w:val="22"/>
                <w:lang w:val="en-US"/>
              </w:rPr>
              <w:t>DS, KS: 4 dg v/ 2-8°C</w:t>
            </w:r>
          </w:p>
          <w:p w:rsidR="000D3B42" w:rsidRPr="00F604F9" w:rsidRDefault="000D3B42" w:rsidP="00B46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604F9">
              <w:rPr>
                <w:rFonts w:asciiTheme="minorHAnsi" w:hAnsiTheme="minorHAnsi"/>
                <w:sz w:val="22"/>
                <w:szCs w:val="22"/>
                <w:lang w:val="en-US"/>
              </w:rPr>
              <w:t>BS: 7 dg v/ 2-8°C</w:t>
            </w:r>
          </w:p>
          <w:p w:rsidR="000D3B42" w:rsidRPr="00B93192" w:rsidRDefault="000D3B42" w:rsidP="0052539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RS: </w:t>
            </w:r>
            <w:r w:rsidR="0052539E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dg 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Frie kappa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Serum</w:t>
            </w:r>
          </w:p>
        </w:tc>
        <w:tc>
          <w:tcPr>
            <w:tcW w:w="4253" w:type="dxa"/>
          </w:tcPr>
          <w:p w:rsidR="000D3B42" w:rsidRPr="00B93192" w:rsidRDefault="00373F10" w:rsidP="00F604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0D3B42" w:rsidRPr="00B93192"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="000D3B42">
              <w:rPr>
                <w:rFonts w:asciiTheme="minorHAnsi" w:hAnsiTheme="minorHAnsi"/>
                <w:sz w:val="22"/>
                <w:szCs w:val="22"/>
              </w:rPr>
              <w:t>g</w:t>
            </w:r>
            <w:r w:rsidR="000D3B42"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D3B42" w:rsidRPr="006F725F" w:rsidRDefault="00373F10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Frie Lambda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Serum</w:t>
            </w:r>
          </w:p>
        </w:tc>
        <w:tc>
          <w:tcPr>
            <w:tcW w:w="4253" w:type="dxa"/>
          </w:tcPr>
          <w:p w:rsidR="000D3B42" w:rsidRPr="00B93192" w:rsidRDefault="00373F10" w:rsidP="00F604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0D3B42" w:rsidRPr="00B93192"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="000D3B42">
              <w:rPr>
                <w:rFonts w:asciiTheme="minorHAnsi" w:hAnsiTheme="minorHAnsi"/>
                <w:sz w:val="22"/>
                <w:szCs w:val="22"/>
              </w:rPr>
              <w:t>g</w:t>
            </w:r>
            <w:r w:rsidR="000D3B42"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D3B42" w:rsidRPr="006F725F" w:rsidRDefault="00373F10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FSH</w:t>
            </w:r>
          </w:p>
        </w:tc>
        <w:tc>
          <w:tcPr>
            <w:tcW w:w="2551" w:type="dxa"/>
          </w:tcPr>
          <w:p w:rsidR="000D3B4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F41A4">
              <w:rPr>
                <w:rFonts w:asciiTheme="minorHAnsi" w:hAnsiTheme="minorHAnsi"/>
                <w:color w:val="F79646" w:themeColor="accent6"/>
                <w:sz w:val="22"/>
                <w:szCs w:val="22"/>
              </w:rPr>
              <w:t>Serum</w:t>
            </w:r>
          </w:p>
          <w:p w:rsidR="000D3B42" w:rsidRPr="00B93192" w:rsidRDefault="00753264" w:rsidP="00B46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="000D3B42" w:rsidRPr="00F574F7">
              <w:rPr>
                <w:rFonts w:asciiTheme="minorHAnsi" w:hAnsiTheme="minorHAnsi"/>
                <w:sz w:val="22"/>
                <w:szCs w:val="22"/>
              </w:rPr>
              <w:t>ep.plasma</w:t>
            </w:r>
          </w:p>
        </w:tc>
        <w:tc>
          <w:tcPr>
            <w:tcW w:w="4253" w:type="dxa"/>
          </w:tcPr>
          <w:p w:rsidR="000D3B4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 dg v/ 2-8°C</w:t>
            </w:r>
          </w:p>
          <w:p w:rsidR="000D3B42" w:rsidRPr="00B93192" w:rsidRDefault="000D3B42" w:rsidP="00F604F9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24 t på gel</w:t>
            </w:r>
          </w:p>
        </w:tc>
        <w:tc>
          <w:tcPr>
            <w:tcW w:w="1559" w:type="dxa"/>
          </w:tcPr>
          <w:p w:rsidR="000D3B42" w:rsidRPr="006F725F" w:rsidRDefault="000D3B42" w:rsidP="0014111F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1, 2</w:t>
            </w:r>
          </w:p>
        </w:tc>
      </w:tr>
      <w:tr w:rsidR="000D3B42" w:rsidRPr="00DD01B1" w:rsidTr="00FF480A">
        <w:tc>
          <w:tcPr>
            <w:tcW w:w="2197" w:type="dxa"/>
          </w:tcPr>
          <w:p w:rsidR="000D3B42" w:rsidRPr="00B93192" w:rsidRDefault="000D3B42" w:rsidP="00FF48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</w:t>
            </w: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T3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66B4B">
              <w:rPr>
                <w:rFonts w:asciiTheme="minorHAnsi" w:hAnsiTheme="minorHAnsi"/>
                <w:sz w:val="22"/>
                <w:szCs w:val="22"/>
              </w:rPr>
              <w:t>(T3, fritt)</w:t>
            </w:r>
          </w:p>
        </w:tc>
        <w:tc>
          <w:tcPr>
            <w:tcW w:w="2551" w:type="dxa"/>
          </w:tcPr>
          <w:p w:rsidR="000D3B42" w:rsidRPr="00B93192" w:rsidRDefault="000D3B42" w:rsidP="00FF480A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A80242" w:rsidRDefault="000D3B42" w:rsidP="00FF480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80242">
              <w:rPr>
                <w:rFonts w:asciiTheme="minorHAnsi" w:hAnsiTheme="minorHAnsi"/>
                <w:sz w:val="22"/>
                <w:szCs w:val="22"/>
                <w:lang w:val="en-US"/>
              </w:rPr>
              <w:t>DS, KS, RS: 6 dg v/ 2-8°C</w:t>
            </w:r>
          </w:p>
          <w:p w:rsidR="000D3B42" w:rsidRPr="00A80242" w:rsidRDefault="000D3B42" w:rsidP="00182AF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8024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BS: </w:t>
            </w:r>
            <w:r w:rsidR="00182AF7">
              <w:rPr>
                <w:rFonts w:asciiTheme="minorHAnsi" w:hAnsiTheme="minorHAnsi"/>
                <w:sz w:val="22"/>
                <w:szCs w:val="22"/>
                <w:lang w:val="en-US"/>
              </w:rPr>
              <w:t>7</w:t>
            </w:r>
            <w:r w:rsidRPr="00A8024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dg v/ 2-8°C</w:t>
            </w:r>
          </w:p>
        </w:tc>
        <w:tc>
          <w:tcPr>
            <w:tcW w:w="1559" w:type="dxa"/>
          </w:tcPr>
          <w:p w:rsidR="000D3B42" w:rsidRDefault="000D3B42" w:rsidP="00FF480A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  <w:p w:rsidR="00182AF7" w:rsidRPr="006F725F" w:rsidRDefault="00182AF7" w:rsidP="00FF480A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0D3B42" w:rsidRPr="00DD01B1" w:rsidTr="00FF480A">
        <w:tc>
          <w:tcPr>
            <w:tcW w:w="2197" w:type="dxa"/>
          </w:tcPr>
          <w:p w:rsidR="000D3B42" w:rsidRPr="00B93192" w:rsidRDefault="000D3B42" w:rsidP="00FF48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</w:t>
            </w: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T4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66B4B">
              <w:rPr>
                <w:rFonts w:asciiTheme="minorHAnsi" w:hAnsiTheme="minorHAnsi"/>
                <w:sz w:val="22"/>
                <w:szCs w:val="22"/>
              </w:rPr>
              <w:t>(T4, fritt)</w:t>
            </w:r>
          </w:p>
        </w:tc>
        <w:tc>
          <w:tcPr>
            <w:tcW w:w="2551" w:type="dxa"/>
          </w:tcPr>
          <w:p w:rsidR="000D3B42" w:rsidRPr="00B93192" w:rsidRDefault="000D3B42" w:rsidP="00FF480A">
            <w:pPr>
              <w:rPr>
                <w:rFonts w:asciiTheme="minorHAnsi" w:hAnsiTheme="minorHAnsi"/>
                <w:sz w:val="22"/>
                <w:szCs w:val="22"/>
              </w:rPr>
            </w:pPr>
            <w:r w:rsidRPr="00BF41A4">
              <w:rPr>
                <w:rFonts w:asciiTheme="minorHAnsi" w:hAnsiTheme="minorHAnsi"/>
                <w:color w:val="F79646" w:themeColor="accent6"/>
                <w:sz w:val="22"/>
                <w:szCs w:val="22"/>
              </w:rPr>
              <w:t>Serum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2E6E31" w:rsidRDefault="00182AF7" w:rsidP="00F57A01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E6E31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DS, KS, RS </w:t>
            </w:r>
            <w:r w:rsidR="000D3B42" w:rsidRPr="002E6E31">
              <w:rPr>
                <w:rFonts w:asciiTheme="minorHAnsi" w:hAnsiTheme="minorHAnsi"/>
                <w:sz w:val="22"/>
                <w:szCs w:val="22"/>
                <w:lang w:val="en-US"/>
              </w:rPr>
              <w:t>6 dg v/ 2-8°C</w:t>
            </w:r>
          </w:p>
          <w:p w:rsidR="00182AF7" w:rsidRPr="002E6E31" w:rsidRDefault="00182AF7" w:rsidP="00F57A01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E6E31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BS: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7</w:t>
            </w:r>
            <w:r w:rsidRPr="00A8024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dg v/ 2-8°C</w:t>
            </w:r>
          </w:p>
        </w:tc>
        <w:tc>
          <w:tcPr>
            <w:tcW w:w="1559" w:type="dxa"/>
          </w:tcPr>
          <w:p w:rsidR="00182AF7" w:rsidRDefault="000D3B42" w:rsidP="00FF480A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 xml:space="preserve"> </w:t>
            </w:r>
          </w:p>
          <w:p w:rsidR="000D3B42" w:rsidRPr="006F725F" w:rsidRDefault="000D3B42" w:rsidP="00FF480A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 xml:space="preserve">Glukose </w:t>
            </w:r>
          </w:p>
        </w:tc>
        <w:tc>
          <w:tcPr>
            <w:tcW w:w="2551" w:type="dxa"/>
          </w:tcPr>
          <w:p w:rsidR="000D3B42" w:rsidRPr="00E544B9" w:rsidRDefault="000D3B42" w:rsidP="008D7A7F">
            <w:pPr>
              <w:rPr>
                <w:rFonts w:asciiTheme="minorHAnsi" w:hAnsiTheme="minorHAnsi"/>
                <w:sz w:val="22"/>
                <w:szCs w:val="22"/>
              </w:rPr>
            </w:pPr>
            <w:r w:rsidRPr="00E544B9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  <w:r w:rsidRPr="00E544B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:rsidR="000D3B42" w:rsidRPr="00B93192" w:rsidRDefault="000D3B42" w:rsidP="004A4F46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Sentrifugeres innen 30 min</w:t>
            </w:r>
          </w:p>
          <w:p w:rsidR="000D3B42" w:rsidRPr="00B93192" w:rsidRDefault="000D3B42" w:rsidP="00F57A0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Holdbart </w:t>
            </w: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5C3A99" w:rsidTr="00A837F5">
        <w:tc>
          <w:tcPr>
            <w:tcW w:w="2197" w:type="dxa"/>
          </w:tcPr>
          <w:p w:rsidR="000D3B42" w:rsidRPr="00B93192" w:rsidRDefault="000D3B42" w:rsidP="009F25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Gentam</w:t>
            </w:r>
            <w:r w:rsidR="009F2577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cin</w:t>
            </w:r>
          </w:p>
        </w:tc>
        <w:tc>
          <w:tcPr>
            <w:tcW w:w="2551" w:type="dxa"/>
          </w:tcPr>
          <w:p w:rsidR="000D3B42" w:rsidRPr="00B93192" w:rsidRDefault="000D3B42" w:rsidP="00A837F5">
            <w:pPr>
              <w:rPr>
                <w:rFonts w:asciiTheme="minorHAnsi" w:hAnsiTheme="minorHAnsi"/>
                <w:sz w:val="22"/>
                <w:szCs w:val="22"/>
              </w:rPr>
            </w:pPr>
            <w:r w:rsidRPr="00E544B9">
              <w:rPr>
                <w:rFonts w:asciiTheme="minorHAnsi" w:hAnsiTheme="minorHAnsi"/>
                <w:color w:val="F79646" w:themeColor="accent6"/>
                <w:sz w:val="22"/>
                <w:szCs w:val="22"/>
              </w:rPr>
              <w:t>Serum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9F2577" w:rsidRPr="009F2577" w:rsidRDefault="009F2577" w:rsidP="009F2577">
            <w:pPr>
              <w:rPr>
                <w:rFonts w:asciiTheme="minorHAnsi" w:hAnsiTheme="minorHAnsi"/>
                <w:sz w:val="22"/>
                <w:szCs w:val="22"/>
              </w:rPr>
            </w:pPr>
            <w:r w:rsidRPr="009F2577">
              <w:rPr>
                <w:rFonts w:asciiTheme="minorHAnsi" w:hAnsiTheme="minorHAnsi"/>
                <w:sz w:val="22"/>
                <w:szCs w:val="22"/>
              </w:rPr>
              <w:t xml:space="preserve">8 timer v/2-8°C </w:t>
            </w:r>
          </w:p>
          <w:p w:rsidR="009F2577" w:rsidRPr="007828EA" w:rsidRDefault="009F2577" w:rsidP="009F2577">
            <w:pPr>
              <w:rPr>
                <w:rFonts w:asciiTheme="minorHAnsi" w:hAnsiTheme="minorHAnsi"/>
                <w:sz w:val="18"/>
                <w:szCs w:val="18"/>
              </w:rPr>
            </w:pPr>
            <w:r w:rsidRPr="007828EA">
              <w:rPr>
                <w:rFonts w:asciiTheme="minorHAnsi" w:hAnsiTheme="minorHAnsi"/>
                <w:sz w:val="18"/>
                <w:szCs w:val="18"/>
              </w:rPr>
              <w:t>Prøver som ikke inneholder beta-laktamantibiotika:</w:t>
            </w:r>
          </w:p>
          <w:p w:rsidR="009F2577" w:rsidRPr="009F2577" w:rsidRDefault="009F2577" w:rsidP="009F257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F2577">
              <w:rPr>
                <w:rFonts w:asciiTheme="minorHAnsi" w:hAnsiTheme="minorHAnsi"/>
                <w:sz w:val="22"/>
                <w:szCs w:val="22"/>
                <w:lang w:val="en-US"/>
              </w:rPr>
              <w:t>DS, RS, KS: 7 dg v/ 2-8</w:t>
            </w:r>
            <w:bookmarkStart w:id="0" w:name="OLE_LINK1"/>
            <w:r w:rsidRPr="009F2577">
              <w:rPr>
                <w:rFonts w:asciiTheme="minorHAnsi" w:hAnsiTheme="minorHAnsi"/>
                <w:sz w:val="22"/>
                <w:szCs w:val="22"/>
                <w:lang w:val="en-US"/>
              </w:rPr>
              <w:t>°C</w:t>
            </w:r>
            <w:bookmarkEnd w:id="0"/>
          </w:p>
          <w:p w:rsidR="005C3A99" w:rsidRPr="00F57A01" w:rsidRDefault="009F2577" w:rsidP="009F257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BS</w:t>
            </w:r>
            <w:r w:rsidRPr="009F2577">
              <w:rPr>
                <w:rFonts w:asciiTheme="minorHAnsi" w:hAnsiTheme="minorHAnsi"/>
                <w:sz w:val="22"/>
                <w:szCs w:val="22"/>
                <w:lang w:val="en-US"/>
              </w:rPr>
              <w:t>: 3 dg v/ 2-8°C</w:t>
            </w:r>
          </w:p>
        </w:tc>
        <w:tc>
          <w:tcPr>
            <w:tcW w:w="1559" w:type="dxa"/>
          </w:tcPr>
          <w:p w:rsidR="000D3B42" w:rsidRPr="005C3A99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</w:pPr>
            <w:r w:rsidRPr="005C3A99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  <w:t>1</w:t>
            </w:r>
          </w:p>
          <w:p w:rsidR="005C3A99" w:rsidRPr="005C3A99" w:rsidRDefault="005C3A99" w:rsidP="00780F31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</w:pPr>
          </w:p>
        </w:tc>
      </w:tr>
      <w:tr w:rsidR="000D3B42" w:rsidRPr="005C3A99" w:rsidTr="00A837F5">
        <w:tc>
          <w:tcPr>
            <w:tcW w:w="2197" w:type="dxa"/>
          </w:tcPr>
          <w:p w:rsidR="000D3B42" w:rsidRPr="005C3A99" w:rsidRDefault="000D3B42" w:rsidP="00B46EA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C3A9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GT</w:t>
            </w:r>
          </w:p>
        </w:tc>
        <w:tc>
          <w:tcPr>
            <w:tcW w:w="2551" w:type="dxa"/>
          </w:tcPr>
          <w:p w:rsidR="000D3B42" w:rsidRPr="005C3A99" w:rsidRDefault="000D3B42" w:rsidP="002B07B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C3A99">
              <w:rPr>
                <w:rFonts w:asciiTheme="minorHAnsi" w:hAnsiTheme="minorHAnsi"/>
                <w:sz w:val="22"/>
                <w:szCs w:val="22"/>
                <w:lang w:val="en-US"/>
              </w:rPr>
              <w:t>Serum, hep.plasma</w:t>
            </w:r>
          </w:p>
        </w:tc>
        <w:tc>
          <w:tcPr>
            <w:tcW w:w="4253" w:type="dxa"/>
          </w:tcPr>
          <w:p w:rsidR="000D3B42" w:rsidRPr="005C3A99" w:rsidRDefault="000D3B42" w:rsidP="00A8024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C3A99">
              <w:rPr>
                <w:rFonts w:asciiTheme="minorHAnsi" w:hAnsiTheme="minorHAnsi"/>
                <w:sz w:val="22"/>
                <w:szCs w:val="22"/>
                <w:lang w:val="en-US"/>
              </w:rPr>
              <w:t>7 dg v/ 2-8°C</w:t>
            </w:r>
          </w:p>
        </w:tc>
        <w:tc>
          <w:tcPr>
            <w:tcW w:w="1559" w:type="dxa"/>
          </w:tcPr>
          <w:p w:rsidR="000D3B42" w:rsidRPr="005C3A99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</w:pPr>
            <w:r w:rsidRPr="005C3A99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  <w:t>1</w:t>
            </w:r>
          </w:p>
        </w:tc>
      </w:tr>
      <w:tr w:rsidR="000D3B42" w:rsidRPr="005C3A99" w:rsidTr="00A837F5">
        <w:tc>
          <w:tcPr>
            <w:tcW w:w="2197" w:type="dxa"/>
          </w:tcPr>
          <w:p w:rsidR="000D3B42" w:rsidRPr="005C3A99" w:rsidRDefault="000D3B42" w:rsidP="00B46EA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C3A9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Haptoglobin</w:t>
            </w:r>
          </w:p>
        </w:tc>
        <w:tc>
          <w:tcPr>
            <w:tcW w:w="2551" w:type="dxa"/>
          </w:tcPr>
          <w:p w:rsidR="000D3B42" w:rsidRPr="005C3A99" w:rsidRDefault="000D3B42" w:rsidP="002B07B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C3A99">
              <w:rPr>
                <w:rFonts w:asciiTheme="minorHAnsi" w:hAnsiTheme="minorHAnsi"/>
                <w:sz w:val="22"/>
                <w:szCs w:val="22"/>
                <w:lang w:val="en-US"/>
              </w:rPr>
              <w:t>Serum, hep.plasma</w:t>
            </w:r>
          </w:p>
        </w:tc>
        <w:tc>
          <w:tcPr>
            <w:tcW w:w="4253" w:type="dxa"/>
          </w:tcPr>
          <w:p w:rsidR="000D3B42" w:rsidRPr="005C3A99" w:rsidRDefault="000D3B42" w:rsidP="00A8024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C3A99">
              <w:rPr>
                <w:rFonts w:asciiTheme="minorHAnsi" w:hAnsiTheme="minorHAnsi"/>
                <w:sz w:val="22"/>
                <w:szCs w:val="22"/>
                <w:lang w:val="en-US"/>
              </w:rPr>
              <w:t>7 dg v/ 2-8°C</w:t>
            </w:r>
          </w:p>
        </w:tc>
        <w:tc>
          <w:tcPr>
            <w:tcW w:w="1559" w:type="dxa"/>
          </w:tcPr>
          <w:p w:rsidR="000D3B42" w:rsidRPr="005C3A99" w:rsidRDefault="000D3B42" w:rsidP="0014111F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</w:pPr>
            <w:r w:rsidRPr="005C3A99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  <w:t>1, 6</w:t>
            </w:r>
          </w:p>
        </w:tc>
      </w:tr>
      <w:tr w:rsidR="000D3B42" w:rsidRPr="005C3A99" w:rsidTr="00A837F5">
        <w:tc>
          <w:tcPr>
            <w:tcW w:w="2197" w:type="dxa"/>
          </w:tcPr>
          <w:p w:rsidR="000D3B42" w:rsidRPr="005C3A99" w:rsidRDefault="000D3B42" w:rsidP="00B46EA5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C3A9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HbA</w:t>
            </w:r>
            <w:r w:rsidRPr="005C3A99">
              <w:rPr>
                <w:rFonts w:asciiTheme="minorHAnsi" w:hAnsiTheme="minorHAnsi"/>
                <w:b/>
                <w:sz w:val="22"/>
                <w:szCs w:val="22"/>
                <w:vertAlign w:val="subscript"/>
                <w:lang w:val="en-US"/>
              </w:rPr>
              <w:t>1</w:t>
            </w:r>
            <w:r w:rsidRPr="005C3A9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  <w:r w:rsidRPr="00B93192">
              <w:rPr>
                <w:rFonts w:asciiTheme="minorHAnsi" w:hAnsiTheme="minorHAnsi"/>
                <w:sz w:val="22"/>
                <w:szCs w:val="22"/>
                <w:lang w:val="da-DK"/>
              </w:rPr>
              <w:t>EDTA blod</w:t>
            </w:r>
          </w:p>
        </w:tc>
        <w:tc>
          <w:tcPr>
            <w:tcW w:w="4253" w:type="dxa"/>
          </w:tcPr>
          <w:p w:rsidR="000D3B42" w:rsidRPr="005C3A99" w:rsidRDefault="000D3B42" w:rsidP="00A8024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C3A99">
              <w:rPr>
                <w:rFonts w:asciiTheme="minorHAnsi" w:hAnsiTheme="minorHAnsi"/>
                <w:sz w:val="22"/>
                <w:szCs w:val="22"/>
                <w:lang w:val="en-US"/>
              </w:rPr>
              <w:t>7 dg v/ 2-8°C</w:t>
            </w:r>
          </w:p>
        </w:tc>
        <w:tc>
          <w:tcPr>
            <w:tcW w:w="1559" w:type="dxa"/>
          </w:tcPr>
          <w:p w:rsidR="000D3B42" w:rsidRPr="005C3A99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</w:pPr>
            <w:r w:rsidRPr="005C3A99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  <w:t>1</w:t>
            </w:r>
          </w:p>
        </w:tc>
      </w:tr>
      <w:tr w:rsidR="000D3B42" w:rsidRPr="000E3028" w:rsidTr="00A837F5">
        <w:tc>
          <w:tcPr>
            <w:tcW w:w="2197" w:type="dxa"/>
          </w:tcPr>
          <w:p w:rsidR="000D3B42" w:rsidRPr="00B93192" w:rsidRDefault="000D3B42" w:rsidP="004566E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HCT (EVF)</w:t>
            </w:r>
          </w:p>
        </w:tc>
        <w:tc>
          <w:tcPr>
            <w:tcW w:w="2551" w:type="dxa"/>
          </w:tcPr>
          <w:p w:rsidR="000D3B42" w:rsidRPr="00B93192" w:rsidRDefault="000D3B42" w:rsidP="004566E9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EDTA blod</w:t>
            </w:r>
          </w:p>
        </w:tc>
        <w:tc>
          <w:tcPr>
            <w:tcW w:w="4253" w:type="dxa"/>
          </w:tcPr>
          <w:p w:rsidR="000D3B42" w:rsidRDefault="000D3B42" w:rsidP="004566E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12 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t v/romtemp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D3B42" w:rsidRPr="00B93192" w:rsidRDefault="000D3B42" w:rsidP="00F57A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48 t 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HCG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EC3216">
              <w:rPr>
                <w:rFonts w:asciiTheme="minorHAnsi" w:hAnsiTheme="minorHAnsi"/>
                <w:color w:val="F79646" w:themeColor="accent6"/>
                <w:sz w:val="22"/>
                <w:szCs w:val="22"/>
              </w:rPr>
              <w:t>Serum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B93192" w:rsidRDefault="000D3B42" w:rsidP="00F57A0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 xml:space="preserve">HDL-kol 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B93192" w:rsidRDefault="000D3B42" w:rsidP="00F57A0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Hemoglobin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EDTA blod</w:t>
            </w:r>
          </w:p>
        </w:tc>
        <w:tc>
          <w:tcPr>
            <w:tcW w:w="4253" w:type="dxa"/>
          </w:tcPr>
          <w:p w:rsidR="000D3B42" w:rsidRPr="00B93192" w:rsidRDefault="000D3B42" w:rsidP="00F57A0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72 t </w:t>
            </w:r>
          </w:p>
        </w:tc>
        <w:tc>
          <w:tcPr>
            <w:tcW w:w="1559" w:type="dxa"/>
          </w:tcPr>
          <w:p w:rsidR="000D3B42" w:rsidRPr="006F725F" w:rsidRDefault="000D3B42" w:rsidP="0014111F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4</w:t>
            </w:r>
          </w:p>
        </w:tc>
      </w:tr>
      <w:tr w:rsidR="000D3B42" w:rsidRPr="00DD01B1" w:rsidTr="000E6DDC">
        <w:trPr>
          <w:trHeight w:val="439"/>
        </w:trPr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E683F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Homocystein</w:t>
            </w:r>
          </w:p>
        </w:tc>
        <w:tc>
          <w:tcPr>
            <w:tcW w:w="2551" w:type="dxa"/>
          </w:tcPr>
          <w:p w:rsidR="000D3B4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DC658E">
              <w:rPr>
                <w:rFonts w:asciiTheme="minorHAnsi" w:hAnsiTheme="minorHAnsi"/>
                <w:sz w:val="22"/>
                <w:szCs w:val="22"/>
              </w:rPr>
              <w:t>EDTA-plasma</w:t>
            </w:r>
          </w:p>
          <w:p w:rsidR="00DC658E" w:rsidRPr="00EC3216" w:rsidRDefault="00DC658E" w:rsidP="00B46EA5">
            <w:pPr>
              <w:rPr>
                <w:rFonts w:asciiTheme="minorHAnsi" w:hAnsiTheme="minorHAnsi"/>
                <w:color w:val="F79646" w:themeColor="accent6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EDTA-blod</w:t>
            </w:r>
          </w:p>
        </w:tc>
        <w:tc>
          <w:tcPr>
            <w:tcW w:w="4253" w:type="dxa"/>
          </w:tcPr>
          <w:p w:rsidR="00DC658E" w:rsidRDefault="004D303B" w:rsidP="004D303B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C658E">
              <w:rPr>
                <w:rFonts w:asciiTheme="minorHAnsi" w:hAnsiTheme="minorHAnsi"/>
                <w:sz w:val="22"/>
                <w:szCs w:val="22"/>
              </w:rPr>
              <w:t>på gel</w:t>
            </w:r>
            <w:r w:rsidR="00FE3FD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34345" w:rsidRPr="00B93192" w:rsidRDefault="00FE3FD2" w:rsidP="000E6DD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4D303B">
              <w:rPr>
                <w:rFonts w:asciiTheme="minorHAnsi" w:hAnsiTheme="minorHAnsi"/>
                <w:sz w:val="22"/>
                <w:szCs w:val="22"/>
              </w:rPr>
              <w:t xml:space="preserve">lasma </w:t>
            </w:r>
            <w:r>
              <w:rPr>
                <w:rFonts w:asciiTheme="minorHAnsi" w:hAnsiTheme="minorHAnsi"/>
                <w:sz w:val="22"/>
                <w:szCs w:val="22"/>
              </w:rPr>
              <w:t>må</w:t>
            </w:r>
            <w:r w:rsidR="004D303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D303B" w:rsidRPr="006C1B59">
              <w:rPr>
                <w:rFonts w:asciiTheme="minorHAnsi" w:hAnsiTheme="minorHAnsi"/>
                <w:sz w:val="20"/>
                <w:szCs w:val="20"/>
              </w:rPr>
              <w:t>avpip</w:t>
            </w:r>
            <w:r w:rsidR="004D303B">
              <w:rPr>
                <w:rFonts w:asciiTheme="minorHAnsi" w:hAnsiTheme="minorHAnsi"/>
                <w:sz w:val="20"/>
                <w:szCs w:val="20"/>
              </w:rPr>
              <w:t>.</w:t>
            </w:r>
            <w:r w:rsidR="004D303B" w:rsidRPr="006C1B59">
              <w:rPr>
                <w:rFonts w:asciiTheme="minorHAnsi" w:hAnsiTheme="minorHAnsi"/>
                <w:sz w:val="20"/>
                <w:szCs w:val="20"/>
              </w:rPr>
              <w:t xml:space="preserve"> innen 2 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D303B" w:rsidRPr="006F725F" w:rsidRDefault="004D303B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1, 14</w:t>
            </w:r>
          </w:p>
        </w:tc>
      </w:tr>
      <w:tr w:rsidR="000D3B42" w:rsidRPr="00DD01B1" w:rsidTr="005A5C3A">
        <w:tc>
          <w:tcPr>
            <w:tcW w:w="2197" w:type="dxa"/>
          </w:tcPr>
          <w:p w:rsidR="000D3B42" w:rsidRPr="00EC3216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C3216">
              <w:rPr>
                <w:rFonts w:asciiTheme="minorHAnsi" w:hAnsiTheme="minorHAnsi"/>
                <w:b/>
                <w:sz w:val="22"/>
                <w:szCs w:val="22"/>
              </w:rPr>
              <w:t>Hypokrome erytrocytter</w:t>
            </w:r>
          </w:p>
        </w:tc>
        <w:tc>
          <w:tcPr>
            <w:tcW w:w="2551" w:type="dxa"/>
          </w:tcPr>
          <w:p w:rsidR="000D3B42" w:rsidRPr="00EC3216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EC3216">
              <w:rPr>
                <w:rFonts w:asciiTheme="minorHAnsi" w:hAnsiTheme="minorHAnsi"/>
                <w:sz w:val="22"/>
                <w:szCs w:val="22"/>
              </w:rPr>
              <w:t>EDTA blod</w:t>
            </w:r>
          </w:p>
        </w:tc>
        <w:tc>
          <w:tcPr>
            <w:tcW w:w="4253" w:type="dxa"/>
            <w:shd w:val="clear" w:color="auto" w:fill="FFFFFF" w:themeFill="background1"/>
          </w:tcPr>
          <w:p w:rsidR="000D3B42" w:rsidRPr="00EC3216" w:rsidRDefault="000D3B42" w:rsidP="00F57A01">
            <w:pPr>
              <w:rPr>
                <w:rFonts w:asciiTheme="minorHAnsi" w:hAnsiTheme="minorHAnsi"/>
                <w:sz w:val="22"/>
                <w:szCs w:val="22"/>
              </w:rPr>
            </w:pPr>
            <w:r w:rsidRPr="00EC3216">
              <w:rPr>
                <w:rFonts w:asciiTheme="minorHAnsi" w:hAnsiTheme="minorHAnsi"/>
                <w:sz w:val="22"/>
                <w:szCs w:val="22"/>
              </w:rPr>
              <w:t>4 t</w:t>
            </w:r>
          </w:p>
        </w:tc>
        <w:tc>
          <w:tcPr>
            <w:tcW w:w="1559" w:type="dxa"/>
            <w:shd w:val="clear" w:color="auto" w:fill="FFFFFF" w:themeFill="background1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17</w:t>
            </w:r>
          </w:p>
        </w:tc>
      </w:tr>
      <w:tr w:rsidR="00DC0B12" w:rsidRPr="00DD01B1" w:rsidTr="005A5C3A">
        <w:tc>
          <w:tcPr>
            <w:tcW w:w="2197" w:type="dxa"/>
          </w:tcPr>
          <w:p w:rsidR="00DC0B12" w:rsidRPr="00EC3216" w:rsidRDefault="00DC0B1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iFOB</w:t>
            </w:r>
            <w:r w:rsidR="00F65FA8">
              <w:rPr>
                <w:rFonts w:asciiTheme="minorHAnsi" w:hAnsiTheme="minorHAnsi"/>
                <w:b/>
                <w:sz w:val="22"/>
                <w:szCs w:val="22"/>
              </w:rPr>
              <w:t>T</w:t>
            </w:r>
          </w:p>
        </w:tc>
        <w:tc>
          <w:tcPr>
            <w:tcW w:w="2551" w:type="dxa"/>
          </w:tcPr>
          <w:p w:rsidR="00DC0B12" w:rsidRPr="00EC3216" w:rsidRDefault="00DC0B12" w:rsidP="00B46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Feces</w:t>
            </w:r>
          </w:p>
        </w:tc>
        <w:tc>
          <w:tcPr>
            <w:tcW w:w="4253" w:type="dxa"/>
            <w:shd w:val="clear" w:color="auto" w:fill="FFFFFF" w:themeFill="background1"/>
          </w:tcPr>
          <w:p w:rsidR="00DC0B12" w:rsidRPr="00DC0B12" w:rsidRDefault="00854BB4" w:rsidP="00DC0B1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 dg v/</w:t>
            </w:r>
            <w:r w:rsidR="00DC0B12" w:rsidRPr="00DC0B12">
              <w:rPr>
                <w:rFonts w:asciiTheme="minorHAnsi" w:hAnsiTheme="minorHAnsi"/>
                <w:sz w:val="22"/>
                <w:szCs w:val="22"/>
              </w:rPr>
              <w:t xml:space="preserve"> romtemp</w:t>
            </w:r>
            <w:r w:rsidR="00DC0B12">
              <w:rPr>
                <w:rFonts w:asciiTheme="minorHAnsi" w:hAnsiTheme="minorHAnsi"/>
                <w:sz w:val="22"/>
                <w:szCs w:val="22"/>
              </w:rPr>
              <w:t xml:space="preserve">, 32 dg v/ </w:t>
            </w:r>
            <w:r w:rsidR="00DC0B12" w:rsidRPr="00B93192">
              <w:rPr>
                <w:rFonts w:asciiTheme="minorHAnsi" w:hAnsiTheme="minorHAnsi"/>
                <w:sz w:val="22"/>
                <w:szCs w:val="22"/>
              </w:rPr>
              <w:t>2-8°C</w:t>
            </w:r>
          </w:p>
        </w:tc>
        <w:tc>
          <w:tcPr>
            <w:tcW w:w="1559" w:type="dxa"/>
            <w:shd w:val="clear" w:color="auto" w:fill="FFFFFF" w:themeFill="background1"/>
          </w:tcPr>
          <w:p w:rsidR="00DC0B12" w:rsidRDefault="00854BB4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5C5814" w:rsidRPr="00DD01B1" w:rsidTr="005A5C3A">
        <w:tc>
          <w:tcPr>
            <w:tcW w:w="2197" w:type="dxa"/>
          </w:tcPr>
          <w:p w:rsidR="005C5814" w:rsidRPr="005C5814" w:rsidRDefault="005C5814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5C5814">
              <w:rPr>
                <w:rFonts w:asciiTheme="minorHAnsi" w:hAnsiTheme="minorHAnsi"/>
                <w:b/>
                <w:sz w:val="22"/>
                <w:szCs w:val="22"/>
              </w:rPr>
              <w:t>IGF-1</w:t>
            </w:r>
          </w:p>
        </w:tc>
        <w:tc>
          <w:tcPr>
            <w:tcW w:w="2551" w:type="dxa"/>
          </w:tcPr>
          <w:p w:rsidR="005C5814" w:rsidRPr="00EC3216" w:rsidRDefault="005C5814" w:rsidP="00B46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Serum</w:t>
            </w:r>
          </w:p>
        </w:tc>
        <w:tc>
          <w:tcPr>
            <w:tcW w:w="4253" w:type="dxa"/>
            <w:shd w:val="clear" w:color="auto" w:fill="FFFFFF" w:themeFill="background1"/>
          </w:tcPr>
          <w:p w:rsidR="005C5814" w:rsidRPr="00EC3216" w:rsidRDefault="005C5814" w:rsidP="005C5814">
            <w:pPr>
              <w:rPr>
                <w:rFonts w:asciiTheme="minorHAnsi" w:hAnsiTheme="minorHAnsi"/>
                <w:sz w:val="22"/>
                <w:szCs w:val="22"/>
              </w:rPr>
            </w:pPr>
            <w:r w:rsidRPr="005C5814">
              <w:rPr>
                <w:rFonts w:ascii="Calibri" w:hAnsi="Calibri"/>
                <w:sz w:val="21"/>
                <w:szCs w:val="21"/>
                <w:shd w:val="clear" w:color="auto" w:fill="FFFFFF"/>
              </w:rPr>
              <w:t>24 t v/2-8°C , 12 mnd avpip og frosset</w:t>
            </w:r>
          </w:p>
        </w:tc>
        <w:tc>
          <w:tcPr>
            <w:tcW w:w="1559" w:type="dxa"/>
            <w:shd w:val="clear" w:color="auto" w:fill="FFFFFF" w:themeFill="background1"/>
          </w:tcPr>
          <w:p w:rsidR="005C5814" w:rsidRDefault="005C5814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5C5814" w:rsidRPr="00DD01B1" w:rsidTr="005A5C3A">
        <w:tc>
          <w:tcPr>
            <w:tcW w:w="2197" w:type="dxa"/>
          </w:tcPr>
          <w:p w:rsidR="005C5814" w:rsidRPr="005C5814" w:rsidRDefault="005C5814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C5814">
              <w:rPr>
                <w:rFonts w:asciiTheme="minorHAnsi" w:hAnsiTheme="minorHAnsi"/>
                <w:b/>
                <w:sz w:val="22"/>
                <w:szCs w:val="22"/>
              </w:rPr>
              <w:t>IGFBP-3</w:t>
            </w:r>
          </w:p>
        </w:tc>
        <w:tc>
          <w:tcPr>
            <w:tcW w:w="2551" w:type="dxa"/>
          </w:tcPr>
          <w:p w:rsidR="005C5814" w:rsidRDefault="005C5814" w:rsidP="00B46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Serum</w:t>
            </w:r>
          </w:p>
        </w:tc>
        <w:tc>
          <w:tcPr>
            <w:tcW w:w="4253" w:type="dxa"/>
            <w:shd w:val="clear" w:color="auto" w:fill="FFFFFF" w:themeFill="background1"/>
          </w:tcPr>
          <w:p w:rsidR="005C5814" w:rsidRPr="005C5814" w:rsidRDefault="005C5814" w:rsidP="005C5814">
            <w:pPr>
              <w:rPr>
                <w:rFonts w:ascii="Calibri" w:hAnsi="Calibri"/>
                <w:sz w:val="21"/>
                <w:szCs w:val="21"/>
                <w:shd w:val="clear" w:color="auto" w:fill="FFFFFF"/>
              </w:rPr>
            </w:pPr>
            <w:r w:rsidRPr="005C5814">
              <w:rPr>
                <w:rFonts w:ascii="Calibri" w:hAnsi="Calibri"/>
                <w:sz w:val="21"/>
                <w:szCs w:val="21"/>
                <w:shd w:val="clear" w:color="auto" w:fill="FFFFFF"/>
              </w:rPr>
              <w:t>24 t v/2-8°C , 12 mnd avpip og frosset</w:t>
            </w:r>
          </w:p>
        </w:tc>
        <w:tc>
          <w:tcPr>
            <w:tcW w:w="1559" w:type="dxa"/>
            <w:shd w:val="clear" w:color="auto" w:fill="FFFFFF" w:themeFill="background1"/>
          </w:tcPr>
          <w:p w:rsidR="005C5814" w:rsidRDefault="005C5814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Ig A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B93192" w:rsidRDefault="000D3B42" w:rsidP="00F57A0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Ig E</w:t>
            </w:r>
          </w:p>
        </w:tc>
        <w:tc>
          <w:tcPr>
            <w:tcW w:w="2551" w:type="dxa"/>
          </w:tcPr>
          <w:p w:rsidR="000D3B42" w:rsidRPr="00B93192" w:rsidRDefault="000D3B42" w:rsidP="00971004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Serum</w:t>
            </w:r>
          </w:p>
        </w:tc>
        <w:tc>
          <w:tcPr>
            <w:tcW w:w="4253" w:type="dxa"/>
          </w:tcPr>
          <w:p w:rsidR="000D3B42" w:rsidRPr="00B93192" w:rsidRDefault="000D3B42" w:rsidP="00F57A0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5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Ig G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B93192" w:rsidRDefault="000D3B42" w:rsidP="00F57A0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Ig M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B93192" w:rsidRDefault="000D3B42" w:rsidP="00F57A0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PT-INR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Sitrat plasma</w:t>
            </w:r>
          </w:p>
        </w:tc>
        <w:tc>
          <w:tcPr>
            <w:tcW w:w="4253" w:type="dxa"/>
          </w:tcPr>
          <w:p w:rsidR="000D3B42" w:rsidRPr="00B93192" w:rsidRDefault="001734B9" w:rsidP="001734B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48 t v</w:t>
            </w:r>
            <w:r w:rsidR="000D3B42" w:rsidRPr="00F57A01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D3B42" w:rsidRPr="00F57A01">
              <w:rPr>
                <w:rFonts w:asciiTheme="minorHAnsi" w:hAnsiTheme="minorHAnsi"/>
                <w:sz w:val="22"/>
                <w:szCs w:val="22"/>
              </w:rPr>
              <w:t>romtemp</w:t>
            </w:r>
          </w:p>
        </w:tc>
        <w:tc>
          <w:tcPr>
            <w:tcW w:w="1559" w:type="dxa"/>
          </w:tcPr>
          <w:p w:rsidR="000D3B42" w:rsidRPr="00794626" w:rsidRDefault="00794626" w:rsidP="00B93192">
            <w:pPr>
              <w:jc w:val="center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79462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3, </w:t>
            </w:r>
            <w:r w:rsidR="000D3B42" w:rsidRPr="00794626">
              <w:rPr>
                <w:rFonts w:asciiTheme="minorHAnsi" w:hAnsiTheme="minorHAnsi"/>
                <w:sz w:val="22"/>
                <w:szCs w:val="22"/>
                <w:vertAlign w:val="superscript"/>
              </w:rPr>
              <w:t>4</w:t>
            </w:r>
          </w:p>
        </w:tc>
      </w:tr>
      <w:tr w:rsidR="00526D84" w:rsidRPr="00526D84" w:rsidTr="000D3B42">
        <w:tc>
          <w:tcPr>
            <w:tcW w:w="2197" w:type="dxa"/>
          </w:tcPr>
          <w:p w:rsidR="000D3B42" w:rsidRPr="00526D84" w:rsidRDefault="000D3B42" w:rsidP="000D3B4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26D84">
              <w:rPr>
                <w:rFonts w:asciiTheme="minorHAnsi" w:hAnsiTheme="minorHAnsi"/>
                <w:b/>
                <w:sz w:val="22"/>
                <w:szCs w:val="22"/>
              </w:rPr>
              <w:t xml:space="preserve">Intrinsic factor </w:t>
            </w:r>
          </w:p>
        </w:tc>
        <w:tc>
          <w:tcPr>
            <w:tcW w:w="2551" w:type="dxa"/>
          </w:tcPr>
          <w:p w:rsidR="000D3B42" w:rsidRPr="00526D84" w:rsidRDefault="000D3B42" w:rsidP="000D3B4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26D84">
              <w:rPr>
                <w:rFonts w:asciiTheme="minorHAnsi" w:hAnsiTheme="minorHAnsi"/>
                <w:sz w:val="22"/>
                <w:szCs w:val="22"/>
                <w:lang w:val="en-US"/>
              </w:rPr>
              <w:t>serum</w:t>
            </w:r>
          </w:p>
        </w:tc>
        <w:tc>
          <w:tcPr>
            <w:tcW w:w="4253" w:type="dxa"/>
          </w:tcPr>
          <w:p w:rsidR="000D3B42" w:rsidRPr="00526D84" w:rsidRDefault="000D3B42" w:rsidP="000D3B4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26D84">
              <w:rPr>
                <w:rFonts w:asciiTheme="minorHAnsi" w:hAnsiTheme="minorHAnsi"/>
                <w:sz w:val="22"/>
                <w:szCs w:val="22"/>
                <w:lang w:val="en-US"/>
              </w:rPr>
              <w:t>7 dg v/ 2-8°C</w:t>
            </w:r>
          </w:p>
        </w:tc>
        <w:tc>
          <w:tcPr>
            <w:tcW w:w="1559" w:type="dxa"/>
          </w:tcPr>
          <w:p w:rsidR="000D3B42" w:rsidRPr="00526D84" w:rsidRDefault="000D3B42" w:rsidP="000D3B4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</w:pPr>
            <w:r w:rsidRPr="00526D84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  <w:t>19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5E683F" w:rsidRDefault="000D3B42" w:rsidP="00B46EA5">
            <w:pP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51310">
              <w:rPr>
                <w:rFonts w:asciiTheme="minorHAnsi" w:hAnsiTheme="minorHAnsi"/>
                <w:b/>
                <w:sz w:val="22"/>
                <w:szCs w:val="22"/>
              </w:rPr>
              <w:t>Isoelektrisk fokusering</w:t>
            </w:r>
          </w:p>
        </w:tc>
        <w:tc>
          <w:tcPr>
            <w:tcW w:w="2551" w:type="dxa"/>
          </w:tcPr>
          <w:p w:rsidR="000D3B42" w:rsidRPr="00B93192" w:rsidRDefault="000D3B42" w:rsidP="00847370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Cerebrospinalvæske</w:t>
            </w:r>
            <w:r w:rsidR="00847370">
              <w:rPr>
                <w:rFonts w:asciiTheme="minorHAnsi" w:hAnsiTheme="minorHAnsi"/>
                <w:sz w:val="22"/>
                <w:szCs w:val="22"/>
              </w:rPr>
              <w:t>,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7294D">
              <w:rPr>
                <w:rFonts w:asciiTheme="minorHAnsi" w:hAnsiTheme="minorHAnsi"/>
                <w:sz w:val="22"/>
                <w:szCs w:val="22"/>
              </w:rPr>
              <w:t>serum</w:t>
            </w:r>
          </w:p>
        </w:tc>
        <w:tc>
          <w:tcPr>
            <w:tcW w:w="4253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 dg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13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Jern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B93192" w:rsidRDefault="000D3B42" w:rsidP="00F57A0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 xml:space="preserve">Kalium </w:t>
            </w:r>
          </w:p>
        </w:tc>
        <w:tc>
          <w:tcPr>
            <w:tcW w:w="2551" w:type="dxa"/>
          </w:tcPr>
          <w:p w:rsidR="000D3B42" w:rsidRPr="00B93192" w:rsidRDefault="00F13E60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AA4CCE">
              <w:rPr>
                <w:rFonts w:asciiTheme="minorHAnsi" w:hAnsiTheme="minorHAnsi"/>
                <w:color w:val="F79646" w:themeColor="accent6"/>
                <w:sz w:val="22"/>
                <w:szCs w:val="22"/>
              </w:rPr>
              <w:t>Serum</w:t>
            </w:r>
            <w:r w:rsidR="000D3B42" w:rsidRPr="00B9319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0D3B42"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B93192" w:rsidRDefault="000D3B42" w:rsidP="00F57A0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Kalsium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B93192" w:rsidRDefault="000D3B42" w:rsidP="00F57A0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, 5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6135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</w:t>
            </w: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alsium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 xml:space="preserve">onisert </w:t>
            </w:r>
          </w:p>
        </w:tc>
        <w:tc>
          <w:tcPr>
            <w:tcW w:w="2551" w:type="dxa"/>
          </w:tcPr>
          <w:p w:rsidR="000D3B42" w:rsidRPr="00B93192" w:rsidRDefault="000D3B42" w:rsidP="005C0E60">
            <w:pPr>
              <w:rPr>
                <w:rFonts w:asciiTheme="minorHAnsi" w:hAnsiTheme="minorHAnsi"/>
                <w:sz w:val="22"/>
                <w:szCs w:val="22"/>
              </w:rPr>
            </w:pPr>
            <w:r w:rsidRPr="00AA4CCE">
              <w:rPr>
                <w:rFonts w:asciiTheme="minorHAnsi" w:hAnsiTheme="minorHAnsi"/>
                <w:color w:val="F79646" w:themeColor="accent6"/>
                <w:sz w:val="22"/>
                <w:szCs w:val="22"/>
              </w:rPr>
              <w:t>Serum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, hep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blod</w:t>
            </w:r>
          </w:p>
        </w:tc>
        <w:tc>
          <w:tcPr>
            <w:tcW w:w="4253" w:type="dxa"/>
          </w:tcPr>
          <w:p w:rsidR="000D3B42" w:rsidRPr="00B93192" w:rsidRDefault="000D3B42" w:rsidP="00106FFF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Serum: </w:t>
            </w:r>
            <w:r w:rsidRPr="00A7294D">
              <w:rPr>
                <w:rFonts w:asciiTheme="minorHAnsi" w:hAnsiTheme="minorHAnsi"/>
                <w:sz w:val="22"/>
                <w:szCs w:val="22"/>
              </w:rPr>
              <w:t>må analyseres umiddelbart etter at korken er tatt av</w:t>
            </w:r>
          </w:p>
          <w:p w:rsidR="000D3B42" w:rsidRPr="00B93192" w:rsidRDefault="000D3B42" w:rsidP="005F09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Hep. blod: </w:t>
            </w:r>
            <w:r w:rsidR="005F09A5">
              <w:rPr>
                <w:rFonts w:asciiTheme="minorHAnsi" w:hAnsiTheme="minorHAnsi"/>
                <w:sz w:val="22"/>
                <w:szCs w:val="22"/>
              </w:rPr>
              <w:t>1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t</w:t>
            </w:r>
          </w:p>
        </w:tc>
        <w:tc>
          <w:tcPr>
            <w:tcW w:w="1559" w:type="dxa"/>
          </w:tcPr>
          <w:p w:rsidR="000D3B42" w:rsidRDefault="000D3B42" w:rsidP="0014111F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12</w:t>
            </w:r>
          </w:p>
          <w:p w:rsidR="001774FD" w:rsidRDefault="001774FD" w:rsidP="0014111F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</w:p>
          <w:p w:rsidR="00984C44" w:rsidRPr="006F725F" w:rsidRDefault="001774FD" w:rsidP="001774FD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23</w:t>
            </w:r>
          </w:p>
        </w:tc>
      </w:tr>
      <w:tr w:rsidR="00585EFB" w:rsidRPr="00DD01B1" w:rsidTr="00A837F5">
        <w:tc>
          <w:tcPr>
            <w:tcW w:w="2197" w:type="dxa"/>
          </w:tcPr>
          <w:p w:rsidR="00585EFB" w:rsidRDefault="00585EFB" w:rsidP="00B6135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Karbamazepin</w:t>
            </w:r>
          </w:p>
        </w:tc>
        <w:tc>
          <w:tcPr>
            <w:tcW w:w="2551" w:type="dxa"/>
          </w:tcPr>
          <w:p w:rsidR="00585EFB" w:rsidRPr="00AA4CCE" w:rsidRDefault="00585EFB" w:rsidP="005C0E60">
            <w:pPr>
              <w:rPr>
                <w:rFonts w:asciiTheme="minorHAnsi" w:hAnsiTheme="minorHAnsi"/>
                <w:color w:val="F79646" w:themeColor="accent6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585EFB" w:rsidRPr="00B93192" w:rsidRDefault="00585EFB" w:rsidP="00106FFF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585EFB" w:rsidRPr="006F725F" w:rsidRDefault="00585EFB" w:rsidP="0014111F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Klorid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B93192" w:rsidRDefault="000D3B42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 xml:space="preserve">Kolesterol 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AA4CCE">
              <w:rPr>
                <w:rFonts w:asciiTheme="minorHAnsi" w:hAnsiTheme="minorHAnsi"/>
                <w:color w:val="F79646" w:themeColor="accent6"/>
                <w:sz w:val="22"/>
                <w:szCs w:val="22"/>
              </w:rPr>
              <w:t>Serum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B93192" w:rsidRDefault="000D3B42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Komplement C3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B93192" w:rsidRDefault="00E36B86" w:rsidP="00B23A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874FEC" w:rsidRPr="003D785B">
              <w:rPr>
                <w:rFonts w:asciiTheme="minorHAnsi" w:hAnsiTheme="minorHAnsi"/>
                <w:sz w:val="22"/>
                <w:szCs w:val="22"/>
              </w:rPr>
              <w:t xml:space="preserve"> dg v/ 2-8°C</w:t>
            </w:r>
          </w:p>
        </w:tc>
        <w:tc>
          <w:tcPr>
            <w:tcW w:w="1559" w:type="dxa"/>
          </w:tcPr>
          <w:p w:rsidR="000D3B42" w:rsidRPr="00874FEC" w:rsidRDefault="00E36B86" w:rsidP="00B23A04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Komplement C4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B93192" w:rsidRDefault="00874FEC" w:rsidP="00B23A04">
            <w:pPr>
              <w:rPr>
                <w:rFonts w:asciiTheme="minorHAnsi" w:hAnsiTheme="minorHAnsi"/>
                <w:sz w:val="22"/>
                <w:szCs w:val="22"/>
              </w:rPr>
            </w:pPr>
            <w:r w:rsidRPr="003D785B">
              <w:rPr>
                <w:rFonts w:asciiTheme="minorHAnsi" w:hAnsiTheme="minorHAnsi"/>
                <w:sz w:val="22"/>
                <w:szCs w:val="22"/>
              </w:rPr>
              <w:t>5 dg v/ 2-8°C</w:t>
            </w:r>
          </w:p>
        </w:tc>
        <w:tc>
          <w:tcPr>
            <w:tcW w:w="1559" w:type="dxa"/>
          </w:tcPr>
          <w:p w:rsidR="000D3B42" w:rsidRPr="00874FEC" w:rsidRDefault="003B2BAD" w:rsidP="00B23A04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27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3A1C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</w:t>
            </w: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ortisol</w:t>
            </w:r>
          </w:p>
        </w:tc>
        <w:tc>
          <w:tcPr>
            <w:tcW w:w="2551" w:type="dxa"/>
          </w:tcPr>
          <w:p w:rsidR="002F1784" w:rsidRDefault="000D3B42" w:rsidP="003A1C3A">
            <w:pPr>
              <w:rPr>
                <w:rFonts w:asciiTheme="minorHAnsi" w:hAnsiTheme="minorHAnsi"/>
                <w:sz w:val="22"/>
                <w:szCs w:val="22"/>
              </w:rPr>
            </w:pPr>
            <w:r w:rsidRPr="00F574F7">
              <w:rPr>
                <w:rFonts w:asciiTheme="minorHAnsi" w:hAnsiTheme="minorHAnsi"/>
                <w:color w:val="F79646" w:themeColor="accent6"/>
                <w:sz w:val="22"/>
                <w:szCs w:val="22"/>
              </w:rPr>
              <w:t>Serum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D3B42" w:rsidRPr="00B93192" w:rsidRDefault="002F1784" w:rsidP="003A1C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="000D3B42" w:rsidRPr="00F574F7">
              <w:rPr>
                <w:rFonts w:asciiTheme="minorHAnsi" w:hAnsiTheme="minorHAnsi"/>
                <w:sz w:val="22"/>
                <w:szCs w:val="22"/>
              </w:rPr>
              <w:t>ep.plasma</w:t>
            </w:r>
          </w:p>
        </w:tc>
        <w:tc>
          <w:tcPr>
            <w:tcW w:w="4253" w:type="dxa"/>
          </w:tcPr>
          <w:p w:rsidR="000D3B42" w:rsidRDefault="000D3B42" w:rsidP="003A1C3A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2-8°C, </w:t>
            </w:r>
          </w:p>
          <w:p w:rsidR="000D3B42" w:rsidRPr="00B93192" w:rsidRDefault="000D3B42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8 t på gel</w:t>
            </w:r>
          </w:p>
        </w:tc>
        <w:tc>
          <w:tcPr>
            <w:tcW w:w="1559" w:type="dxa"/>
          </w:tcPr>
          <w:p w:rsidR="000D3B42" w:rsidRPr="006F725F" w:rsidRDefault="000D3B42" w:rsidP="00965383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Kreatinin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B93192" w:rsidRDefault="000D3B42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, 5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Kuldeagglutinin, hurtigtest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EDTA blod</w:t>
            </w:r>
          </w:p>
        </w:tc>
        <w:tc>
          <w:tcPr>
            <w:tcW w:w="4253" w:type="dxa"/>
          </w:tcPr>
          <w:p w:rsidR="000D3B42" w:rsidRPr="00B93192" w:rsidRDefault="000D3B42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48 t 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LD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AA4CCE">
              <w:rPr>
                <w:rFonts w:asciiTheme="minorHAnsi" w:hAnsiTheme="minorHAnsi"/>
                <w:color w:val="F79646" w:themeColor="accent6"/>
                <w:sz w:val="22"/>
                <w:szCs w:val="22"/>
              </w:rPr>
              <w:t>Serum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D13591" w:rsidRDefault="000D3B42" w:rsidP="00B46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3591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DS, </w:t>
            </w:r>
            <w:r w:rsidR="00024B4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RS, </w:t>
            </w:r>
            <w:r w:rsidRPr="00D13591">
              <w:rPr>
                <w:rFonts w:asciiTheme="minorHAnsi" w:hAnsiTheme="minorHAnsi"/>
                <w:sz w:val="22"/>
                <w:szCs w:val="22"/>
                <w:lang w:val="en-US"/>
              </w:rPr>
              <w:t>KS: 4 dg v/ 2-8°C</w:t>
            </w:r>
          </w:p>
          <w:p w:rsidR="000D3B42" w:rsidRPr="00024B42" w:rsidRDefault="000D3B42" w:rsidP="00D13591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3591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BS: 5 dg v/ 2-8°C  </w:t>
            </w:r>
          </w:p>
        </w:tc>
        <w:tc>
          <w:tcPr>
            <w:tcW w:w="1559" w:type="dxa"/>
          </w:tcPr>
          <w:p w:rsidR="000D3B42" w:rsidRPr="006F725F" w:rsidRDefault="000D3B42" w:rsidP="00EE6B50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, 5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LDL kol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D13591" w:rsidRDefault="000D3B42" w:rsidP="00D13591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3591">
              <w:rPr>
                <w:rFonts w:asciiTheme="minorHAnsi" w:hAnsiTheme="minorHAnsi"/>
                <w:sz w:val="22"/>
                <w:szCs w:val="22"/>
                <w:lang w:val="en-US"/>
              </w:rPr>
              <w:t>7 dg v/ 2-8°C</w:t>
            </w:r>
          </w:p>
        </w:tc>
        <w:tc>
          <w:tcPr>
            <w:tcW w:w="1559" w:type="dxa"/>
          </w:tcPr>
          <w:p w:rsidR="000D3B42" w:rsidRPr="006F725F" w:rsidRDefault="000D3B42" w:rsidP="0014346C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5</w:t>
            </w:r>
            <w:r w:rsidR="00014062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 xml:space="preserve">, </w:t>
            </w:r>
            <w:r w:rsidR="0014346C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 xml:space="preserve">Leukocytter </w:t>
            </w:r>
          </w:p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inkl diff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EDTA blod</w:t>
            </w:r>
          </w:p>
        </w:tc>
        <w:tc>
          <w:tcPr>
            <w:tcW w:w="4253" w:type="dxa"/>
          </w:tcPr>
          <w:p w:rsidR="00040D56" w:rsidRDefault="00040D56" w:rsidP="00040D5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BS,</w:t>
            </w:r>
            <w:r w:rsidRPr="009E01DD">
              <w:rPr>
                <w:rFonts w:asciiTheme="minorHAnsi" w:hAnsiTheme="minorHAnsi"/>
                <w:sz w:val="22"/>
                <w:szCs w:val="22"/>
                <w:lang w:val="en-US"/>
              </w:rPr>
              <w:t>DS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, KS: 72 </w:t>
            </w:r>
            <w:r w:rsidRPr="009E01D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t v/ 2-8°C </w:t>
            </w:r>
          </w:p>
          <w:p w:rsidR="000D3B42" w:rsidRPr="009E01DD" w:rsidRDefault="009E01DD" w:rsidP="00040D5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E01D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RS: </w:t>
            </w:r>
            <w:r w:rsidR="000D3B42" w:rsidRPr="009E01DD">
              <w:rPr>
                <w:rFonts w:asciiTheme="minorHAnsi" w:hAnsiTheme="minorHAnsi"/>
                <w:sz w:val="22"/>
                <w:szCs w:val="22"/>
                <w:lang w:val="en-US"/>
              </w:rPr>
              <w:t>48 t v/ 2-8°C</w:t>
            </w:r>
          </w:p>
        </w:tc>
        <w:tc>
          <w:tcPr>
            <w:tcW w:w="1559" w:type="dxa"/>
          </w:tcPr>
          <w:p w:rsidR="000D3B42" w:rsidRPr="006F725F" w:rsidRDefault="000D3B42" w:rsidP="0014111F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1, 4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LH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AA4CCE">
              <w:rPr>
                <w:rFonts w:asciiTheme="minorHAnsi" w:hAnsiTheme="minorHAnsi"/>
                <w:color w:val="F79646" w:themeColor="accent6"/>
                <w:sz w:val="22"/>
                <w:szCs w:val="22"/>
              </w:rPr>
              <w:t>Serum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D13591" w:rsidRDefault="000D3B42" w:rsidP="00A80242">
            <w:pPr>
              <w:rPr>
                <w:rFonts w:asciiTheme="minorHAnsi" w:hAnsiTheme="minorHAnsi"/>
                <w:sz w:val="22"/>
                <w:szCs w:val="22"/>
              </w:rPr>
            </w:pPr>
            <w:r w:rsidRPr="00D13591">
              <w:rPr>
                <w:rFonts w:asciiTheme="minorHAnsi" w:hAnsiTheme="minorHAnsi"/>
                <w:sz w:val="22"/>
                <w:szCs w:val="22"/>
              </w:rPr>
              <w:t>7 dg 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Lipase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B93192" w:rsidRDefault="000D3B42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Litium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Serum</w:t>
            </w:r>
          </w:p>
        </w:tc>
        <w:tc>
          <w:tcPr>
            <w:tcW w:w="4253" w:type="dxa"/>
          </w:tcPr>
          <w:p w:rsidR="000D3B42" w:rsidRPr="00B93192" w:rsidRDefault="000D3B42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</w:p>
        </w:tc>
      </w:tr>
      <w:tr w:rsidR="00526D84" w:rsidRPr="00526D84" w:rsidTr="000D3B42">
        <w:tc>
          <w:tcPr>
            <w:tcW w:w="2197" w:type="dxa"/>
          </w:tcPr>
          <w:p w:rsidR="000D3B42" w:rsidRPr="00526D84" w:rsidRDefault="000D3B42" w:rsidP="000D3B4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26D84">
              <w:rPr>
                <w:rFonts w:asciiTheme="minorHAnsi" w:hAnsiTheme="minorHAnsi"/>
                <w:b/>
                <w:sz w:val="22"/>
                <w:szCs w:val="22"/>
              </w:rPr>
              <w:t xml:space="preserve">M2 antistoff </w:t>
            </w:r>
          </w:p>
        </w:tc>
        <w:tc>
          <w:tcPr>
            <w:tcW w:w="2551" w:type="dxa"/>
          </w:tcPr>
          <w:p w:rsidR="000D3B42" w:rsidRPr="00526D84" w:rsidRDefault="000D3B42" w:rsidP="000D3B4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26D84">
              <w:rPr>
                <w:rFonts w:asciiTheme="minorHAnsi" w:hAnsiTheme="minorHAnsi"/>
                <w:sz w:val="22"/>
                <w:szCs w:val="22"/>
                <w:lang w:val="en-US"/>
              </w:rPr>
              <w:t>serum</w:t>
            </w:r>
          </w:p>
        </w:tc>
        <w:tc>
          <w:tcPr>
            <w:tcW w:w="4253" w:type="dxa"/>
          </w:tcPr>
          <w:p w:rsidR="000D3B42" w:rsidRPr="00526D84" w:rsidRDefault="000D3B42" w:rsidP="000D3B4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26D84">
              <w:rPr>
                <w:rFonts w:asciiTheme="minorHAnsi" w:hAnsiTheme="minorHAnsi"/>
                <w:sz w:val="22"/>
                <w:szCs w:val="22"/>
                <w:lang w:val="en-US"/>
              </w:rPr>
              <w:t>7 dg v/ 2-8°C</w:t>
            </w:r>
          </w:p>
        </w:tc>
        <w:tc>
          <w:tcPr>
            <w:tcW w:w="1559" w:type="dxa"/>
          </w:tcPr>
          <w:p w:rsidR="000D3B42" w:rsidRPr="00526D84" w:rsidRDefault="000D3B42" w:rsidP="000D3B4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</w:pPr>
            <w:r w:rsidRPr="00526D84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  <w:t>19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Magnesium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0D3B42" w:rsidRPr="00B93192" w:rsidRDefault="000D3B42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, 5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Malariaantigen,</w:t>
            </w:r>
          </w:p>
          <w:p w:rsidR="000D3B42" w:rsidRPr="00B93192" w:rsidRDefault="000D3B42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hurtigtest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EDTA blod</w:t>
            </w:r>
          </w:p>
        </w:tc>
        <w:tc>
          <w:tcPr>
            <w:tcW w:w="4253" w:type="dxa"/>
          </w:tcPr>
          <w:p w:rsidR="000D3B42" w:rsidRPr="00B93192" w:rsidRDefault="000D3B42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72 t v/2-30°C</w:t>
            </w:r>
          </w:p>
        </w:tc>
        <w:tc>
          <w:tcPr>
            <w:tcW w:w="1559" w:type="dxa"/>
          </w:tcPr>
          <w:p w:rsidR="000D3B42" w:rsidRPr="006F725F" w:rsidRDefault="000D3B42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D135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Malaria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EDTA blod</w:t>
            </w:r>
          </w:p>
        </w:tc>
        <w:tc>
          <w:tcPr>
            <w:tcW w:w="4253" w:type="dxa"/>
          </w:tcPr>
          <w:p w:rsidR="000D3B42" w:rsidRPr="00B93192" w:rsidRDefault="000D3B42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48 t</w:t>
            </w:r>
          </w:p>
        </w:tc>
        <w:tc>
          <w:tcPr>
            <w:tcW w:w="1559" w:type="dxa"/>
          </w:tcPr>
          <w:p w:rsidR="000D3B42" w:rsidRPr="006F725F" w:rsidRDefault="000D3B42" w:rsidP="00EF7D68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0</w:t>
            </w:r>
          </w:p>
        </w:tc>
      </w:tr>
      <w:tr w:rsidR="00F25ABF" w:rsidRPr="001127D6" w:rsidTr="00A837F5">
        <w:tc>
          <w:tcPr>
            <w:tcW w:w="2197" w:type="dxa"/>
          </w:tcPr>
          <w:p w:rsidR="00F25ABF" w:rsidRPr="00B93192" w:rsidRDefault="00F25ABF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MCH</w:t>
            </w:r>
          </w:p>
        </w:tc>
        <w:tc>
          <w:tcPr>
            <w:tcW w:w="2551" w:type="dxa"/>
          </w:tcPr>
          <w:p w:rsidR="00F25ABF" w:rsidRPr="00B93192" w:rsidRDefault="00F25ABF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EDTA blod</w:t>
            </w:r>
          </w:p>
        </w:tc>
        <w:tc>
          <w:tcPr>
            <w:tcW w:w="4253" w:type="dxa"/>
          </w:tcPr>
          <w:p w:rsidR="00F25ABF" w:rsidRPr="001127D6" w:rsidRDefault="00F25ABF" w:rsidP="00F25AB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127D6">
              <w:rPr>
                <w:rFonts w:asciiTheme="minorHAnsi" w:hAnsiTheme="minorHAnsi"/>
                <w:sz w:val="22"/>
                <w:szCs w:val="22"/>
                <w:lang w:val="en-US"/>
              </w:rPr>
              <w:t>BS,DS,KS: 72 t</w:t>
            </w:r>
          </w:p>
          <w:p w:rsidR="00F25ABF" w:rsidRPr="001127D6" w:rsidRDefault="00F25ABF" w:rsidP="00F25AB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127D6">
              <w:rPr>
                <w:rFonts w:asciiTheme="minorHAnsi" w:hAnsiTheme="minorHAnsi"/>
                <w:sz w:val="22"/>
                <w:szCs w:val="22"/>
                <w:lang w:val="en-US"/>
              </w:rPr>
              <w:t>RS: 48t v/romtemp 72t v/ 2-8°C</w:t>
            </w:r>
          </w:p>
        </w:tc>
        <w:tc>
          <w:tcPr>
            <w:tcW w:w="1559" w:type="dxa"/>
          </w:tcPr>
          <w:p w:rsidR="00F25ABF" w:rsidRPr="001127D6" w:rsidRDefault="00C44A75" w:rsidP="0014111F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US"/>
              </w:rPr>
              <w:t>1</w:t>
            </w:r>
          </w:p>
        </w:tc>
      </w:tr>
      <w:tr w:rsidR="000D3B42" w:rsidRPr="00DD01B1" w:rsidTr="00A837F5">
        <w:tc>
          <w:tcPr>
            <w:tcW w:w="2197" w:type="dxa"/>
          </w:tcPr>
          <w:p w:rsidR="000D3B42" w:rsidRPr="00B93192" w:rsidRDefault="000D3B42" w:rsidP="003C262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MCHC</w:t>
            </w:r>
            <w:r w:rsidR="00F25ABF">
              <w:rPr>
                <w:rFonts w:asciiTheme="minorHAnsi" w:hAnsiTheme="minorHAnsi"/>
                <w:b/>
                <w:sz w:val="22"/>
                <w:szCs w:val="22"/>
              </w:rPr>
              <w:t xml:space="preserve"> / </w:t>
            </w: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MCV</w:t>
            </w:r>
          </w:p>
        </w:tc>
        <w:tc>
          <w:tcPr>
            <w:tcW w:w="2551" w:type="dxa"/>
          </w:tcPr>
          <w:p w:rsidR="000D3B42" w:rsidRPr="00B9319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EDTA blod</w:t>
            </w:r>
          </w:p>
        </w:tc>
        <w:tc>
          <w:tcPr>
            <w:tcW w:w="4253" w:type="dxa"/>
          </w:tcPr>
          <w:p w:rsidR="000D3B42" w:rsidRDefault="000D3B42" w:rsidP="00B46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12 t 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v/romtemp</w:t>
            </w:r>
          </w:p>
          <w:p w:rsidR="000D3B42" w:rsidRPr="00B93192" w:rsidRDefault="000D3B42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48 t v/ 2-8°C</w:t>
            </w:r>
          </w:p>
        </w:tc>
        <w:tc>
          <w:tcPr>
            <w:tcW w:w="1559" w:type="dxa"/>
          </w:tcPr>
          <w:p w:rsidR="000D3B42" w:rsidRPr="006F725F" w:rsidRDefault="00C44A75" w:rsidP="0014111F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 xml:space="preserve">1, </w:t>
            </w:r>
            <w:r w:rsidR="000D3B42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4</w:t>
            </w:r>
          </w:p>
        </w:tc>
      </w:tr>
      <w:tr w:rsidR="00DA4C14" w:rsidRPr="00DD01B1" w:rsidTr="00A837F5">
        <w:tc>
          <w:tcPr>
            <w:tcW w:w="2197" w:type="dxa"/>
          </w:tcPr>
          <w:p w:rsidR="00DA4C14" w:rsidRPr="00DA4C14" w:rsidRDefault="00DA4C14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A4C14">
              <w:rPr>
                <w:rFonts w:asciiTheme="minorHAnsi" w:hAnsiTheme="minorHAnsi" w:cs="Arial"/>
                <w:b/>
                <w:sz w:val="22"/>
                <w:szCs w:val="22"/>
              </w:rPr>
              <w:t>Methemoglobin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(MetHb)</w:t>
            </w:r>
          </w:p>
        </w:tc>
        <w:tc>
          <w:tcPr>
            <w:tcW w:w="2551" w:type="dxa"/>
          </w:tcPr>
          <w:p w:rsidR="00DA4C14" w:rsidRPr="00B93192" w:rsidRDefault="00DA4C14" w:rsidP="00B46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ep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blod</w:t>
            </w:r>
          </w:p>
        </w:tc>
        <w:tc>
          <w:tcPr>
            <w:tcW w:w="4253" w:type="dxa"/>
          </w:tcPr>
          <w:p w:rsidR="002E5E5B" w:rsidRDefault="00DA4C14" w:rsidP="00B46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 min</w:t>
            </w:r>
            <w:r w:rsidR="002E5E5B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E5E5B" w:rsidRPr="002E5E5B">
              <w:rPr>
                <w:rFonts w:asciiTheme="minorHAnsi" w:hAnsiTheme="minorHAnsi"/>
                <w:color w:val="000000"/>
                <w:sz w:val="22"/>
                <w:szCs w:val="22"/>
              </w:rPr>
              <w:t>settes straks i is-slush</w:t>
            </w:r>
            <w:r w:rsidR="002E5E5B" w:rsidRPr="00B9319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807E6" w:rsidRPr="00B93192" w:rsidRDefault="00DA4C14" w:rsidP="00A7294D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(</w:t>
            </w:r>
            <w:r w:rsidR="002E5E5B">
              <w:rPr>
                <w:rFonts w:asciiTheme="minorHAnsi" w:hAnsiTheme="minorHAnsi"/>
                <w:sz w:val="22"/>
                <w:szCs w:val="22"/>
              </w:rPr>
              <w:t xml:space="preserve">analyseres 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så raskt som mulig)</w:t>
            </w:r>
          </w:p>
        </w:tc>
        <w:tc>
          <w:tcPr>
            <w:tcW w:w="1559" w:type="dxa"/>
          </w:tcPr>
          <w:p w:rsidR="00DA4C14" w:rsidRPr="006F725F" w:rsidRDefault="002E5E5B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8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6264A9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264A9">
              <w:rPr>
                <w:rFonts w:asciiTheme="minorHAnsi" w:hAnsiTheme="minorHAnsi"/>
                <w:b/>
                <w:sz w:val="22"/>
                <w:szCs w:val="22"/>
              </w:rPr>
              <w:t>MMA (Metylmalonsyre)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>
              <w:rPr>
                <w:rFonts w:asciiTheme="minorHAnsi" w:hAnsiTheme="minorHAnsi"/>
                <w:sz w:val="22"/>
                <w:szCs w:val="22"/>
              </w:rPr>
              <w:t>hep.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plasma</w:t>
            </w:r>
          </w:p>
        </w:tc>
        <w:tc>
          <w:tcPr>
            <w:tcW w:w="4253" w:type="dxa"/>
          </w:tcPr>
          <w:p w:rsidR="006264A9" w:rsidRPr="00B93192" w:rsidRDefault="006264A9" w:rsidP="008C7303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6264A9" w:rsidRPr="006F725F" w:rsidRDefault="00AD6680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Natrium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>
              <w:rPr>
                <w:rFonts w:asciiTheme="minorHAnsi" w:hAnsiTheme="minorHAnsi"/>
                <w:sz w:val="22"/>
                <w:szCs w:val="22"/>
              </w:rPr>
              <w:t>hep.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plasma </w:t>
            </w:r>
          </w:p>
        </w:tc>
        <w:tc>
          <w:tcPr>
            <w:tcW w:w="4253" w:type="dxa"/>
          </w:tcPr>
          <w:p w:rsidR="003143D8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F44704">
        <w:tc>
          <w:tcPr>
            <w:tcW w:w="2197" w:type="dxa"/>
          </w:tcPr>
          <w:p w:rsidR="006264A9" w:rsidRPr="00802BC1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02BC1">
              <w:rPr>
                <w:rFonts w:asciiTheme="minorHAnsi" w:hAnsiTheme="minorHAnsi"/>
                <w:b/>
                <w:sz w:val="22"/>
                <w:szCs w:val="22"/>
              </w:rPr>
              <w:t>NT-proBNP</w:t>
            </w:r>
          </w:p>
        </w:tc>
        <w:tc>
          <w:tcPr>
            <w:tcW w:w="2551" w:type="dxa"/>
          </w:tcPr>
          <w:p w:rsidR="006264A9" w:rsidRPr="00802BC1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2B4581">
              <w:rPr>
                <w:rFonts w:asciiTheme="minorHAnsi" w:hAnsiTheme="minorHAnsi"/>
                <w:color w:val="F79646" w:themeColor="accent6"/>
                <w:sz w:val="22"/>
                <w:szCs w:val="22"/>
              </w:rPr>
              <w:t>Serum</w:t>
            </w:r>
            <w:r w:rsidRPr="002B4581">
              <w:rPr>
                <w:rFonts w:asciiTheme="minorHAnsi" w:hAnsiTheme="minorHAnsi"/>
                <w:sz w:val="22"/>
                <w:szCs w:val="22"/>
              </w:rPr>
              <w:t>, hep.plasma</w:t>
            </w:r>
          </w:p>
        </w:tc>
        <w:tc>
          <w:tcPr>
            <w:tcW w:w="4253" w:type="dxa"/>
            <w:shd w:val="clear" w:color="auto" w:fill="FFFFFF" w:themeFill="background1"/>
          </w:tcPr>
          <w:p w:rsidR="006264A9" w:rsidRPr="00024B42" w:rsidRDefault="006264A9" w:rsidP="00D13591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24B42">
              <w:rPr>
                <w:rFonts w:asciiTheme="minorHAnsi" w:hAnsiTheme="minorHAnsi"/>
                <w:sz w:val="22"/>
                <w:szCs w:val="22"/>
                <w:lang w:val="en-US"/>
              </w:rPr>
              <w:t>BS: 3 dg v/ 2-8°C</w:t>
            </w:r>
          </w:p>
          <w:p w:rsidR="006264A9" w:rsidRPr="00024B42" w:rsidRDefault="006264A9" w:rsidP="00D13591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DS,</w:t>
            </w:r>
            <w:r w:rsidR="000F26D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KS,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024B42">
              <w:rPr>
                <w:rFonts w:asciiTheme="minorHAnsi" w:hAnsiTheme="minorHAnsi"/>
                <w:sz w:val="22"/>
                <w:szCs w:val="22"/>
                <w:lang w:val="en-US"/>
              </w:rPr>
              <w:t>RS: 6 dg v/ 2-8°C</w:t>
            </w:r>
          </w:p>
        </w:tc>
        <w:tc>
          <w:tcPr>
            <w:tcW w:w="1559" w:type="dxa"/>
            <w:shd w:val="clear" w:color="auto" w:fill="FFFFFF" w:themeFill="background1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Osmolalitet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802BC1">
              <w:rPr>
                <w:rFonts w:asciiTheme="minorHAnsi" w:hAnsiTheme="minorHAnsi"/>
                <w:color w:val="F79646" w:themeColor="accent6"/>
                <w:sz w:val="22"/>
                <w:szCs w:val="22"/>
              </w:rPr>
              <w:t>Serum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6264A9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9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P1NP</w:t>
            </w:r>
          </w:p>
        </w:tc>
        <w:tc>
          <w:tcPr>
            <w:tcW w:w="2551" w:type="dxa"/>
          </w:tcPr>
          <w:p w:rsidR="006264A9" w:rsidRPr="00024B42" w:rsidRDefault="006264A9" w:rsidP="00B46EA5">
            <w:pPr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>
              <w:rPr>
                <w:rFonts w:asciiTheme="minorHAnsi" w:hAnsiTheme="minorHAnsi"/>
                <w:sz w:val="22"/>
                <w:szCs w:val="22"/>
              </w:rPr>
              <w:t>hep.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plasma</w:t>
            </w:r>
          </w:p>
        </w:tc>
        <w:tc>
          <w:tcPr>
            <w:tcW w:w="4253" w:type="dxa"/>
          </w:tcPr>
          <w:p w:rsidR="006264A9" w:rsidRPr="00180EB3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180EB3">
              <w:rPr>
                <w:rFonts w:asciiTheme="minorHAnsi" w:hAnsiTheme="minorHAnsi"/>
                <w:sz w:val="22"/>
                <w:szCs w:val="22"/>
              </w:rPr>
              <w:t>24 t v/romtemp</w:t>
            </w:r>
          </w:p>
          <w:p w:rsidR="006264A9" w:rsidRPr="00180EB3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180EB3">
              <w:rPr>
                <w:rFonts w:asciiTheme="minorHAnsi" w:hAnsiTheme="minorHAnsi"/>
                <w:sz w:val="22"/>
                <w:szCs w:val="22"/>
              </w:rPr>
              <w:t>5 dag v/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2-8°C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F17100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Paracetamol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024B42">
              <w:rPr>
                <w:rFonts w:asciiTheme="minorHAnsi" w:hAnsiTheme="minorHAnsi"/>
                <w:color w:val="00B050"/>
                <w:sz w:val="22"/>
                <w:szCs w:val="22"/>
              </w:rPr>
              <w:t>Serum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6264A9" w:rsidRPr="00F13E60" w:rsidRDefault="006264A9" w:rsidP="00D13591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13E60">
              <w:rPr>
                <w:rFonts w:asciiTheme="minorHAnsi" w:hAnsiTheme="minorHAnsi"/>
                <w:sz w:val="22"/>
                <w:szCs w:val="22"/>
                <w:lang w:val="en-US"/>
              </w:rPr>
              <w:t>DS, BS: 14 dg v/ 2-8°C</w:t>
            </w:r>
          </w:p>
          <w:p w:rsidR="006264A9" w:rsidRPr="00F13E60" w:rsidRDefault="006264A9" w:rsidP="00DB4D01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13E6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RS: </w:t>
            </w:r>
            <w:r w:rsidR="00DB4D01">
              <w:rPr>
                <w:rFonts w:asciiTheme="minorHAnsi" w:hAnsiTheme="minorHAnsi"/>
                <w:sz w:val="22"/>
                <w:szCs w:val="22"/>
                <w:lang w:val="en-US"/>
              </w:rPr>
              <w:t>7</w:t>
            </w:r>
            <w:r w:rsidRPr="00F13E6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dg v/ 2-8°C</w:t>
            </w:r>
          </w:p>
        </w:tc>
        <w:tc>
          <w:tcPr>
            <w:tcW w:w="1559" w:type="dxa"/>
          </w:tcPr>
          <w:p w:rsidR="006264A9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, 2</w:t>
            </w:r>
          </w:p>
          <w:p w:rsidR="0021363F" w:rsidRPr="006F725F" w:rsidRDefault="0021363F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E20550" w:rsidRPr="00DD01B1" w:rsidTr="00A837F5">
        <w:tc>
          <w:tcPr>
            <w:tcW w:w="2197" w:type="dxa"/>
          </w:tcPr>
          <w:p w:rsidR="00E20550" w:rsidRPr="00B93192" w:rsidRDefault="00E20550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20550">
              <w:rPr>
                <w:rFonts w:asciiTheme="minorHAnsi" w:hAnsiTheme="minorHAnsi"/>
                <w:b/>
                <w:sz w:val="22"/>
                <w:szCs w:val="22"/>
              </w:rPr>
              <w:t>PEth</w:t>
            </w:r>
          </w:p>
        </w:tc>
        <w:tc>
          <w:tcPr>
            <w:tcW w:w="2551" w:type="dxa"/>
          </w:tcPr>
          <w:p w:rsidR="00E20550" w:rsidRPr="00024B42" w:rsidRDefault="00E20550" w:rsidP="00B46EA5">
            <w:pPr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6E76BC">
              <w:rPr>
                <w:rFonts w:asciiTheme="minorHAnsi" w:hAnsiTheme="minorHAnsi" w:cs="Arial"/>
                <w:sz w:val="22"/>
                <w:szCs w:val="22"/>
              </w:rPr>
              <w:t>EDTA blod</w:t>
            </w:r>
          </w:p>
        </w:tc>
        <w:tc>
          <w:tcPr>
            <w:tcW w:w="4253" w:type="dxa"/>
          </w:tcPr>
          <w:p w:rsidR="00E20550" w:rsidRPr="00E20550" w:rsidRDefault="00E20550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E20550">
              <w:rPr>
                <w:rFonts w:asciiTheme="minorHAnsi" w:hAnsiTheme="minorHAnsi"/>
                <w:sz w:val="22"/>
                <w:szCs w:val="22"/>
              </w:rPr>
              <w:t xml:space="preserve">5 dg 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v/romtemp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20550" w:rsidRPr="00E20550" w:rsidRDefault="00E20550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E20550">
              <w:rPr>
                <w:rFonts w:asciiTheme="minorHAnsi" w:hAnsiTheme="minorHAnsi"/>
                <w:sz w:val="22"/>
                <w:szCs w:val="22"/>
              </w:rPr>
              <w:t>4 uker v/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2-8°C</w:t>
            </w:r>
          </w:p>
        </w:tc>
        <w:tc>
          <w:tcPr>
            <w:tcW w:w="1559" w:type="dxa"/>
          </w:tcPr>
          <w:p w:rsidR="00E20550" w:rsidRPr="006F725F" w:rsidRDefault="00FA5F1E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25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Progesteron</w:t>
            </w:r>
          </w:p>
        </w:tc>
        <w:tc>
          <w:tcPr>
            <w:tcW w:w="2551" w:type="dxa"/>
          </w:tcPr>
          <w:p w:rsidR="006264A9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802BC1">
              <w:rPr>
                <w:rFonts w:asciiTheme="minorHAnsi" w:hAnsiTheme="minorHAnsi"/>
                <w:color w:val="F79646" w:themeColor="accent6"/>
                <w:sz w:val="22"/>
                <w:szCs w:val="22"/>
              </w:rPr>
              <w:t>Serum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ep.plasma</w:t>
            </w:r>
          </w:p>
        </w:tc>
        <w:tc>
          <w:tcPr>
            <w:tcW w:w="4253" w:type="dxa"/>
          </w:tcPr>
          <w:p w:rsidR="006264A9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 dg v/ 2-8°C</w:t>
            </w:r>
          </w:p>
          <w:p w:rsidR="006264A9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24 t på gel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, 2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Prolactin</w:t>
            </w:r>
          </w:p>
        </w:tc>
        <w:tc>
          <w:tcPr>
            <w:tcW w:w="2551" w:type="dxa"/>
          </w:tcPr>
          <w:p w:rsidR="006264A9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802BC1">
              <w:rPr>
                <w:rFonts w:asciiTheme="minorHAnsi" w:hAnsiTheme="minorHAnsi"/>
                <w:color w:val="F79646" w:themeColor="accent6"/>
                <w:sz w:val="22"/>
                <w:szCs w:val="22"/>
              </w:rPr>
              <w:t>Serum</w:t>
            </w:r>
          </w:p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ep.plasma</w:t>
            </w:r>
          </w:p>
        </w:tc>
        <w:tc>
          <w:tcPr>
            <w:tcW w:w="4253" w:type="dxa"/>
          </w:tcPr>
          <w:p w:rsidR="006264A9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2-8°C, </w:t>
            </w:r>
          </w:p>
          <w:p w:rsidR="006264A9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24 t på gel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802BC1" w:rsidTr="00A837F5">
        <w:tc>
          <w:tcPr>
            <w:tcW w:w="2197" w:type="dxa"/>
          </w:tcPr>
          <w:p w:rsidR="006264A9" w:rsidRPr="00802BC1" w:rsidRDefault="006264A9" w:rsidP="003A1C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02BC1">
              <w:rPr>
                <w:rFonts w:asciiTheme="minorHAnsi" w:hAnsiTheme="minorHAnsi"/>
                <w:b/>
                <w:sz w:val="22"/>
                <w:szCs w:val="22"/>
              </w:rPr>
              <w:t>Protein, total</w:t>
            </w:r>
          </w:p>
        </w:tc>
        <w:tc>
          <w:tcPr>
            <w:tcW w:w="2551" w:type="dxa"/>
          </w:tcPr>
          <w:p w:rsidR="006264A9" w:rsidRPr="00802BC1" w:rsidRDefault="006264A9" w:rsidP="003A1C3A">
            <w:pPr>
              <w:rPr>
                <w:rFonts w:asciiTheme="minorHAnsi" w:hAnsiTheme="minorHAnsi"/>
                <w:sz w:val="22"/>
                <w:szCs w:val="22"/>
              </w:rPr>
            </w:pPr>
            <w:r w:rsidRPr="00802BC1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6264A9" w:rsidRPr="00802BC1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802BC1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02BC1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6264A9" w:rsidRPr="006F725F" w:rsidRDefault="006264A9" w:rsidP="003A1C3A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, 5</w:t>
            </w:r>
          </w:p>
        </w:tc>
      </w:tr>
      <w:tr w:rsidR="006264A9" w:rsidRPr="00F521FB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PSA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Serum</w:t>
            </w:r>
          </w:p>
        </w:tc>
        <w:tc>
          <w:tcPr>
            <w:tcW w:w="4253" w:type="dxa"/>
          </w:tcPr>
          <w:p w:rsidR="006264A9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g 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v/ 2-8°C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, 5</w:t>
            </w:r>
          </w:p>
        </w:tc>
      </w:tr>
      <w:tr w:rsidR="006264A9" w:rsidRPr="00F521FB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PTH</w:t>
            </w:r>
          </w:p>
        </w:tc>
        <w:tc>
          <w:tcPr>
            <w:tcW w:w="2551" w:type="dxa"/>
          </w:tcPr>
          <w:p w:rsidR="006264A9" w:rsidRDefault="006264A9" w:rsidP="00B46E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EDTA plasma</w:t>
            </w:r>
            <w:r w:rsidRPr="006E76B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/</w:t>
            </w:r>
          </w:p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6E76BC">
              <w:rPr>
                <w:rFonts w:asciiTheme="minorHAnsi" w:hAnsiTheme="minorHAnsi" w:cs="Arial"/>
                <w:sz w:val="22"/>
                <w:szCs w:val="22"/>
              </w:rPr>
              <w:t>EDTA blod</w:t>
            </w:r>
          </w:p>
        </w:tc>
        <w:tc>
          <w:tcPr>
            <w:tcW w:w="4253" w:type="dxa"/>
          </w:tcPr>
          <w:p w:rsidR="006264A9" w:rsidRDefault="000F26DD" w:rsidP="006E76B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BS, </w:t>
            </w:r>
            <w:r w:rsidR="006264A9">
              <w:rPr>
                <w:rFonts w:asciiTheme="minorHAnsi" w:hAnsiTheme="minorHAnsi" w:cs="Arial"/>
                <w:sz w:val="22"/>
                <w:szCs w:val="22"/>
              </w:rPr>
              <w:t xml:space="preserve">DS: </w:t>
            </w:r>
            <w:r w:rsidR="006264A9" w:rsidRPr="006E76BC">
              <w:rPr>
                <w:rFonts w:asciiTheme="minorHAnsi" w:hAnsiTheme="minorHAnsi" w:cs="Arial"/>
                <w:sz w:val="22"/>
                <w:szCs w:val="22"/>
              </w:rPr>
              <w:t>5 d</w:t>
            </w:r>
            <w:r w:rsidR="006264A9">
              <w:rPr>
                <w:rFonts w:asciiTheme="minorHAnsi" w:hAnsiTheme="minorHAnsi" w:cs="Arial"/>
                <w:sz w:val="22"/>
                <w:szCs w:val="22"/>
              </w:rPr>
              <w:t>g</w:t>
            </w:r>
            <w:r w:rsidR="006264A9" w:rsidRPr="006E76BC">
              <w:rPr>
                <w:rFonts w:asciiTheme="minorHAnsi" w:hAnsiTheme="minorHAnsi" w:cs="Arial"/>
                <w:sz w:val="22"/>
                <w:szCs w:val="22"/>
              </w:rPr>
              <w:t xml:space="preserve"> v/2-8°C og v/romtemp</w:t>
            </w:r>
            <w:r w:rsidR="006264A9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6264A9" w:rsidRPr="006E76B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6264A9" w:rsidRPr="006E76BC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264A9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, 13</w:t>
            </w:r>
          </w:p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A97191" w:rsidRPr="00DD01B1" w:rsidTr="00A837F5">
        <w:tc>
          <w:tcPr>
            <w:tcW w:w="2197" w:type="dxa"/>
          </w:tcPr>
          <w:p w:rsidR="00A97191" w:rsidRPr="00B93192" w:rsidRDefault="00A97191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97191">
              <w:rPr>
                <w:rFonts w:asciiTheme="minorHAnsi" w:hAnsiTheme="minorHAnsi"/>
                <w:b/>
                <w:sz w:val="22"/>
                <w:szCs w:val="22"/>
              </w:rPr>
              <w:t>RDW-CV%</w:t>
            </w:r>
          </w:p>
        </w:tc>
        <w:tc>
          <w:tcPr>
            <w:tcW w:w="2551" w:type="dxa"/>
          </w:tcPr>
          <w:p w:rsidR="00A97191" w:rsidRPr="00B93192" w:rsidRDefault="00A97191" w:rsidP="00B46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EDTA </w:t>
            </w:r>
            <w:r w:rsidRPr="00A97191">
              <w:rPr>
                <w:rFonts w:asciiTheme="minorHAnsi" w:hAnsiTheme="minorHAnsi"/>
                <w:sz w:val="22"/>
                <w:szCs w:val="22"/>
              </w:rPr>
              <w:t>blod</w:t>
            </w:r>
          </w:p>
        </w:tc>
        <w:tc>
          <w:tcPr>
            <w:tcW w:w="4253" w:type="dxa"/>
          </w:tcPr>
          <w:p w:rsidR="00A97191" w:rsidRPr="00B15B6E" w:rsidRDefault="00B15B6E" w:rsidP="00B46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72</w:t>
            </w:r>
            <w:r w:rsidRPr="00B15B6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t </w:t>
            </w:r>
            <w:r w:rsidRPr="00B15B6E">
              <w:rPr>
                <w:rFonts w:asciiTheme="minorHAnsi" w:hAnsiTheme="minorHAnsi" w:cs="Arial"/>
                <w:sz w:val="22"/>
                <w:szCs w:val="22"/>
                <w:lang w:val="en-US"/>
              </w:rPr>
              <w:t>v/ 2-8°C</w:t>
            </w:r>
          </w:p>
        </w:tc>
        <w:tc>
          <w:tcPr>
            <w:tcW w:w="1559" w:type="dxa"/>
          </w:tcPr>
          <w:p w:rsidR="00A97191" w:rsidRPr="006F725F" w:rsidRDefault="0078438F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22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Retikulocytter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EDTA blod</w:t>
            </w:r>
          </w:p>
        </w:tc>
        <w:tc>
          <w:tcPr>
            <w:tcW w:w="4253" w:type="dxa"/>
          </w:tcPr>
          <w:p w:rsidR="006264A9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72 t 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v/ 2-8°C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264A9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v/romtemp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4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Retikulocytter:</w:t>
            </w:r>
          </w:p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Hb-innhold(Hbr)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EDTA blod</w:t>
            </w:r>
          </w:p>
        </w:tc>
        <w:tc>
          <w:tcPr>
            <w:tcW w:w="4253" w:type="dxa"/>
          </w:tcPr>
          <w:p w:rsidR="006264A9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36 t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17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Default="006264A9" w:rsidP="003217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Retikulocytt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er (IRF):</w:t>
            </w:r>
          </w:p>
          <w:p w:rsidR="006264A9" w:rsidRPr="003217A5" w:rsidRDefault="006264A9" w:rsidP="003217A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217A5">
              <w:rPr>
                <w:rFonts w:asciiTheme="minorHAnsi" w:hAnsiTheme="minorHAnsi"/>
                <w:b/>
                <w:sz w:val="20"/>
                <w:szCs w:val="20"/>
              </w:rPr>
              <w:t>umoden retikfraksjon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EDTA blod</w:t>
            </w:r>
          </w:p>
        </w:tc>
        <w:tc>
          <w:tcPr>
            <w:tcW w:w="4253" w:type="dxa"/>
          </w:tcPr>
          <w:p w:rsidR="006264A9" w:rsidRPr="00B93192" w:rsidRDefault="00F158A0" w:rsidP="00D1359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  <w:r w:rsidR="006264A9" w:rsidRPr="00B93192">
              <w:rPr>
                <w:rFonts w:asciiTheme="minorHAnsi" w:hAnsiTheme="minorHAnsi"/>
                <w:sz w:val="22"/>
                <w:szCs w:val="22"/>
              </w:rPr>
              <w:t xml:space="preserve"> t</w:t>
            </w:r>
          </w:p>
        </w:tc>
        <w:tc>
          <w:tcPr>
            <w:tcW w:w="1559" w:type="dxa"/>
          </w:tcPr>
          <w:p w:rsidR="006264A9" w:rsidRPr="006F725F" w:rsidRDefault="00F158A0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S100B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Serum</w:t>
            </w:r>
          </w:p>
        </w:tc>
        <w:tc>
          <w:tcPr>
            <w:tcW w:w="4253" w:type="dxa"/>
          </w:tcPr>
          <w:p w:rsidR="006264A9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dg v/ 2-8°C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Sink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Serum</w:t>
            </w:r>
          </w:p>
        </w:tc>
        <w:tc>
          <w:tcPr>
            <w:tcW w:w="4253" w:type="dxa"/>
          </w:tcPr>
          <w:p w:rsidR="006264A9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D96C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SHBG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6264A9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SR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Spesialrør/EDTA blod</w:t>
            </w:r>
          </w:p>
        </w:tc>
        <w:tc>
          <w:tcPr>
            <w:tcW w:w="4253" w:type="dxa"/>
          </w:tcPr>
          <w:p w:rsidR="006264A9" w:rsidRPr="00B93192" w:rsidRDefault="006264A9" w:rsidP="00420D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t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Testosteron</w:t>
            </w:r>
          </w:p>
        </w:tc>
        <w:tc>
          <w:tcPr>
            <w:tcW w:w="2551" w:type="dxa"/>
          </w:tcPr>
          <w:p w:rsidR="006264A9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F41A4">
              <w:rPr>
                <w:rFonts w:asciiTheme="minorHAnsi" w:hAnsiTheme="minorHAnsi"/>
                <w:color w:val="F79646" w:themeColor="accent6"/>
                <w:sz w:val="22"/>
                <w:szCs w:val="22"/>
              </w:rPr>
              <w:t>Serum</w:t>
            </w:r>
          </w:p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ep.plasma</w:t>
            </w:r>
          </w:p>
        </w:tc>
        <w:tc>
          <w:tcPr>
            <w:tcW w:w="4253" w:type="dxa"/>
          </w:tcPr>
          <w:p w:rsidR="006264A9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 dg v/ 2-8°C</w:t>
            </w:r>
          </w:p>
          <w:p w:rsidR="006264A9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8 t på gel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Transferrin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6264A9" w:rsidRPr="00D13591" w:rsidRDefault="006264A9" w:rsidP="00B46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3591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DS, KS: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5</w:t>
            </w:r>
            <w:r w:rsidRPr="00D13591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dg v/ 2-8°C</w:t>
            </w:r>
          </w:p>
          <w:p w:rsidR="006264A9" w:rsidRPr="00D13591" w:rsidRDefault="006264A9" w:rsidP="00D13591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3591">
              <w:rPr>
                <w:rFonts w:asciiTheme="minorHAnsi" w:hAnsiTheme="minorHAnsi"/>
                <w:sz w:val="22"/>
                <w:szCs w:val="22"/>
                <w:lang w:val="en-US"/>
              </w:rPr>
              <w:t>BS, RS: 7 dg v/ 2-8°C</w:t>
            </w:r>
          </w:p>
        </w:tc>
        <w:tc>
          <w:tcPr>
            <w:tcW w:w="1559" w:type="dxa"/>
          </w:tcPr>
          <w:p w:rsidR="006264A9" w:rsidRPr="006F725F" w:rsidRDefault="006264A9" w:rsidP="0014346C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 xml:space="preserve">, 11 </w:t>
            </w:r>
          </w:p>
        </w:tc>
      </w:tr>
      <w:tr w:rsidR="006264A9" w:rsidRPr="00DD01B1" w:rsidTr="00AE1022">
        <w:tc>
          <w:tcPr>
            <w:tcW w:w="2197" w:type="dxa"/>
          </w:tcPr>
          <w:p w:rsidR="006264A9" w:rsidRPr="00F752CF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752CF">
              <w:rPr>
                <w:rFonts w:asciiTheme="minorHAnsi" w:hAnsiTheme="minorHAnsi"/>
                <w:b/>
                <w:sz w:val="22"/>
                <w:szCs w:val="22"/>
              </w:rPr>
              <w:t>Tran.reseptor</w:t>
            </w:r>
          </w:p>
        </w:tc>
        <w:tc>
          <w:tcPr>
            <w:tcW w:w="2551" w:type="dxa"/>
          </w:tcPr>
          <w:p w:rsidR="006264A9" w:rsidRPr="00F752CF" w:rsidRDefault="006264A9" w:rsidP="00802BC1">
            <w:pPr>
              <w:rPr>
                <w:rFonts w:asciiTheme="minorHAnsi" w:hAnsiTheme="minorHAnsi"/>
                <w:sz w:val="22"/>
                <w:szCs w:val="22"/>
              </w:rPr>
            </w:pPr>
            <w:r w:rsidRPr="00F752CF">
              <w:rPr>
                <w:rFonts w:asciiTheme="minorHAnsi" w:hAnsiTheme="minorHAnsi"/>
                <w:sz w:val="22"/>
                <w:szCs w:val="22"/>
              </w:rPr>
              <w:t>Serum,</w:t>
            </w:r>
            <w:r w:rsidRPr="00F752C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  <w:shd w:val="clear" w:color="auto" w:fill="FFFFFF" w:themeFill="background1"/>
          </w:tcPr>
          <w:p w:rsidR="006264A9" w:rsidRPr="00F752CF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F752CF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F752CF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  <w:shd w:val="clear" w:color="auto" w:fill="FFFFFF" w:themeFill="background1"/>
          </w:tcPr>
          <w:p w:rsidR="006264A9" w:rsidRPr="006F725F" w:rsidRDefault="006264A9" w:rsidP="0014111F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1, 5</w:t>
            </w:r>
          </w:p>
        </w:tc>
      </w:tr>
      <w:tr w:rsidR="006264A9" w:rsidRPr="00DD01B1" w:rsidTr="00AE1022">
        <w:tc>
          <w:tcPr>
            <w:tcW w:w="2197" w:type="dxa"/>
          </w:tcPr>
          <w:p w:rsidR="006264A9" w:rsidRPr="000913CD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13CD">
              <w:rPr>
                <w:rFonts w:asciiTheme="minorHAnsi" w:hAnsiTheme="minorHAnsi"/>
                <w:b/>
                <w:sz w:val="22"/>
                <w:szCs w:val="22"/>
              </w:rPr>
              <w:t>TRAS</w:t>
            </w:r>
          </w:p>
        </w:tc>
        <w:tc>
          <w:tcPr>
            <w:tcW w:w="2551" w:type="dxa"/>
          </w:tcPr>
          <w:p w:rsidR="006264A9" w:rsidRPr="000913CD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0913CD">
              <w:rPr>
                <w:rFonts w:asciiTheme="minorHAnsi" w:hAnsiTheme="minorHAnsi"/>
                <w:sz w:val="22"/>
                <w:szCs w:val="22"/>
              </w:rPr>
              <w:t>Serum</w:t>
            </w:r>
          </w:p>
        </w:tc>
        <w:tc>
          <w:tcPr>
            <w:tcW w:w="4253" w:type="dxa"/>
            <w:shd w:val="clear" w:color="auto" w:fill="FFFFFF" w:themeFill="background1"/>
          </w:tcPr>
          <w:p w:rsidR="006264A9" w:rsidRPr="00526D84" w:rsidRDefault="006264A9" w:rsidP="00182AF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26D8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7 dg v/ 2-8°C </w:t>
            </w:r>
          </w:p>
        </w:tc>
        <w:tc>
          <w:tcPr>
            <w:tcW w:w="1559" w:type="dxa"/>
            <w:shd w:val="clear" w:color="auto" w:fill="FFFFFF" w:themeFill="background1"/>
          </w:tcPr>
          <w:p w:rsidR="006264A9" w:rsidRPr="00526D84" w:rsidRDefault="006264A9" w:rsidP="00DA3BDA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19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0913CD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13CD">
              <w:rPr>
                <w:rFonts w:asciiTheme="minorHAnsi" w:hAnsiTheme="minorHAnsi"/>
                <w:b/>
                <w:sz w:val="22"/>
                <w:szCs w:val="22"/>
              </w:rPr>
              <w:t>Triglyserider</w:t>
            </w:r>
          </w:p>
        </w:tc>
        <w:tc>
          <w:tcPr>
            <w:tcW w:w="2551" w:type="dxa"/>
          </w:tcPr>
          <w:p w:rsidR="006264A9" w:rsidRPr="000913CD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0913CD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6264A9" w:rsidRPr="000913CD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0913CD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0913CD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Trombocytter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EDTA blod</w:t>
            </w:r>
          </w:p>
          <w:p w:rsidR="00EE17ED" w:rsidRDefault="00EE17ED" w:rsidP="00B46EA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Citratblod</w:t>
            </w:r>
          </w:p>
        </w:tc>
        <w:tc>
          <w:tcPr>
            <w:tcW w:w="4253" w:type="dxa"/>
          </w:tcPr>
          <w:p w:rsidR="006264A9" w:rsidRPr="003762F8" w:rsidRDefault="009E01DD" w:rsidP="007727B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762F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RS: </w:t>
            </w:r>
            <w:r w:rsidR="006264A9" w:rsidRPr="003762F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48 t </w:t>
            </w:r>
            <w:r w:rsidR="003762F8" w:rsidRPr="009E01DD">
              <w:rPr>
                <w:rFonts w:asciiTheme="minorHAnsi" w:hAnsiTheme="minorHAnsi"/>
                <w:sz w:val="22"/>
                <w:szCs w:val="22"/>
                <w:lang w:val="en-US"/>
              </w:rPr>
              <w:t>v/ 2-8°C</w:t>
            </w:r>
            <w:r w:rsidRPr="003762F8">
              <w:rPr>
                <w:rFonts w:asciiTheme="minorHAnsi" w:hAnsiTheme="minorHAnsi"/>
                <w:sz w:val="22"/>
                <w:szCs w:val="22"/>
                <w:lang w:val="en-US"/>
              </w:rPr>
              <w:br/>
            </w:r>
            <w:r w:rsidR="00920DCC" w:rsidRPr="003762F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BS, DS, </w:t>
            </w:r>
            <w:r w:rsidRPr="003762F8">
              <w:rPr>
                <w:rFonts w:asciiTheme="minorHAnsi" w:hAnsiTheme="minorHAnsi"/>
                <w:sz w:val="22"/>
                <w:szCs w:val="22"/>
                <w:lang w:val="en-US"/>
              </w:rPr>
              <w:t>KS: 72 t</w:t>
            </w:r>
            <w:r w:rsidR="003762F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3762F8" w:rsidRPr="009E01DD">
              <w:rPr>
                <w:rFonts w:asciiTheme="minorHAnsi" w:hAnsiTheme="minorHAnsi"/>
                <w:sz w:val="22"/>
                <w:szCs w:val="22"/>
                <w:lang w:val="en-US"/>
              </w:rPr>
              <w:t>v/ 2-8°C</w:t>
            </w:r>
          </w:p>
          <w:p w:rsidR="006264A9" w:rsidRPr="009E01DD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9E01DD">
              <w:rPr>
                <w:rFonts w:asciiTheme="minorHAnsi" w:hAnsiTheme="minorHAnsi"/>
                <w:sz w:val="22"/>
                <w:szCs w:val="22"/>
              </w:rPr>
              <w:t>8 t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 xml:space="preserve">1, </w:t>
            </w: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4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AF02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 xml:space="preserve">Troponin I </w:t>
            </w:r>
          </w:p>
        </w:tc>
        <w:tc>
          <w:tcPr>
            <w:tcW w:w="2551" w:type="dxa"/>
          </w:tcPr>
          <w:p w:rsidR="001B05C9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Plasma (anbefalt), serum</w:t>
            </w:r>
          </w:p>
          <w:p w:rsidR="006264A9" w:rsidRPr="00B93192" w:rsidRDefault="001B05C9" w:rsidP="00B46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79646" w:themeColor="accent6"/>
                <w:sz w:val="22"/>
                <w:szCs w:val="22"/>
              </w:rPr>
              <w:t>Serum</w:t>
            </w:r>
          </w:p>
        </w:tc>
        <w:tc>
          <w:tcPr>
            <w:tcW w:w="4253" w:type="dxa"/>
          </w:tcPr>
          <w:p w:rsidR="006264A9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3 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g 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v/ 2-8°C</w:t>
            </w:r>
            <w:r w:rsidR="001B05C9">
              <w:rPr>
                <w:rFonts w:asciiTheme="minorHAnsi" w:hAnsiTheme="minorHAnsi"/>
                <w:sz w:val="22"/>
                <w:szCs w:val="22"/>
              </w:rPr>
              <w:br/>
              <w:t>BS: 24 t v/ 2-8</w:t>
            </w:r>
            <w:r w:rsidR="001B05C9" w:rsidRPr="009E01DD">
              <w:rPr>
                <w:rFonts w:asciiTheme="minorHAnsi" w:hAnsiTheme="minorHAnsi"/>
                <w:sz w:val="22"/>
                <w:szCs w:val="22"/>
                <w:lang w:val="en-US"/>
              </w:rPr>
              <w:t>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6631F">
        <w:tc>
          <w:tcPr>
            <w:tcW w:w="2197" w:type="dxa"/>
          </w:tcPr>
          <w:p w:rsidR="006264A9" w:rsidRPr="000913CD" w:rsidRDefault="006264A9" w:rsidP="00AF02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Troponin </w:t>
            </w:r>
            <w:r w:rsidRPr="000913CD">
              <w:rPr>
                <w:rFonts w:asciiTheme="minorHAnsi" w:hAnsiTheme="minorHAnsi"/>
                <w:b/>
                <w:sz w:val="22"/>
                <w:szCs w:val="22"/>
              </w:rPr>
              <w:t>T</w:t>
            </w:r>
          </w:p>
        </w:tc>
        <w:tc>
          <w:tcPr>
            <w:tcW w:w="2551" w:type="dxa"/>
          </w:tcPr>
          <w:p w:rsidR="006264A9" w:rsidRPr="000913CD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0913CD">
              <w:rPr>
                <w:rFonts w:asciiTheme="minorHAnsi" w:hAnsiTheme="minorHAnsi"/>
                <w:sz w:val="22"/>
                <w:szCs w:val="22"/>
              </w:rPr>
              <w:t>Serum</w:t>
            </w:r>
          </w:p>
        </w:tc>
        <w:tc>
          <w:tcPr>
            <w:tcW w:w="4253" w:type="dxa"/>
            <w:shd w:val="clear" w:color="auto" w:fill="FFFFFF" w:themeFill="background1"/>
          </w:tcPr>
          <w:p w:rsidR="006264A9" w:rsidRPr="007807E6" w:rsidRDefault="006264A9" w:rsidP="00A7294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07E6">
              <w:rPr>
                <w:rFonts w:asciiTheme="minorHAnsi" w:hAnsiTheme="minorHAnsi"/>
                <w:sz w:val="22"/>
                <w:szCs w:val="22"/>
                <w:lang w:val="en-US"/>
              </w:rPr>
              <w:t>RS: 1 dg v/ 2-8°C</w:t>
            </w:r>
          </w:p>
        </w:tc>
        <w:tc>
          <w:tcPr>
            <w:tcW w:w="1559" w:type="dxa"/>
            <w:shd w:val="clear" w:color="auto" w:fill="FFFFFF" w:themeFill="background1"/>
          </w:tcPr>
          <w:p w:rsidR="006264A9" w:rsidRPr="006F725F" w:rsidRDefault="003E0EF8" w:rsidP="003E0EF8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1, 5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AE283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TSH</w:t>
            </w:r>
          </w:p>
        </w:tc>
        <w:tc>
          <w:tcPr>
            <w:tcW w:w="2551" w:type="dxa"/>
          </w:tcPr>
          <w:p w:rsidR="006264A9" w:rsidRPr="00B93192" w:rsidRDefault="006264A9" w:rsidP="008C7303">
            <w:pPr>
              <w:rPr>
                <w:rFonts w:asciiTheme="minorHAnsi" w:hAnsiTheme="minorHAnsi"/>
                <w:sz w:val="22"/>
                <w:szCs w:val="22"/>
              </w:rPr>
            </w:pPr>
            <w:r w:rsidRPr="00E544B9">
              <w:rPr>
                <w:rFonts w:asciiTheme="minorHAnsi" w:hAnsiTheme="minorHAnsi"/>
                <w:color w:val="F79646" w:themeColor="accent6"/>
                <w:sz w:val="22"/>
                <w:szCs w:val="22"/>
              </w:rPr>
              <w:t>Serum</w:t>
            </w:r>
            <w:r w:rsidR="003143D8">
              <w:rPr>
                <w:rFonts w:asciiTheme="minorHAnsi" w:hAnsiTheme="minorHAnsi"/>
                <w:color w:val="F79646" w:themeColor="accent6"/>
                <w:sz w:val="22"/>
                <w:szCs w:val="22"/>
              </w:rPr>
              <w:t xml:space="preserve">, </w:t>
            </w:r>
            <w:r w:rsidR="003143D8"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:rsidR="006264A9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, 2</w:t>
            </w:r>
          </w:p>
        </w:tc>
      </w:tr>
      <w:tr w:rsidR="008C7303" w:rsidRPr="00DD01B1" w:rsidTr="00A837F5">
        <w:tc>
          <w:tcPr>
            <w:tcW w:w="2197" w:type="dxa"/>
          </w:tcPr>
          <w:p w:rsidR="008C7303" w:rsidRPr="00B93192" w:rsidRDefault="008C7303" w:rsidP="00AE283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Tryptase</w:t>
            </w:r>
          </w:p>
        </w:tc>
        <w:tc>
          <w:tcPr>
            <w:tcW w:w="2551" w:type="dxa"/>
          </w:tcPr>
          <w:p w:rsidR="008C7303" w:rsidRPr="00E544B9" w:rsidRDefault="008C7303" w:rsidP="008C7303">
            <w:pPr>
              <w:rPr>
                <w:rFonts w:asciiTheme="minorHAnsi" w:hAnsiTheme="minorHAnsi"/>
                <w:color w:val="F79646" w:themeColor="accent6"/>
                <w:sz w:val="22"/>
                <w:szCs w:val="22"/>
              </w:rPr>
            </w:pPr>
            <w:r>
              <w:rPr>
                <w:rFonts w:ascii="Calibri" w:hAnsi="Calibri" w:cs="Helvetica"/>
                <w:color w:val="000000"/>
                <w:sz w:val="20"/>
                <w:szCs w:val="20"/>
                <w:shd w:val="clear" w:color="auto" w:fill="FFFFFF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="Calibri" w:hAnsi="Calibri" w:cs="Helvetica"/>
                <w:color w:val="000000"/>
                <w:sz w:val="20"/>
                <w:szCs w:val="20"/>
                <w:shd w:val="clear" w:color="auto" w:fill="FFFFFF"/>
              </w:rPr>
              <w:t xml:space="preserve"> EDTA plasma</w:t>
            </w:r>
          </w:p>
        </w:tc>
        <w:tc>
          <w:tcPr>
            <w:tcW w:w="4253" w:type="dxa"/>
          </w:tcPr>
          <w:p w:rsidR="008C7303" w:rsidRDefault="008C7303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  <w:p w:rsidR="008C7303" w:rsidRPr="00B93192" w:rsidRDefault="00B42470" w:rsidP="008C7303">
            <w:pPr>
              <w:rPr>
                <w:rFonts w:asciiTheme="minorHAnsi" w:hAnsiTheme="minorHAnsi"/>
                <w:sz w:val="22"/>
                <w:szCs w:val="22"/>
              </w:rPr>
            </w:pPr>
            <w:r w:rsidRPr="00B80E77">
              <w:rPr>
                <w:rFonts w:asciiTheme="minorHAnsi" w:hAnsiTheme="minorHAnsi"/>
                <w:sz w:val="22"/>
                <w:szCs w:val="22"/>
              </w:rPr>
              <w:t xml:space="preserve">48 t </w:t>
            </w:r>
            <w:r w:rsidR="008C7303" w:rsidRPr="00B93192">
              <w:rPr>
                <w:rFonts w:asciiTheme="minorHAnsi" w:hAnsiTheme="minorHAnsi"/>
                <w:sz w:val="22"/>
                <w:szCs w:val="22"/>
              </w:rPr>
              <w:t>v/romtemp</w:t>
            </w:r>
            <w:r w:rsidR="008C730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C7303" w:rsidRPr="006F725F" w:rsidRDefault="00B42470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Urat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6264A9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Urea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6264A9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Valproat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6264A9" w:rsidRPr="00B93192" w:rsidRDefault="00863EA0" w:rsidP="00863EA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 dg</w:t>
            </w:r>
            <w:r w:rsidR="006264A9"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6264A9" w:rsidRPr="006F725F" w:rsidRDefault="00863EA0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22</w:t>
            </w:r>
          </w:p>
        </w:tc>
      </w:tr>
      <w:tr w:rsidR="006264A9" w:rsidRPr="00DD01B1" w:rsidTr="00A7294D">
        <w:trPr>
          <w:trHeight w:val="161"/>
        </w:trPr>
        <w:tc>
          <w:tcPr>
            <w:tcW w:w="2197" w:type="dxa"/>
          </w:tcPr>
          <w:p w:rsidR="006264A9" w:rsidRPr="000913CD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13CD">
              <w:rPr>
                <w:rFonts w:asciiTheme="minorHAnsi" w:hAnsiTheme="minorHAnsi"/>
                <w:b/>
                <w:sz w:val="22"/>
                <w:szCs w:val="22"/>
              </w:rPr>
              <w:t>Vancomysin</w:t>
            </w:r>
          </w:p>
        </w:tc>
        <w:tc>
          <w:tcPr>
            <w:tcW w:w="2551" w:type="dxa"/>
          </w:tcPr>
          <w:p w:rsidR="006264A9" w:rsidRPr="000913CD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  <w:shd w:val="clear" w:color="auto" w:fill="FFFFFF" w:themeFill="background1"/>
          </w:tcPr>
          <w:p w:rsidR="006264A9" w:rsidRPr="00892312" w:rsidRDefault="006264A9" w:rsidP="00D13591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92312">
              <w:rPr>
                <w:rFonts w:asciiTheme="minorHAnsi" w:hAnsiTheme="minorHAnsi"/>
                <w:sz w:val="22"/>
                <w:szCs w:val="22"/>
                <w:lang w:val="en-US"/>
              </w:rPr>
              <w:t>DS: 8 dg v/ 2-8°C</w:t>
            </w:r>
          </w:p>
          <w:p w:rsidR="006264A9" w:rsidRDefault="006264A9" w:rsidP="00D13591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92312">
              <w:rPr>
                <w:rFonts w:asciiTheme="minorHAnsi" w:hAnsiTheme="minorHAnsi"/>
                <w:sz w:val="22"/>
                <w:szCs w:val="22"/>
                <w:lang w:val="en-US"/>
              </w:rPr>
              <w:t>BS: 48 t v/ 2-8°C</w:t>
            </w:r>
          </w:p>
          <w:p w:rsidR="005C3A99" w:rsidRPr="00892312" w:rsidRDefault="005C3A99" w:rsidP="00D13591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RS: 7 dg </w:t>
            </w:r>
            <w:r w:rsidRPr="00892312">
              <w:rPr>
                <w:rFonts w:asciiTheme="minorHAnsi" w:hAnsiTheme="minorHAnsi"/>
                <w:sz w:val="22"/>
                <w:szCs w:val="22"/>
                <w:lang w:val="en-US"/>
              </w:rPr>
              <w:t>v/ 2-8°C</w:t>
            </w:r>
          </w:p>
        </w:tc>
        <w:tc>
          <w:tcPr>
            <w:tcW w:w="1559" w:type="dxa"/>
            <w:shd w:val="clear" w:color="auto" w:fill="FFFFFF" w:themeFill="background1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VitD total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Serum, 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hep.plasma</w:t>
            </w:r>
          </w:p>
        </w:tc>
        <w:tc>
          <w:tcPr>
            <w:tcW w:w="4253" w:type="dxa"/>
          </w:tcPr>
          <w:p w:rsidR="006264A9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E95227" w:rsidRPr="00DD01B1" w:rsidTr="00A837F5">
        <w:tc>
          <w:tcPr>
            <w:tcW w:w="2197" w:type="dxa"/>
          </w:tcPr>
          <w:p w:rsidR="00E95227" w:rsidRPr="00B93192" w:rsidRDefault="00E95227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Veksthormon</w:t>
            </w:r>
          </w:p>
        </w:tc>
        <w:tc>
          <w:tcPr>
            <w:tcW w:w="2551" w:type="dxa"/>
          </w:tcPr>
          <w:p w:rsidR="00E95227" w:rsidRPr="00B93192" w:rsidRDefault="00E95227" w:rsidP="00B46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Serum</w:t>
            </w:r>
          </w:p>
        </w:tc>
        <w:tc>
          <w:tcPr>
            <w:tcW w:w="4253" w:type="dxa"/>
          </w:tcPr>
          <w:p w:rsidR="00E95227" w:rsidRPr="00B93192" w:rsidRDefault="009F5725" w:rsidP="009F5725">
            <w:pPr>
              <w:rPr>
                <w:rFonts w:asciiTheme="minorHAnsi" w:hAnsiTheme="minorHAnsi"/>
                <w:sz w:val="22"/>
                <w:szCs w:val="22"/>
              </w:rPr>
            </w:pPr>
            <w:r w:rsidRPr="009F5725">
              <w:rPr>
                <w:rFonts w:asciiTheme="minorHAnsi" w:hAnsiTheme="minorHAnsi"/>
                <w:sz w:val="22"/>
                <w:szCs w:val="22"/>
              </w:rPr>
              <w:t>8 t v/2-8°C, 2 mnd avpip og frosset</w:t>
            </w:r>
          </w:p>
        </w:tc>
        <w:tc>
          <w:tcPr>
            <w:tcW w:w="1559" w:type="dxa"/>
          </w:tcPr>
          <w:p w:rsidR="00E95227" w:rsidRPr="006F725F" w:rsidRDefault="006F7D05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Østradiol</w:t>
            </w:r>
          </w:p>
        </w:tc>
        <w:tc>
          <w:tcPr>
            <w:tcW w:w="2551" w:type="dxa"/>
          </w:tcPr>
          <w:p w:rsidR="006264A9" w:rsidRPr="00B93192" w:rsidRDefault="006264A9" w:rsidP="00F931A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Serum, h</w:t>
            </w:r>
            <w:r w:rsidRPr="00F574F7">
              <w:rPr>
                <w:rFonts w:asciiTheme="minorHAnsi" w:hAnsiTheme="minorHAnsi"/>
                <w:sz w:val="22"/>
                <w:szCs w:val="22"/>
              </w:rPr>
              <w:t>ep.plasma</w:t>
            </w:r>
          </w:p>
        </w:tc>
        <w:tc>
          <w:tcPr>
            <w:tcW w:w="4253" w:type="dxa"/>
          </w:tcPr>
          <w:p w:rsidR="000E6DDC" w:rsidRPr="00B93192" w:rsidRDefault="006264A9" w:rsidP="00DF72CD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 v/ 2-8°C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93277B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CSF-Erytrocytter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Cerebrospinalvæske</w:t>
            </w:r>
          </w:p>
        </w:tc>
        <w:tc>
          <w:tcPr>
            <w:tcW w:w="4253" w:type="dxa"/>
          </w:tcPr>
          <w:p w:rsidR="006264A9" w:rsidRDefault="008F33AE" w:rsidP="0070153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BS, </w:t>
            </w:r>
            <w:r w:rsidR="00815E8D">
              <w:rPr>
                <w:rFonts w:asciiTheme="minorHAnsi" w:hAnsiTheme="minorHAnsi"/>
                <w:sz w:val="22"/>
                <w:szCs w:val="22"/>
              </w:rPr>
              <w:t>DS, KS</w:t>
            </w:r>
            <w:r w:rsidR="006264A9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264A9" w:rsidRPr="00B93192">
              <w:rPr>
                <w:rFonts w:asciiTheme="minorHAnsi" w:hAnsiTheme="minorHAnsi"/>
                <w:sz w:val="22"/>
                <w:szCs w:val="22"/>
              </w:rPr>
              <w:t>1 t (så raskt som mulig)</w:t>
            </w:r>
          </w:p>
          <w:p w:rsidR="006264A9" w:rsidRPr="00B93192" w:rsidRDefault="008F33AE" w:rsidP="008F33A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RS</w:t>
            </w:r>
            <w:r w:rsidR="006264A9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264A9" w:rsidRPr="00AD2231">
              <w:rPr>
                <w:rFonts w:asciiTheme="minorHAnsi" w:hAnsiTheme="minorHAnsi"/>
                <w:sz w:val="22"/>
                <w:szCs w:val="22"/>
              </w:rPr>
              <w:t>1 t. Stabil 4</w:t>
            </w:r>
            <w:r w:rsidR="006264A9">
              <w:rPr>
                <w:rFonts w:asciiTheme="minorHAnsi" w:hAnsiTheme="minorHAnsi"/>
                <w:sz w:val="22"/>
                <w:szCs w:val="22"/>
              </w:rPr>
              <w:t xml:space="preserve"> t v/ </w:t>
            </w:r>
            <w:r w:rsidR="006264A9" w:rsidRPr="00AD2231">
              <w:rPr>
                <w:rFonts w:asciiTheme="minorHAnsi" w:hAnsiTheme="minorHAnsi"/>
                <w:sz w:val="22"/>
                <w:szCs w:val="22"/>
              </w:rPr>
              <w:t>tilsetting av reagens.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CSF-Glukose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Cerebrospinalvæske</w:t>
            </w:r>
          </w:p>
        </w:tc>
        <w:tc>
          <w:tcPr>
            <w:tcW w:w="4253" w:type="dxa"/>
          </w:tcPr>
          <w:p w:rsidR="006264A9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1 t (så raskt som mulig)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, 8</w:t>
            </w:r>
          </w:p>
        </w:tc>
      </w:tr>
      <w:tr w:rsidR="006264A9" w:rsidRPr="0093277B" w:rsidTr="00A837F5">
        <w:tc>
          <w:tcPr>
            <w:tcW w:w="2197" w:type="dxa"/>
          </w:tcPr>
          <w:p w:rsidR="006264A9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 xml:space="preserve">CSF-Leukocytter </w:t>
            </w:r>
          </w:p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inkl diff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Cerebrospinalvæske</w:t>
            </w:r>
          </w:p>
        </w:tc>
        <w:tc>
          <w:tcPr>
            <w:tcW w:w="4253" w:type="dxa"/>
          </w:tcPr>
          <w:p w:rsidR="006264A9" w:rsidRDefault="008F33AE" w:rsidP="00C737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BS, </w:t>
            </w:r>
            <w:r w:rsidR="00815E8D">
              <w:rPr>
                <w:rFonts w:asciiTheme="minorHAnsi" w:hAnsiTheme="minorHAnsi"/>
                <w:sz w:val="22"/>
                <w:szCs w:val="22"/>
              </w:rPr>
              <w:t>DS, KS</w:t>
            </w:r>
            <w:r w:rsidR="006264A9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264A9" w:rsidRPr="00B93192">
              <w:rPr>
                <w:rFonts w:asciiTheme="minorHAnsi" w:hAnsiTheme="minorHAnsi"/>
                <w:sz w:val="22"/>
                <w:szCs w:val="22"/>
              </w:rPr>
              <w:t>1 t (så raskt som mulig)</w:t>
            </w:r>
          </w:p>
          <w:p w:rsidR="006264A9" w:rsidRPr="00B93192" w:rsidRDefault="00815E8D" w:rsidP="00984F2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RS</w:t>
            </w:r>
            <w:r w:rsidR="006264A9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264A9" w:rsidRPr="00AD2231">
              <w:rPr>
                <w:rFonts w:asciiTheme="minorHAnsi" w:hAnsiTheme="minorHAnsi"/>
                <w:sz w:val="22"/>
                <w:szCs w:val="22"/>
              </w:rPr>
              <w:t xml:space="preserve">1 t. Stabil 4 t </w:t>
            </w:r>
            <w:r w:rsidR="006264A9">
              <w:rPr>
                <w:rFonts w:asciiTheme="minorHAnsi" w:hAnsiTheme="minorHAnsi"/>
                <w:sz w:val="22"/>
                <w:szCs w:val="22"/>
              </w:rPr>
              <w:t xml:space="preserve">v/ </w:t>
            </w:r>
            <w:r w:rsidR="006264A9" w:rsidRPr="00AD2231">
              <w:rPr>
                <w:rFonts w:asciiTheme="minorHAnsi" w:hAnsiTheme="minorHAnsi"/>
                <w:sz w:val="22"/>
                <w:szCs w:val="22"/>
              </w:rPr>
              <w:t>tilsetting av reagens.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CSF-Totalprotein</w:t>
            </w:r>
          </w:p>
        </w:tc>
        <w:tc>
          <w:tcPr>
            <w:tcW w:w="2551" w:type="dxa"/>
          </w:tcPr>
          <w:p w:rsidR="006264A9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Cerebrospinalvæske, </w:t>
            </w:r>
          </w:p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bør sentrifugeres</w:t>
            </w:r>
          </w:p>
        </w:tc>
        <w:tc>
          <w:tcPr>
            <w:tcW w:w="4253" w:type="dxa"/>
          </w:tcPr>
          <w:p w:rsidR="006264A9" w:rsidRPr="00D13591" w:rsidRDefault="006264A9" w:rsidP="00B46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3591">
              <w:rPr>
                <w:rFonts w:asciiTheme="minorHAnsi" w:hAnsiTheme="minorHAnsi"/>
                <w:sz w:val="22"/>
                <w:szCs w:val="22"/>
                <w:lang w:val="en-US"/>
              </w:rPr>
              <w:t>DS, RS, KS: 6 dg v/ 2-8°C</w:t>
            </w:r>
          </w:p>
          <w:p w:rsidR="006264A9" w:rsidRPr="00D13591" w:rsidRDefault="006264A9" w:rsidP="00FE3FD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3591">
              <w:rPr>
                <w:rFonts w:asciiTheme="minorHAnsi" w:hAnsiTheme="minorHAnsi"/>
                <w:sz w:val="22"/>
                <w:szCs w:val="22"/>
                <w:lang w:val="en-US"/>
              </w:rPr>
              <w:t>BS: 3 dg v/ 2-8°C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C737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U-Alb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umin</w:t>
            </w:r>
          </w:p>
        </w:tc>
        <w:tc>
          <w:tcPr>
            <w:tcW w:w="2551" w:type="dxa"/>
          </w:tcPr>
          <w:p w:rsidR="006264A9" w:rsidRPr="00B93192" w:rsidRDefault="006264A9" w:rsidP="007B0AF3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Urin (unngå frosne prøver, analysen sårbar for  partikler)</w:t>
            </w:r>
          </w:p>
        </w:tc>
        <w:tc>
          <w:tcPr>
            <w:tcW w:w="4253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Døgnurin analyseres så raskt som mulig, men kan oppbevares i 2 u v/ 2-8°C.</w:t>
            </w:r>
          </w:p>
          <w:p w:rsidR="006264A9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Punktpr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øve 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>analys</w:t>
            </w:r>
            <w:r>
              <w:rPr>
                <w:rFonts w:asciiTheme="minorHAnsi" w:hAnsiTheme="minorHAnsi"/>
                <w:sz w:val="22"/>
                <w:szCs w:val="22"/>
              </w:rPr>
              <w:t>eres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så raskt som mulig, men kan oppbevares i 6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2-8°C.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U-Elektroforese</w:t>
            </w:r>
          </w:p>
        </w:tc>
        <w:tc>
          <w:tcPr>
            <w:tcW w:w="2551" w:type="dxa"/>
          </w:tcPr>
          <w:p w:rsidR="006264A9" w:rsidRPr="00B93192" w:rsidRDefault="006264A9" w:rsidP="007B0AF3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Urin</w:t>
            </w:r>
          </w:p>
        </w:tc>
        <w:tc>
          <w:tcPr>
            <w:tcW w:w="4253" w:type="dxa"/>
          </w:tcPr>
          <w:p w:rsidR="006264A9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U-Fosfat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Urin (surgjort)</w:t>
            </w:r>
          </w:p>
        </w:tc>
        <w:tc>
          <w:tcPr>
            <w:tcW w:w="4253" w:type="dxa"/>
          </w:tcPr>
          <w:p w:rsidR="006264A9" w:rsidRPr="00B93192" w:rsidRDefault="006264A9" w:rsidP="00A80242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2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ved ph &lt; 5 i romtemp.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U-Kalium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Urin</w:t>
            </w:r>
          </w:p>
        </w:tc>
        <w:tc>
          <w:tcPr>
            <w:tcW w:w="4253" w:type="dxa"/>
          </w:tcPr>
          <w:p w:rsidR="006264A9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U-Kalsium</w:t>
            </w:r>
          </w:p>
        </w:tc>
        <w:tc>
          <w:tcPr>
            <w:tcW w:w="2551" w:type="dxa"/>
          </w:tcPr>
          <w:p w:rsidR="006264A9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Urin (surgjort)</w:t>
            </w:r>
          </w:p>
          <w:p w:rsidR="006264A9" w:rsidRPr="00B93192" w:rsidRDefault="006264A9" w:rsidP="00AB397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RS: spoturin ikke nødvendig å surgjøre</w:t>
            </w:r>
          </w:p>
        </w:tc>
        <w:tc>
          <w:tcPr>
            <w:tcW w:w="4253" w:type="dxa"/>
          </w:tcPr>
          <w:p w:rsidR="006264A9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4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  <w:p w:rsidR="006264A9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U-Karbamid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Urin</w:t>
            </w:r>
          </w:p>
        </w:tc>
        <w:tc>
          <w:tcPr>
            <w:tcW w:w="4253" w:type="dxa"/>
          </w:tcPr>
          <w:p w:rsidR="006264A9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4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U-Klor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Urin</w:t>
            </w:r>
          </w:p>
        </w:tc>
        <w:tc>
          <w:tcPr>
            <w:tcW w:w="4253" w:type="dxa"/>
          </w:tcPr>
          <w:p w:rsidR="006264A9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U-Kreatinin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Urin</w:t>
            </w:r>
          </w:p>
        </w:tc>
        <w:tc>
          <w:tcPr>
            <w:tcW w:w="4253" w:type="dxa"/>
          </w:tcPr>
          <w:p w:rsidR="006264A9" w:rsidRPr="00D13591" w:rsidRDefault="006264A9" w:rsidP="00B46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3591">
              <w:rPr>
                <w:rFonts w:asciiTheme="minorHAnsi" w:hAnsiTheme="minorHAnsi"/>
                <w:sz w:val="22"/>
                <w:szCs w:val="22"/>
                <w:lang w:val="en-US"/>
              </w:rPr>
              <w:t>DS, KS, RS: 7 dg v/2-8°C</w:t>
            </w:r>
          </w:p>
          <w:p w:rsidR="006264A9" w:rsidRPr="00D13591" w:rsidRDefault="006264A9" w:rsidP="00D13591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3591">
              <w:rPr>
                <w:rFonts w:asciiTheme="minorHAnsi" w:hAnsiTheme="minorHAnsi"/>
                <w:sz w:val="22"/>
                <w:szCs w:val="22"/>
                <w:lang w:val="en-US"/>
              </w:rPr>
              <w:t>BS: 4 dg v/2-8°C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U-Magnesium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Urin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(surgjort)</w:t>
            </w:r>
          </w:p>
        </w:tc>
        <w:tc>
          <w:tcPr>
            <w:tcW w:w="4253" w:type="dxa"/>
          </w:tcPr>
          <w:p w:rsidR="006264A9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D040B5">
              <w:rPr>
                <w:rFonts w:asciiTheme="minorHAnsi" w:hAnsiTheme="minorHAnsi"/>
                <w:sz w:val="22"/>
                <w:szCs w:val="22"/>
              </w:rPr>
              <w:t>3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D040B5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U-Natrium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Urin</w:t>
            </w:r>
          </w:p>
        </w:tc>
        <w:tc>
          <w:tcPr>
            <w:tcW w:w="4253" w:type="dxa"/>
          </w:tcPr>
          <w:p w:rsidR="006264A9" w:rsidRPr="00B93192" w:rsidRDefault="006264A9" w:rsidP="00D13591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841E1B" w:rsidRPr="00DD01B1" w:rsidTr="00A837F5">
        <w:tc>
          <w:tcPr>
            <w:tcW w:w="2197" w:type="dxa"/>
          </w:tcPr>
          <w:p w:rsidR="00841E1B" w:rsidRPr="00B93192" w:rsidRDefault="00841E1B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U-Mikroskopi</w:t>
            </w:r>
          </w:p>
        </w:tc>
        <w:tc>
          <w:tcPr>
            <w:tcW w:w="2551" w:type="dxa"/>
          </w:tcPr>
          <w:p w:rsidR="00841E1B" w:rsidRPr="00B93192" w:rsidRDefault="00841E1B" w:rsidP="00B46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Urin</w:t>
            </w:r>
          </w:p>
        </w:tc>
        <w:tc>
          <w:tcPr>
            <w:tcW w:w="4253" w:type="dxa"/>
          </w:tcPr>
          <w:p w:rsidR="00841E1B" w:rsidRDefault="00841E1B" w:rsidP="00841E1B">
            <w:pPr>
              <w:pStyle w:val="Default"/>
              <w:adjustRightInd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841E1B">
              <w:rPr>
                <w:bCs/>
                <w:color w:val="333333"/>
                <w:sz w:val="22"/>
                <w:szCs w:val="22"/>
                <w:shd w:val="clear" w:color="auto" w:fill="FFFFFF"/>
              </w:rPr>
              <w:t>2</w:t>
            </w:r>
            <w:r w:rsidRPr="00271C66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71C66">
              <w:rPr>
                <w:color w:val="333333"/>
                <w:sz w:val="22"/>
                <w:szCs w:val="22"/>
                <w:shd w:val="clear" w:color="auto" w:fill="FFFFFF"/>
              </w:rPr>
              <w:t>t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v/</w:t>
            </w:r>
            <w:r w:rsidRPr="00271C66">
              <w:rPr>
                <w:color w:val="333333"/>
                <w:sz w:val="22"/>
                <w:szCs w:val="22"/>
                <w:shd w:val="clear" w:color="auto" w:fill="FFFFFF"/>
              </w:rPr>
              <w:t>romtemp</w:t>
            </w:r>
          </w:p>
          <w:p w:rsidR="00841E1B" w:rsidRDefault="00841E1B" w:rsidP="00841E1B">
            <w:pPr>
              <w:pStyle w:val="Default"/>
              <w:adjustRightInd/>
              <w:rPr>
                <w:sz w:val="22"/>
                <w:szCs w:val="22"/>
              </w:rPr>
            </w:pPr>
            <w:r w:rsidRPr="00841E1B">
              <w:rPr>
                <w:rStyle w:val="Sterk"/>
                <w:b w:val="0"/>
                <w:color w:val="333333"/>
                <w:sz w:val="22"/>
                <w:szCs w:val="22"/>
                <w:shd w:val="clear" w:color="auto" w:fill="FFFFFF"/>
              </w:rPr>
              <w:t>8</w:t>
            </w:r>
            <w:r w:rsidRPr="00271C66">
              <w:rPr>
                <w:rStyle w:val="Sterk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</w:rPr>
              <w:t>t</w:t>
            </w:r>
            <w:r w:rsidRPr="00271C66">
              <w:rPr>
                <w:sz w:val="22"/>
                <w:szCs w:val="22"/>
              </w:rPr>
              <w:t xml:space="preserve"> v/ 2-8°C </w:t>
            </w:r>
          </w:p>
          <w:p w:rsidR="00841E1B" w:rsidRPr="00B93192" w:rsidRDefault="00841E1B" w:rsidP="00841E1B">
            <w:pPr>
              <w:pStyle w:val="Default"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271C66">
              <w:rPr>
                <w:sz w:val="22"/>
                <w:szCs w:val="22"/>
              </w:rPr>
              <w:t xml:space="preserve">48 </w:t>
            </w:r>
            <w:r>
              <w:rPr>
                <w:sz w:val="22"/>
                <w:szCs w:val="22"/>
              </w:rPr>
              <w:t>t</w:t>
            </w:r>
            <w:r w:rsidRPr="00271C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v/ </w:t>
            </w:r>
            <w:r w:rsidRPr="00271C66">
              <w:rPr>
                <w:sz w:val="22"/>
                <w:szCs w:val="22"/>
              </w:rPr>
              <w:t xml:space="preserve">2-8°C </w:t>
            </w:r>
            <w:r>
              <w:rPr>
                <w:sz w:val="22"/>
                <w:szCs w:val="22"/>
              </w:rPr>
              <w:t xml:space="preserve">etter sentrifugering og </w:t>
            </w:r>
            <w:r w:rsidRPr="00271C66">
              <w:rPr>
                <w:sz w:val="22"/>
                <w:szCs w:val="22"/>
              </w:rPr>
              <w:t>tilsatt fargevæske</w:t>
            </w:r>
          </w:p>
        </w:tc>
        <w:tc>
          <w:tcPr>
            <w:tcW w:w="1559" w:type="dxa"/>
          </w:tcPr>
          <w:p w:rsidR="00841E1B" w:rsidRPr="006F725F" w:rsidRDefault="00897EC1" w:rsidP="00897EC1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 xml:space="preserve">25, </w:t>
            </w:r>
            <w:r w:rsidR="00841E1B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6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U-Osmolalitet</w:t>
            </w:r>
          </w:p>
        </w:tc>
        <w:tc>
          <w:tcPr>
            <w:tcW w:w="2551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Urin</w:t>
            </w:r>
          </w:p>
        </w:tc>
        <w:tc>
          <w:tcPr>
            <w:tcW w:w="4253" w:type="dxa"/>
          </w:tcPr>
          <w:p w:rsidR="006264A9" w:rsidRPr="00B93192" w:rsidRDefault="006264A9" w:rsidP="00B46EA5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7 d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B93192">
              <w:rPr>
                <w:rFonts w:asciiTheme="minorHAnsi" w:hAnsiTheme="minorHAnsi"/>
                <w:sz w:val="22"/>
                <w:szCs w:val="22"/>
              </w:rPr>
              <w:t xml:space="preserve"> v/ 2-8°C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9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192">
              <w:rPr>
                <w:rFonts w:asciiTheme="minorHAnsi" w:hAnsiTheme="minorHAnsi"/>
                <w:b/>
                <w:sz w:val="22"/>
                <w:szCs w:val="22"/>
              </w:rPr>
              <w:t>U-Protein</w:t>
            </w:r>
          </w:p>
        </w:tc>
        <w:tc>
          <w:tcPr>
            <w:tcW w:w="2551" w:type="dxa"/>
          </w:tcPr>
          <w:p w:rsidR="006264A9" w:rsidRPr="00B93192" w:rsidRDefault="006264A9" w:rsidP="00BB1500">
            <w:pPr>
              <w:rPr>
                <w:rFonts w:asciiTheme="minorHAnsi" w:hAnsiTheme="minorHAnsi"/>
                <w:sz w:val="22"/>
                <w:szCs w:val="22"/>
              </w:rPr>
            </w:pPr>
            <w:r w:rsidRPr="00B93192">
              <w:rPr>
                <w:rFonts w:asciiTheme="minorHAnsi" w:hAnsiTheme="minorHAnsi"/>
                <w:sz w:val="22"/>
                <w:szCs w:val="22"/>
              </w:rPr>
              <w:t>Urin, sentrif. hvis partikler</w:t>
            </w:r>
          </w:p>
        </w:tc>
        <w:tc>
          <w:tcPr>
            <w:tcW w:w="4253" w:type="dxa"/>
          </w:tcPr>
          <w:p w:rsidR="006264A9" w:rsidRPr="00100F9B" w:rsidRDefault="006264A9" w:rsidP="00B46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00F9B">
              <w:rPr>
                <w:rFonts w:asciiTheme="minorHAnsi" w:hAnsiTheme="minorHAnsi"/>
                <w:sz w:val="22"/>
                <w:szCs w:val="22"/>
                <w:lang w:val="en-US"/>
              </w:rPr>
              <w:t>DS, KS, RS: 7 dg v/2-8°C</w:t>
            </w:r>
          </w:p>
          <w:p w:rsidR="006264A9" w:rsidRPr="00100F9B" w:rsidRDefault="006264A9" w:rsidP="00D13591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00F9B">
              <w:rPr>
                <w:rFonts w:asciiTheme="minorHAnsi" w:hAnsiTheme="minorHAnsi"/>
                <w:sz w:val="22"/>
                <w:szCs w:val="22"/>
                <w:lang w:val="en-US"/>
              </w:rPr>
              <w:t>BS: 3 dg v/2-8°C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6F725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B92AA5" w:rsidRPr="00DD01B1" w:rsidTr="00A837F5">
        <w:tc>
          <w:tcPr>
            <w:tcW w:w="2197" w:type="dxa"/>
          </w:tcPr>
          <w:p w:rsidR="00B92AA5" w:rsidRPr="00B93192" w:rsidRDefault="00AD29A4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U-S</w:t>
            </w:r>
            <w:r w:rsidR="00B92AA5">
              <w:rPr>
                <w:rFonts w:asciiTheme="minorHAnsi" w:hAnsiTheme="minorHAnsi"/>
                <w:b/>
                <w:sz w:val="22"/>
                <w:szCs w:val="22"/>
              </w:rPr>
              <w:t>tix</w:t>
            </w:r>
          </w:p>
        </w:tc>
        <w:tc>
          <w:tcPr>
            <w:tcW w:w="2551" w:type="dxa"/>
          </w:tcPr>
          <w:p w:rsidR="00B92AA5" w:rsidRPr="00B93192" w:rsidRDefault="00B92AA5" w:rsidP="00BB15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Urin</w:t>
            </w:r>
          </w:p>
        </w:tc>
        <w:tc>
          <w:tcPr>
            <w:tcW w:w="4253" w:type="dxa"/>
          </w:tcPr>
          <w:p w:rsidR="00B92AA5" w:rsidRPr="00897EC1" w:rsidRDefault="00897EC1" w:rsidP="00B92AA5">
            <w:pPr>
              <w:pStyle w:val="Default"/>
              <w:adjustRightInd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8</w:t>
            </w:r>
            <w:r w:rsidR="00B92AA5" w:rsidRPr="00271C66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B92AA5" w:rsidRPr="00271C66">
              <w:rPr>
                <w:color w:val="333333"/>
                <w:sz w:val="22"/>
                <w:szCs w:val="22"/>
                <w:shd w:val="clear" w:color="auto" w:fill="FFFFFF"/>
              </w:rPr>
              <w:t>t</w:t>
            </w:r>
            <w:r w:rsidR="00B92AA5">
              <w:rPr>
                <w:color w:val="333333"/>
                <w:sz w:val="22"/>
                <w:szCs w:val="22"/>
                <w:shd w:val="clear" w:color="auto" w:fill="FFFFFF"/>
              </w:rPr>
              <w:t xml:space="preserve"> v/</w:t>
            </w:r>
            <w:r w:rsidR="00B92AA5" w:rsidRPr="00271C66">
              <w:rPr>
                <w:color w:val="333333"/>
                <w:sz w:val="22"/>
                <w:szCs w:val="22"/>
                <w:shd w:val="clear" w:color="auto" w:fill="FFFFFF"/>
              </w:rPr>
              <w:t>romtemp</w:t>
            </w:r>
          </w:p>
        </w:tc>
        <w:tc>
          <w:tcPr>
            <w:tcW w:w="1559" w:type="dxa"/>
          </w:tcPr>
          <w:p w:rsidR="00B92AA5" w:rsidRPr="006F725F" w:rsidRDefault="00B92AA5" w:rsidP="00897EC1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2</w:t>
            </w:r>
            <w:r w:rsidR="00897EC1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6</w:t>
            </w:r>
          </w:p>
        </w:tc>
      </w:tr>
      <w:tr w:rsidR="006264A9" w:rsidRPr="00DD01B1" w:rsidTr="00A837F5">
        <w:tc>
          <w:tcPr>
            <w:tcW w:w="2197" w:type="dxa"/>
          </w:tcPr>
          <w:p w:rsidR="006264A9" w:rsidRPr="00B93192" w:rsidRDefault="006264A9" w:rsidP="00B46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U-Urinsyre</w:t>
            </w:r>
          </w:p>
        </w:tc>
        <w:tc>
          <w:tcPr>
            <w:tcW w:w="2551" w:type="dxa"/>
          </w:tcPr>
          <w:p w:rsidR="006264A9" w:rsidRPr="00B93192" w:rsidRDefault="006264A9" w:rsidP="00BB15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Urin</w:t>
            </w:r>
          </w:p>
        </w:tc>
        <w:tc>
          <w:tcPr>
            <w:tcW w:w="4253" w:type="dxa"/>
          </w:tcPr>
          <w:p w:rsidR="006264A9" w:rsidRPr="00984F23" w:rsidRDefault="006264A9" w:rsidP="00B46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RS: 4 </w:t>
            </w:r>
            <w:r w:rsidRPr="00984F23">
              <w:rPr>
                <w:rFonts w:asciiTheme="minorHAnsi" w:hAnsiTheme="minorHAnsi"/>
                <w:sz w:val="22"/>
                <w:szCs w:val="22"/>
                <w:lang w:val="en-US"/>
              </w:rPr>
              <w:t>dg v/2-8°C</w:t>
            </w:r>
          </w:p>
        </w:tc>
        <w:tc>
          <w:tcPr>
            <w:tcW w:w="1559" w:type="dxa"/>
          </w:tcPr>
          <w:p w:rsidR="006264A9" w:rsidRPr="006F725F" w:rsidRDefault="006264A9" w:rsidP="00B93192">
            <w:pPr>
              <w:jc w:val="center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</w:tbl>
    <w:p w:rsidR="002F1784" w:rsidRDefault="002F1784" w:rsidP="00540DE1">
      <w:pPr>
        <w:rPr>
          <w:rFonts w:asciiTheme="minorHAnsi" w:hAnsiTheme="minorHAnsi"/>
          <w:sz w:val="22"/>
          <w:szCs w:val="22"/>
          <w:vertAlign w:val="superscript"/>
        </w:rPr>
      </w:pPr>
    </w:p>
    <w:tbl>
      <w:tblPr>
        <w:tblStyle w:val="Tabellrutenett"/>
        <w:tblW w:w="11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0225"/>
      </w:tblGrid>
      <w:tr w:rsidR="000038BB" w:rsidTr="00034D3B">
        <w:tc>
          <w:tcPr>
            <w:tcW w:w="817" w:type="dxa"/>
          </w:tcPr>
          <w:p w:rsidR="000038BB" w:rsidRPr="00DF3981" w:rsidRDefault="000038BB" w:rsidP="00DF3981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25" w:type="dxa"/>
          </w:tcPr>
          <w:p w:rsidR="000038BB" w:rsidRPr="000E6DDC" w:rsidRDefault="000038BB" w:rsidP="00034D3B">
            <w:pPr>
              <w:rPr>
                <w:rFonts w:asciiTheme="minorHAnsi" w:hAnsiTheme="minorHAnsi"/>
                <w:sz w:val="22"/>
                <w:szCs w:val="22"/>
              </w:rPr>
            </w:pPr>
            <w:r w:rsidRPr="000E6DDC">
              <w:rPr>
                <w:rFonts w:asciiTheme="minorHAnsi" w:hAnsiTheme="minorHAnsi"/>
                <w:sz w:val="22"/>
                <w:szCs w:val="22"/>
              </w:rPr>
              <w:t xml:space="preserve">Leverandørens data </w:t>
            </w:r>
          </w:p>
        </w:tc>
      </w:tr>
      <w:tr w:rsidR="000038BB" w:rsidTr="00034D3B">
        <w:tc>
          <w:tcPr>
            <w:tcW w:w="817" w:type="dxa"/>
          </w:tcPr>
          <w:p w:rsidR="000038BB" w:rsidRPr="00DF3981" w:rsidRDefault="000038BB" w:rsidP="00DF3981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25" w:type="dxa"/>
          </w:tcPr>
          <w:p w:rsidR="000038BB" w:rsidRPr="000E6DDC" w:rsidRDefault="000038BB" w:rsidP="000038BB">
            <w:pPr>
              <w:rPr>
                <w:rFonts w:asciiTheme="minorHAnsi" w:hAnsiTheme="minorHAnsi"/>
                <w:sz w:val="22"/>
                <w:szCs w:val="22"/>
              </w:rPr>
            </w:pPr>
            <w:r w:rsidRPr="000E6DDC">
              <w:rPr>
                <w:rFonts w:asciiTheme="minorHAnsi" w:hAnsiTheme="minorHAnsi"/>
                <w:sz w:val="22"/>
                <w:szCs w:val="22"/>
              </w:rPr>
              <w:t>Eget holdbarhetsprosjekt ved Bærum sykehus 2005</w:t>
            </w:r>
          </w:p>
        </w:tc>
      </w:tr>
      <w:tr w:rsidR="000038BB" w:rsidTr="00034D3B">
        <w:tc>
          <w:tcPr>
            <w:tcW w:w="817" w:type="dxa"/>
          </w:tcPr>
          <w:p w:rsidR="000038BB" w:rsidRPr="00DF3981" w:rsidRDefault="000038BB" w:rsidP="00DF3981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25" w:type="dxa"/>
          </w:tcPr>
          <w:p w:rsidR="000038BB" w:rsidRPr="000E6DDC" w:rsidRDefault="00F158A0" w:rsidP="000038BB">
            <w:pPr>
              <w:rPr>
                <w:rFonts w:asciiTheme="minorHAnsi" w:hAnsiTheme="minorHAnsi"/>
                <w:sz w:val="22"/>
                <w:szCs w:val="22"/>
              </w:rPr>
            </w:pPr>
            <w:r w:rsidRPr="000E6DDC">
              <w:rPr>
                <w:rFonts w:asciiTheme="minorHAnsi" w:hAnsiTheme="minorHAnsi"/>
                <w:sz w:val="22"/>
                <w:szCs w:val="22"/>
              </w:rPr>
              <w:t>Medisinsk biokjemi, Ullevål sykehus 2019</w:t>
            </w:r>
          </w:p>
        </w:tc>
      </w:tr>
      <w:tr w:rsidR="000038BB" w:rsidTr="00034D3B">
        <w:tc>
          <w:tcPr>
            <w:tcW w:w="817" w:type="dxa"/>
          </w:tcPr>
          <w:p w:rsidR="000038BB" w:rsidRPr="00DF3981" w:rsidRDefault="000038BB" w:rsidP="00DF3981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25" w:type="dxa"/>
          </w:tcPr>
          <w:p w:rsidR="000038BB" w:rsidRPr="000E6DDC" w:rsidRDefault="000038BB" w:rsidP="00794626">
            <w:pPr>
              <w:rPr>
                <w:rFonts w:asciiTheme="minorHAnsi" w:hAnsiTheme="minorHAnsi"/>
                <w:sz w:val="22"/>
                <w:szCs w:val="22"/>
              </w:rPr>
            </w:pPr>
            <w:r w:rsidRPr="000E6DDC">
              <w:rPr>
                <w:rFonts w:asciiTheme="minorHAnsi" w:hAnsiTheme="minorHAnsi"/>
                <w:sz w:val="22"/>
                <w:szCs w:val="22"/>
              </w:rPr>
              <w:t>Eget holdbarhetsprosjekt ved Bærum sykehus 200</w:t>
            </w:r>
            <w:r w:rsidR="00794626" w:rsidRPr="000E6DDC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="000038BB" w:rsidTr="00034D3B">
        <w:tc>
          <w:tcPr>
            <w:tcW w:w="817" w:type="dxa"/>
          </w:tcPr>
          <w:p w:rsidR="000038BB" w:rsidRPr="00DF3981" w:rsidRDefault="000038BB" w:rsidP="00DF3981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25" w:type="dxa"/>
          </w:tcPr>
          <w:p w:rsidR="000038BB" w:rsidRPr="000E6DDC" w:rsidRDefault="000038BB" w:rsidP="000038BB">
            <w:pPr>
              <w:tabs>
                <w:tab w:val="num" w:pos="502"/>
              </w:tabs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0E6DDC">
              <w:rPr>
                <w:rFonts w:asciiTheme="minorHAnsi" w:hAnsiTheme="minorHAnsi"/>
                <w:sz w:val="22"/>
                <w:szCs w:val="22"/>
              </w:rPr>
              <w:t>Eget holdbarhetsprosjekt ved Bærum sykehus 2011</w:t>
            </w:r>
          </w:p>
        </w:tc>
      </w:tr>
      <w:tr w:rsidR="000038BB" w:rsidTr="00034D3B">
        <w:tc>
          <w:tcPr>
            <w:tcW w:w="817" w:type="dxa"/>
          </w:tcPr>
          <w:p w:rsidR="000038BB" w:rsidRPr="00DF3981" w:rsidRDefault="000038BB" w:rsidP="00DF3981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25" w:type="dxa"/>
          </w:tcPr>
          <w:p w:rsidR="000038BB" w:rsidRPr="000E6DDC" w:rsidRDefault="000038BB" w:rsidP="00034D3B">
            <w:pPr>
              <w:tabs>
                <w:tab w:val="num" w:pos="502"/>
              </w:tabs>
              <w:rPr>
                <w:rFonts w:asciiTheme="minorHAnsi" w:hAnsiTheme="minorHAnsi"/>
                <w:sz w:val="22"/>
                <w:szCs w:val="22"/>
              </w:rPr>
            </w:pPr>
            <w:r w:rsidRPr="000E6DDC">
              <w:rPr>
                <w:rFonts w:asciiTheme="minorHAnsi" w:hAnsiTheme="minorHAnsi"/>
                <w:sz w:val="22"/>
                <w:szCs w:val="22"/>
              </w:rPr>
              <w:t>Verifisert bruk av heparinplasma ved Bærum sykehus januar 2012</w:t>
            </w:r>
          </w:p>
        </w:tc>
      </w:tr>
      <w:tr w:rsidR="000038BB" w:rsidTr="00034D3B">
        <w:tc>
          <w:tcPr>
            <w:tcW w:w="817" w:type="dxa"/>
          </w:tcPr>
          <w:p w:rsidR="000038BB" w:rsidRPr="00DF3981" w:rsidRDefault="000038BB" w:rsidP="00DF3981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25" w:type="dxa"/>
          </w:tcPr>
          <w:p w:rsidR="000038BB" w:rsidRPr="000E6DDC" w:rsidRDefault="00C15074" w:rsidP="002066E1">
            <w:pPr>
              <w:tabs>
                <w:tab w:val="num" w:pos="502"/>
              </w:tabs>
              <w:rPr>
                <w:rFonts w:asciiTheme="minorHAnsi" w:hAnsiTheme="minorHAnsi"/>
                <w:sz w:val="22"/>
                <w:szCs w:val="22"/>
              </w:rPr>
            </w:pPr>
            <w:hyperlink r:id="rId7" w:history="1">
              <w:r w:rsidR="006E2A49" w:rsidRPr="000E6DDC">
                <w:rPr>
                  <w:rStyle w:val="Hyperkobling"/>
                  <w:rFonts w:asciiTheme="minorHAnsi" w:hAnsiTheme="minorHAnsi"/>
                  <w:sz w:val="22"/>
                  <w:szCs w:val="22"/>
                </w:rPr>
                <w:t>unn.no/brukerhåndbok</w:t>
              </w:r>
            </w:hyperlink>
          </w:p>
        </w:tc>
      </w:tr>
      <w:tr w:rsidR="000038BB" w:rsidTr="00034D3B">
        <w:tc>
          <w:tcPr>
            <w:tcW w:w="817" w:type="dxa"/>
          </w:tcPr>
          <w:p w:rsidR="000038BB" w:rsidRPr="00DF3981" w:rsidRDefault="000038BB" w:rsidP="00DF3981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25" w:type="dxa"/>
          </w:tcPr>
          <w:p w:rsidR="000038BB" w:rsidRPr="000E6DDC" w:rsidRDefault="00C15074" w:rsidP="00034D3B">
            <w:pPr>
              <w:tabs>
                <w:tab w:val="num" w:pos="502"/>
              </w:tabs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hyperlink r:id="rId8" w:history="1">
              <w:r w:rsidR="000038BB" w:rsidRPr="000E6DDC">
                <w:rPr>
                  <w:rStyle w:val="Hyperkobling"/>
                  <w:rFonts w:asciiTheme="minorHAnsi" w:hAnsiTheme="minorHAnsi"/>
                  <w:sz w:val="22"/>
                  <w:szCs w:val="22"/>
                </w:rPr>
                <w:t>St Olavs Hospital analyseregister</w:t>
              </w:r>
            </w:hyperlink>
          </w:p>
        </w:tc>
      </w:tr>
      <w:tr w:rsidR="000038BB" w:rsidTr="00034D3B">
        <w:tc>
          <w:tcPr>
            <w:tcW w:w="817" w:type="dxa"/>
          </w:tcPr>
          <w:p w:rsidR="000038BB" w:rsidRPr="00DF3981" w:rsidRDefault="000038BB" w:rsidP="00DF3981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25" w:type="dxa"/>
          </w:tcPr>
          <w:p w:rsidR="000038BB" w:rsidRPr="000E6DDC" w:rsidRDefault="000038BB" w:rsidP="00034D3B">
            <w:pPr>
              <w:tabs>
                <w:tab w:val="num" w:pos="502"/>
              </w:tabs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0E6DDC">
              <w:rPr>
                <w:rFonts w:asciiTheme="minorHAnsi" w:hAnsiTheme="minorHAnsi"/>
                <w:sz w:val="22"/>
                <w:szCs w:val="22"/>
              </w:rPr>
              <w:t>Sykehuset i Lund analyseregister</w:t>
            </w:r>
          </w:p>
        </w:tc>
      </w:tr>
      <w:tr w:rsidR="000038BB" w:rsidTr="00034D3B">
        <w:tc>
          <w:tcPr>
            <w:tcW w:w="817" w:type="dxa"/>
          </w:tcPr>
          <w:p w:rsidR="000038BB" w:rsidRPr="00DF3981" w:rsidRDefault="000038BB" w:rsidP="00DF3981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25" w:type="dxa"/>
          </w:tcPr>
          <w:p w:rsidR="000038BB" w:rsidRPr="000E6DDC" w:rsidRDefault="000038BB" w:rsidP="00034D3B">
            <w:pPr>
              <w:tabs>
                <w:tab w:val="num" w:pos="502"/>
              </w:tabs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0E6DDC">
              <w:rPr>
                <w:rFonts w:asciiTheme="minorHAnsi" w:hAnsiTheme="minorHAnsi"/>
                <w:sz w:val="22"/>
                <w:szCs w:val="22"/>
              </w:rPr>
              <w:t>Infeksjonsmedisinsk lab, Ullevål sykehus v/ Mette Sannes (Januar 2012)</w:t>
            </w:r>
          </w:p>
        </w:tc>
      </w:tr>
      <w:tr w:rsidR="000038BB" w:rsidTr="00034D3B">
        <w:tc>
          <w:tcPr>
            <w:tcW w:w="817" w:type="dxa"/>
          </w:tcPr>
          <w:p w:rsidR="000038BB" w:rsidRPr="00DF3981" w:rsidRDefault="000038BB" w:rsidP="00DF3981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25" w:type="dxa"/>
          </w:tcPr>
          <w:p w:rsidR="000038BB" w:rsidRPr="000E6DDC" w:rsidRDefault="0014346C" w:rsidP="00034D3B">
            <w:pPr>
              <w:tabs>
                <w:tab w:val="num" w:pos="502"/>
              </w:tabs>
              <w:rPr>
                <w:rFonts w:asciiTheme="minorHAnsi" w:hAnsiTheme="minorHAnsi"/>
                <w:sz w:val="22"/>
                <w:szCs w:val="22"/>
              </w:rPr>
            </w:pPr>
            <w:r w:rsidRPr="000E6DDC">
              <w:rPr>
                <w:rFonts w:asciiTheme="minorHAnsi" w:hAnsiTheme="minorHAnsi"/>
                <w:sz w:val="22"/>
                <w:szCs w:val="22"/>
              </w:rPr>
              <w:t>Eget holdbarhetsprosjekt ved Drammen sykehus 2016</w:t>
            </w:r>
          </w:p>
        </w:tc>
      </w:tr>
      <w:tr w:rsidR="000038BB" w:rsidTr="00034D3B">
        <w:tc>
          <w:tcPr>
            <w:tcW w:w="817" w:type="dxa"/>
          </w:tcPr>
          <w:p w:rsidR="000038BB" w:rsidRPr="00DF3981" w:rsidRDefault="000038BB" w:rsidP="00DF3981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25" w:type="dxa"/>
          </w:tcPr>
          <w:p w:rsidR="000038BB" w:rsidRPr="000E6DDC" w:rsidRDefault="000038BB" w:rsidP="00034D3B">
            <w:pPr>
              <w:tabs>
                <w:tab w:val="num" w:pos="502"/>
              </w:tabs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0E6DDC">
              <w:rPr>
                <w:rFonts w:asciiTheme="minorHAnsi" w:hAnsiTheme="minorHAnsi"/>
                <w:sz w:val="22"/>
                <w:szCs w:val="22"/>
              </w:rPr>
              <w:t>Medkjemi, Holdbarhet for et utvalg av analyseparametere</w:t>
            </w:r>
          </w:p>
        </w:tc>
      </w:tr>
      <w:tr w:rsidR="00F35490" w:rsidTr="00034D3B">
        <w:tc>
          <w:tcPr>
            <w:tcW w:w="817" w:type="dxa"/>
          </w:tcPr>
          <w:p w:rsidR="00F35490" w:rsidRPr="00DF3981" w:rsidRDefault="00F35490" w:rsidP="00DF3981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25" w:type="dxa"/>
          </w:tcPr>
          <w:p w:rsidR="00F35490" w:rsidRPr="000E6DDC" w:rsidRDefault="00F35490" w:rsidP="00F35490">
            <w:pPr>
              <w:tabs>
                <w:tab w:val="num" w:pos="502"/>
              </w:tabs>
              <w:rPr>
                <w:rFonts w:asciiTheme="minorHAnsi" w:hAnsiTheme="minorHAnsi"/>
                <w:sz w:val="22"/>
                <w:szCs w:val="22"/>
              </w:rPr>
            </w:pPr>
            <w:r w:rsidRPr="000E6DDC">
              <w:rPr>
                <w:rFonts w:asciiTheme="minorHAnsi" w:hAnsiTheme="minorHAnsi"/>
                <w:sz w:val="22"/>
                <w:szCs w:val="22"/>
              </w:rPr>
              <w:t>Eget holdbarhetsprosjekt ved Drammen sykehus 2014</w:t>
            </w:r>
          </w:p>
        </w:tc>
      </w:tr>
      <w:tr w:rsidR="00E90860" w:rsidTr="00034D3B">
        <w:tc>
          <w:tcPr>
            <w:tcW w:w="817" w:type="dxa"/>
          </w:tcPr>
          <w:p w:rsidR="00E90860" w:rsidRPr="00DF3981" w:rsidRDefault="00E90860" w:rsidP="00DF3981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25" w:type="dxa"/>
          </w:tcPr>
          <w:p w:rsidR="00E90860" w:rsidRPr="000E6DDC" w:rsidRDefault="00E90860" w:rsidP="00E90860">
            <w:pPr>
              <w:tabs>
                <w:tab w:val="num" w:pos="502"/>
              </w:tabs>
              <w:rPr>
                <w:rFonts w:asciiTheme="minorHAnsi" w:hAnsiTheme="minorHAnsi"/>
                <w:sz w:val="22"/>
                <w:szCs w:val="22"/>
              </w:rPr>
            </w:pPr>
            <w:r w:rsidRPr="000E6DDC">
              <w:rPr>
                <w:rFonts w:asciiTheme="minorHAnsi" w:hAnsiTheme="minorHAnsi"/>
                <w:sz w:val="22"/>
                <w:szCs w:val="22"/>
              </w:rPr>
              <w:t>Eget holdbarhetsprosjekt ved Bærum sykehus 2003</w:t>
            </w:r>
          </w:p>
        </w:tc>
      </w:tr>
      <w:tr w:rsidR="00AD5C51" w:rsidTr="00034D3B">
        <w:tc>
          <w:tcPr>
            <w:tcW w:w="817" w:type="dxa"/>
          </w:tcPr>
          <w:p w:rsidR="00AD5C51" w:rsidRPr="00DF3981" w:rsidRDefault="00AD5C51" w:rsidP="00DF3981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25" w:type="dxa"/>
          </w:tcPr>
          <w:p w:rsidR="00AD5C51" w:rsidRPr="000E6DDC" w:rsidRDefault="00AD5C51" w:rsidP="00E90860">
            <w:pPr>
              <w:tabs>
                <w:tab w:val="num" w:pos="502"/>
              </w:tabs>
              <w:rPr>
                <w:rFonts w:asciiTheme="minorHAnsi" w:hAnsiTheme="minorHAnsi"/>
                <w:sz w:val="22"/>
                <w:szCs w:val="22"/>
              </w:rPr>
            </w:pPr>
            <w:r w:rsidRPr="000E6DDC">
              <w:rPr>
                <w:rFonts w:asciiTheme="minorHAnsi" w:hAnsiTheme="minorHAnsi"/>
                <w:sz w:val="22"/>
                <w:szCs w:val="22"/>
              </w:rPr>
              <w:t>Klinisk vurdert av lege</w:t>
            </w:r>
          </w:p>
        </w:tc>
      </w:tr>
      <w:tr w:rsidR="003A4113" w:rsidTr="00034D3B">
        <w:tc>
          <w:tcPr>
            <w:tcW w:w="817" w:type="dxa"/>
          </w:tcPr>
          <w:p w:rsidR="003A4113" w:rsidRPr="00DF3981" w:rsidRDefault="003A4113" w:rsidP="00DF3981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25" w:type="dxa"/>
          </w:tcPr>
          <w:p w:rsidR="003A4113" w:rsidRPr="000E6DDC" w:rsidRDefault="005B6F4A" w:rsidP="005B6F4A">
            <w:pPr>
              <w:tabs>
                <w:tab w:val="num" w:pos="502"/>
              </w:tabs>
              <w:rPr>
                <w:rFonts w:asciiTheme="minorHAnsi" w:hAnsiTheme="minorHAnsi"/>
                <w:sz w:val="22"/>
                <w:szCs w:val="22"/>
              </w:rPr>
            </w:pPr>
            <w:r w:rsidRPr="000E6DDC">
              <w:rPr>
                <w:rFonts w:asciiTheme="minorHAnsi" w:hAnsiTheme="minorHAnsi"/>
                <w:sz w:val="22"/>
                <w:szCs w:val="22"/>
              </w:rPr>
              <w:t>Eget holdbarhetsprosjekt ved Drammen sykehus 2015</w:t>
            </w:r>
          </w:p>
        </w:tc>
      </w:tr>
      <w:tr w:rsidR="00D74049" w:rsidTr="00034D3B">
        <w:tc>
          <w:tcPr>
            <w:tcW w:w="817" w:type="dxa"/>
          </w:tcPr>
          <w:p w:rsidR="00D74049" w:rsidRPr="00DF3981" w:rsidRDefault="00D74049" w:rsidP="00DF3981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25" w:type="dxa"/>
          </w:tcPr>
          <w:p w:rsidR="00BB6B88" w:rsidRPr="000E6DDC" w:rsidRDefault="00D74049" w:rsidP="00797720">
            <w:pPr>
              <w:tabs>
                <w:tab w:val="num" w:pos="502"/>
              </w:tabs>
              <w:rPr>
                <w:rFonts w:asciiTheme="minorHAnsi" w:hAnsiTheme="minorHAnsi"/>
                <w:sz w:val="22"/>
                <w:szCs w:val="22"/>
              </w:rPr>
            </w:pPr>
            <w:r w:rsidRPr="000E6DDC">
              <w:rPr>
                <w:rFonts w:asciiTheme="minorHAnsi" w:hAnsiTheme="minorHAnsi"/>
                <w:sz w:val="22"/>
                <w:szCs w:val="22"/>
              </w:rPr>
              <w:t>Eget holdbarhetsprosjekt ved Bærum sykehus 2010</w:t>
            </w:r>
          </w:p>
        </w:tc>
      </w:tr>
      <w:tr w:rsidR="003907BF" w:rsidTr="00034D3B">
        <w:tc>
          <w:tcPr>
            <w:tcW w:w="817" w:type="dxa"/>
          </w:tcPr>
          <w:p w:rsidR="003907BF" w:rsidRPr="00DF3981" w:rsidRDefault="003907BF" w:rsidP="00DF3981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25" w:type="dxa"/>
          </w:tcPr>
          <w:p w:rsidR="000D3B42" w:rsidRPr="000E6DDC" w:rsidRDefault="003907BF" w:rsidP="000D3B42">
            <w:pPr>
              <w:tabs>
                <w:tab w:val="num" w:pos="502"/>
              </w:tabs>
              <w:rPr>
                <w:rFonts w:asciiTheme="minorHAnsi" w:hAnsiTheme="minorHAnsi"/>
                <w:sz w:val="22"/>
                <w:szCs w:val="22"/>
              </w:rPr>
            </w:pPr>
            <w:r w:rsidRPr="000E6DDC">
              <w:rPr>
                <w:rFonts w:asciiTheme="minorHAnsi" w:hAnsiTheme="minorHAnsi"/>
                <w:sz w:val="22"/>
                <w:szCs w:val="22"/>
              </w:rPr>
              <w:t>Basert på data for Digoxin</w:t>
            </w:r>
          </w:p>
        </w:tc>
      </w:tr>
      <w:tr w:rsidR="000D3B42" w:rsidTr="00034D3B">
        <w:tc>
          <w:tcPr>
            <w:tcW w:w="817" w:type="dxa"/>
          </w:tcPr>
          <w:p w:rsidR="000D3B42" w:rsidRPr="00DF3981" w:rsidRDefault="000D3B42" w:rsidP="00DF3981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25" w:type="dxa"/>
          </w:tcPr>
          <w:p w:rsidR="007361DE" w:rsidRPr="000E6DDC" w:rsidRDefault="0071237E" w:rsidP="007361DE">
            <w:pPr>
              <w:rPr>
                <w:rFonts w:asciiTheme="minorHAnsi" w:hAnsiTheme="minorHAnsi"/>
                <w:sz w:val="22"/>
                <w:szCs w:val="22"/>
              </w:rPr>
            </w:pPr>
            <w:r w:rsidRPr="000E6DDC">
              <w:rPr>
                <w:rFonts w:asciiTheme="minorHAnsi" w:hAnsiTheme="minorHAnsi"/>
                <w:sz w:val="22"/>
                <w:szCs w:val="22"/>
              </w:rPr>
              <w:t>Egen holdbarhets u.s utført ved immunologisk lab DS. (jmf. Analyseprosedyrene)</w:t>
            </w:r>
            <w:r w:rsidR="003D785B" w:rsidRPr="000E6DD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361DE" w:rsidTr="005D2EB7">
        <w:tc>
          <w:tcPr>
            <w:tcW w:w="817" w:type="dxa"/>
          </w:tcPr>
          <w:p w:rsidR="007361DE" w:rsidRPr="00DF3981" w:rsidRDefault="007361DE" w:rsidP="008C7303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25" w:type="dxa"/>
          </w:tcPr>
          <w:p w:rsidR="005D2EB7" w:rsidRPr="000E6DDC" w:rsidRDefault="007361DE" w:rsidP="005D2EB7">
            <w:pPr>
              <w:rPr>
                <w:rFonts w:asciiTheme="minorHAnsi" w:hAnsiTheme="minorHAnsi"/>
                <w:sz w:val="22"/>
                <w:szCs w:val="22"/>
              </w:rPr>
            </w:pPr>
            <w:r w:rsidRPr="000E6DDC">
              <w:rPr>
                <w:rFonts w:asciiTheme="minorHAnsi" w:hAnsiTheme="minorHAnsi"/>
                <w:sz w:val="22"/>
                <w:szCs w:val="22"/>
              </w:rPr>
              <w:t xml:space="preserve">Egen holdbarhets u.s utført ved Drammen sykehus mai 2019 </w:t>
            </w:r>
          </w:p>
        </w:tc>
      </w:tr>
      <w:tr w:rsidR="005D2EB7" w:rsidTr="005D2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D2EB7" w:rsidRPr="005D2EB7" w:rsidRDefault="005D2EB7" w:rsidP="005D2EB7">
            <w:pPr>
              <w:ind w:left="360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5D2EB7">
              <w:rPr>
                <w:rFonts w:asciiTheme="minorHAnsi" w:hAnsiTheme="minorHAnsi"/>
                <w:sz w:val="22"/>
                <w:szCs w:val="22"/>
                <w:vertAlign w:val="superscript"/>
              </w:rPr>
              <w:t>21</w:t>
            </w:r>
          </w:p>
        </w:tc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</w:tcPr>
          <w:p w:rsidR="005D2EB7" w:rsidRPr="000E6DDC" w:rsidRDefault="005D2EB7" w:rsidP="000E6DDC">
            <w:pPr>
              <w:rPr>
                <w:rFonts w:asciiTheme="minorHAnsi" w:hAnsiTheme="minorHAnsi"/>
                <w:sz w:val="22"/>
                <w:szCs w:val="22"/>
              </w:rPr>
            </w:pPr>
            <w:r w:rsidRPr="000E6DDC">
              <w:rPr>
                <w:rFonts w:asciiTheme="minorHAnsi" w:hAnsiTheme="minorHAnsi"/>
                <w:sz w:val="22"/>
                <w:szCs w:val="22"/>
              </w:rPr>
              <w:t xml:space="preserve">Egen holdbarhets u.s utført ved </w:t>
            </w:r>
            <w:r w:rsidR="000E6DDC" w:rsidRPr="000E6DDC">
              <w:rPr>
                <w:rFonts w:asciiTheme="minorHAnsi" w:hAnsiTheme="minorHAnsi"/>
                <w:sz w:val="22"/>
                <w:szCs w:val="22"/>
              </w:rPr>
              <w:t>Drammen/ Kongsberg og Bærum</w:t>
            </w:r>
            <w:r w:rsidRPr="000E6D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E6DDC" w:rsidRPr="000E6DDC">
              <w:rPr>
                <w:rFonts w:asciiTheme="minorHAnsi" w:hAnsiTheme="minorHAnsi"/>
                <w:sz w:val="22"/>
                <w:szCs w:val="22"/>
              </w:rPr>
              <w:t>okt.</w:t>
            </w:r>
            <w:r w:rsidRPr="000E6DDC">
              <w:rPr>
                <w:rFonts w:asciiTheme="minorHAnsi" w:hAnsiTheme="minorHAnsi"/>
                <w:sz w:val="22"/>
                <w:szCs w:val="22"/>
              </w:rPr>
              <w:t xml:space="preserve"> 2019 </w:t>
            </w:r>
          </w:p>
        </w:tc>
      </w:tr>
      <w:tr w:rsidR="002816D5" w:rsidTr="005D2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816D5" w:rsidRPr="005D2EB7" w:rsidRDefault="002816D5" w:rsidP="005D2EB7">
            <w:pPr>
              <w:ind w:left="360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22</w:t>
            </w:r>
          </w:p>
        </w:tc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</w:tcPr>
          <w:p w:rsidR="002816D5" w:rsidRPr="000E6DDC" w:rsidRDefault="00C15074" w:rsidP="00984C44">
            <w:pPr>
              <w:rPr>
                <w:rFonts w:asciiTheme="minorHAnsi" w:hAnsiTheme="minorHAnsi"/>
                <w:sz w:val="22"/>
                <w:szCs w:val="22"/>
              </w:rPr>
            </w:pPr>
            <w:hyperlink r:id="rId9" w:history="1">
              <w:r w:rsidR="00A43FA2">
                <w:rPr>
                  <w:rStyle w:val="Hyperkobling"/>
                  <w:rFonts w:asciiTheme="minorHAnsi" w:hAnsiTheme="minorHAnsi"/>
                  <w:sz w:val="22"/>
                  <w:szCs w:val="22"/>
                </w:rPr>
                <w:t xml:space="preserve">Stavanger universitetssjukehus </w:t>
              </w:r>
              <w:r w:rsidR="002816D5">
                <w:rPr>
                  <w:rStyle w:val="Hyperkobling"/>
                  <w:rFonts w:asciiTheme="minorHAnsi" w:hAnsiTheme="minorHAnsi"/>
                  <w:sz w:val="22"/>
                  <w:szCs w:val="22"/>
                </w:rPr>
                <w:t>analyseregister</w:t>
              </w:r>
            </w:hyperlink>
            <w:r w:rsidR="00A43FA2">
              <w:rPr>
                <w:rFonts w:asciiTheme="minorHAnsi" w:hAnsiTheme="minorHAnsi"/>
                <w:sz w:val="22"/>
                <w:szCs w:val="22"/>
              </w:rPr>
              <w:t>, egne forsøk</w:t>
            </w:r>
          </w:p>
        </w:tc>
      </w:tr>
      <w:tr w:rsidR="00984C44" w:rsidTr="005D2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84C44" w:rsidRDefault="00984C44" w:rsidP="005D2EB7">
            <w:pPr>
              <w:ind w:left="360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23</w:t>
            </w:r>
          </w:p>
          <w:p w:rsidR="00326E0F" w:rsidRDefault="00326E0F" w:rsidP="005D2EB7">
            <w:pPr>
              <w:ind w:left="360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24</w:t>
            </w:r>
          </w:p>
        </w:tc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</w:tcPr>
          <w:p w:rsidR="00984C44" w:rsidRDefault="00984C44" w:rsidP="00984C44">
            <w:pPr>
              <w:rPr>
                <w:rFonts w:asciiTheme="minorHAnsi" w:hAnsiTheme="minorHAnsi"/>
                <w:sz w:val="22"/>
                <w:szCs w:val="22"/>
              </w:rPr>
            </w:pPr>
            <w:r w:rsidRPr="000E6DDC">
              <w:rPr>
                <w:rFonts w:asciiTheme="minorHAnsi" w:hAnsiTheme="minorHAnsi"/>
                <w:sz w:val="22"/>
                <w:szCs w:val="22"/>
              </w:rPr>
              <w:t>Eget holdbarhetsprosjekt ved Drammen sykehus 20</w:t>
            </w: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  <w:p w:rsidR="00326E0F" w:rsidRDefault="00326E0F" w:rsidP="00786947">
            <w:r w:rsidRPr="000E6DDC">
              <w:rPr>
                <w:rFonts w:asciiTheme="minorHAnsi" w:hAnsiTheme="minorHAnsi"/>
                <w:sz w:val="22"/>
                <w:szCs w:val="22"/>
              </w:rPr>
              <w:t xml:space="preserve">Eget holdbarhetsprosjekt ved </w:t>
            </w:r>
            <w:r>
              <w:rPr>
                <w:rFonts w:asciiTheme="minorHAnsi" w:hAnsiTheme="minorHAnsi"/>
                <w:sz w:val="22"/>
                <w:szCs w:val="22"/>
              </w:rPr>
              <w:t>Bærum</w:t>
            </w:r>
            <w:r w:rsidRPr="000E6DDC">
              <w:rPr>
                <w:rFonts w:asciiTheme="minorHAnsi" w:hAnsiTheme="minorHAnsi"/>
                <w:sz w:val="22"/>
                <w:szCs w:val="22"/>
              </w:rPr>
              <w:t xml:space="preserve"> sykehus 20</w:t>
            </w: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</w:tr>
      <w:tr w:rsidR="00786947" w:rsidRPr="00786947" w:rsidTr="005D2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86947" w:rsidRDefault="00786947" w:rsidP="005D2EB7">
            <w:pPr>
              <w:ind w:left="360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25</w:t>
            </w:r>
          </w:p>
        </w:tc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</w:tcPr>
          <w:p w:rsidR="00897EC1" w:rsidRPr="00100F9B" w:rsidRDefault="00897EC1" w:rsidP="00897EC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Litteraturstudie</w:t>
            </w:r>
          </w:p>
        </w:tc>
      </w:tr>
      <w:tr w:rsidR="00897EC1" w:rsidRPr="00786947" w:rsidTr="005D2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97EC1" w:rsidRDefault="00897EC1" w:rsidP="005D2EB7">
            <w:pPr>
              <w:ind w:left="360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26</w:t>
            </w:r>
          </w:p>
        </w:tc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</w:tcPr>
          <w:p w:rsidR="00897EC1" w:rsidRDefault="008E2398" w:rsidP="008E2398">
            <w:pPr>
              <w:rPr>
                <w:rFonts w:asciiTheme="minorHAnsi" w:hAnsiTheme="minorHAnsi"/>
                <w:sz w:val="22"/>
                <w:szCs w:val="22"/>
              </w:rPr>
            </w:pPr>
            <w:r w:rsidRPr="000E6DDC">
              <w:rPr>
                <w:rFonts w:asciiTheme="minorHAnsi" w:hAnsiTheme="minorHAnsi"/>
                <w:sz w:val="22"/>
                <w:szCs w:val="22"/>
              </w:rPr>
              <w:t xml:space="preserve">Eget holdbarhetsprosjekt ved </w:t>
            </w:r>
            <w:r>
              <w:rPr>
                <w:rFonts w:asciiTheme="minorHAnsi" w:hAnsiTheme="minorHAnsi"/>
                <w:sz w:val="22"/>
                <w:szCs w:val="22"/>
              </w:rPr>
              <w:t>Drammen</w:t>
            </w:r>
            <w:r w:rsidRPr="000E6DDC">
              <w:rPr>
                <w:rFonts w:asciiTheme="minorHAnsi" w:hAnsiTheme="minorHAnsi"/>
                <w:sz w:val="22"/>
                <w:szCs w:val="22"/>
              </w:rPr>
              <w:t xml:space="preserve"> sykehus 20</w:t>
            </w: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</w:tr>
      <w:tr w:rsidR="00523383" w:rsidRPr="00786947" w:rsidTr="005D2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23383" w:rsidRDefault="00523383" w:rsidP="005D2EB7">
            <w:pPr>
              <w:ind w:left="360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27</w:t>
            </w:r>
          </w:p>
          <w:p w:rsidR="00DC677E" w:rsidRDefault="00DC677E" w:rsidP="005D2EB7">
            <w:pPr>
              <w:ind w:left="360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28</w:t>
            </w:r>
          </w:p>
        </w:tc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</w:tcPr>
          <w:p w:rsidR="00523383" w:rsidRDefault="0025042F" w:rsidP="008441AC">
            <w:pPr>
              <w:rPr>
                <w:rFonts w:asciiTheme="minorHAnsi" w:hAnsiTheme="minorHAnsi"/>
                <w:sz w:val="22"/>
                <w:szCs w:val="22"/>
              </w:rPr>
            </w:pPr>
            <w:r w:rsidRPr="000E6DDC">
              <w:rPr>
                <w:rFonts w:asciiTheme="minorHAnsi" w:hAnsiTheme="minorHAnsi"/>
                <w:sz w:val="22"/>
                <w:szCs w:val="22"/>
              </w:rPr>
              <w:t xml:space="preserve">Eget holdbarhetsprosjekt ved </w:t>
            </w:r>
            <w:r>
              <w:rPr>
                <w:rFonts w:asciiTheme="minorHAnsi" w:hAnsiTheme="minorHAnsi"/>
                <w:sz w:val="22"/>
                <w:szCs w:val="22"/>
              </w:rPr>
              <w:t>Drammen</w:t>
            </w:r>
            <w:r w:rsidRPr="000E6DDC">
              <w:rPr>
                <w:rFonts w:asciiTheme="minorHAnsi" w:hAnsiTheme="minorHAnsi"/>
                <w:sz w:val="22"/>
                <w:szCs w:val="22"/>
              </w:rPr>
              <w:t xml:space="preserve"> sykehus </w:t>
            </w:r>
            <w:r w:rsidR="008441AC">
              <w:rPr>
                <w:rFonts w:asciiTheme="minorHAnsi" w:hAnsiTheme="minorHAnsi"/>
                <w:sz w:val="22"/>
                <w:szCs w:val="22"/>
              </w:rPr>
              <w:t>juni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E6DDC">
              <w:rPr>
                <w:rFonts w:asciiTheme="minorHAnsi" w:hAnsi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  <w:p w:rsidR="00DC677E" w:rsidRDefault="00DC677E" w:rsidP="00DC677E">
            <w:pPr>
              <w:rPr>
                <w:rFonts w:asciiTheme="minorHAnsi" w:hAnsiTheme="minorHAnsi"/>
                <w:sz w:val="22"/>
                <w:szCs w:val="22"/>
              </w:rPr>
            </w:pPr>
            <w:r w:rsidRPr="000E6DDC">
              <w:rPr>
                <w:rFonts w:asciiTheme="minorHAnsi" w:hAnsiTheme="minorHAnsi"/>
                <w:sz w:val="22"/>
                <w:szCs w:val="22"/>
              </w:rPr>
              <w:t xml:space="preserve">Eget holdbarhetsprosjekt ved </w:t>
            </w:r>
            <w:r>
              <w:rPr>
                <w:rFonts w:asciiTheme="minorHAnsi" w:hAnsiTheme="minorHAnsi"/>
                <w:sz w:val="22"/>
                <w:szCs w:val="22"/>
              </w:rPr>
              <w:t>Drammen</w:t>
            </w:r>
            <w:r w:rsidRPr="000E6DDC">
              <w:rPr>
                <w:rFonts w:asciiTheme="minorHAnsi" w:hAnsiTheme="minorHAnsi"/>
                <w:sz w:val="22"/>
                <w:szCs w:val="22"/>
              </w:rPr>
              <w:t xml:space="preserve"> sykehus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juli </w:t>
            </w:r>
            <w:r w:rsidRPr="000E6DDC">
              <w:rPr>
                <w:rFonts w:asciiTheme="minorHAnsi" w:hAnsi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  <w:p w:rsidR="00DC677E" w:rsidRPr="000E6DDC" w:rsidRDefault="00DC677E" w:rsidP="008441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86947" w:rsidRPr="00100F9B" w:rsidRDefault="00786947" w:rsidP="00786947">
      <w:pPr>
        <w:ind w:left="360"/>
        <w:rPr>
          <w:rFonts w:asciiTheme="minorHAnsi" w:hAnsiTheme="minorHAnsi"/>
          <w:sz w:val="20"/>
          <w:szCs w:val="20"/>
        </w:rPr>
      </w:pPr>
    </w:p>
    <w:p w:rsidR="00786947" w:rsidRPr="00100F9B" w:rsidRDefault="00786947" w:rsidP="00786947">
      <w:pPr>
        <w:ind w:left="360"/>
        <w:rPr>
          <w:rFonts w:asciiTheme="minorHAnsi" w:hAnsiTheme="minorHAnsi"/>
          <w:sz w:val="20"/>
          <w:szCs w:val="20"/>
        </w:rPr>
      </w:pPr>
    </w:p>
    <w:p w:rsidR="003143D8" w:rsidRPr="003143D8" w:rsidRDefault="00472CA4" w:rsidP="00D6738A">
      <w:pPr>
        <w:pStyle w:val="Listeavsnitt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3143D8">
        <w:rPr>
          <w:rFonts w:asciiTheme="minorHAnsi" w:hAnsiTheme="minorHAnsi"/>
          <w:sz w:val="20"/>
          <w:szCs w:val="20"/>
        </w:rPr>
        <w:t>Holdbarheten på serumanalyser gjelder for gelrør som er sentrifugert innen to timer.</w:t>
      </w:r>
    </w:p>
    <w:p w:rsidR="00472CA4" w:rsidRDefault="00472CA4" w:rsidP="00540DE1">
      <w:pPr>
        <w:pStyle w:val="Listeavsnitt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3143D8">
        <w:rPr>
          <w:rFonts w:asciiTheme="minorHAnsi" w:hAnsiTheme="minorHAnsi"/>
          <w:sz w:val="20"/>
          <w:szCs w:val="20"/>
        </w:rPr>
        <w:t xml:space="preserve">Holdbarheten på hematologiske prøver forutsetter oppbevaring i kjøleskap der det står v/2-8°C. </w:t>
      </w:r>
      <w:r w:rsidRPr="003143D8">
        <w:rPr>
          <w:rFonts w:asciiTheme="minorHAnsi" w:hAnsiTheme="minorHAnsi"/>
          <w:sz w:val="20"/>
          <w:szCs w:val="20"/>
        </w:rPr>
        <w:br/>
        <w:t>Der temperatur ikke er spesifisert er det samme holdbarhet i kjøleskap og i romtemperatur.</w:t>
      </w:r>
      <w:r w:rsidR="00EE17ED">
        <w:rPr>
          <w:rFonts w:asciiTheme="minorHAnsi" w:hAnsiTheme="minorHAnsi"/>
          <w:sz w:val="20"/>
          <w:szCs w:val="20"/>
        </w:rPr>
        <w:br/>
      </w:r>
    </w:p>
    <w:sectPr w:rsidR="00472CA4" w:rsidSect="003143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567" w:bottom="68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074" w:rsidRDefault="00C15074" w:rsidP="00B414AD">
      <w:r>
        <w:separator/>
      </w:r>
    </w:p>
  </w:endnote>
  <w:endnote w:type="continuationSeparator" w:id="0">
    <w:p w:rsidR="00C15074" w:rsidRDefault="00C15074" w:rsidP="00B4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DD" w:rsidRDefault="000F26D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992"/>
      <w:gridCol w:w="851"/>
      <w:gridCol w:w="850"/>
      <w:gridCol w:w="4962"/>
      <w:gridCol w:w="1559"/>
    </w:tblGrid>
    <w:tr w:rsidR="00523383" w:rsidRPr="00D2409D" w:rsidTr="006B2642">
      <w:trPr>
        <w:cantSplit/>
        <w:trHeight w:val="480"/>
      </w:trPr>
      <w:tc>
        <w:tcPr>
          <w:tcW w:w="1276" w:type="dxa"/>
          <w:shd w:val="clear" w:color="auto" w:fill="D9D9D9"/>
          <w:vAlign w:val="center"/>
        </w:tcPr>
        <w:p w:rsidR="00523383" w:rsidRPr="00D2409D" w:rsidRDefault="00523383" w:rsidP="00C254C6">
          <w:pPr>
            <w:tabs>
              <w:tab w:val="center" w:pos="7364"/>
              <w:tab w:val="right" w:pos="14744"/>
            </w:tabs>
            <w:rPr>
              <w:rFonts w:ascii="Calibri" w:hAnsi="Calibri"/>
              <w:sz w:val="18"/>
              <w:szCs w:val="18"/>
            </w:rPr>
          </w:pPr>
          <w:r w:rsidRPr="00D2409D">
            <w:rPr>
              <w:rFonts w:ascii="Calibri" w:hAnsi="Calibri"/>
              <w:sz w:val="18"/>
              <w:szCs w:val="18"/>
            </w:rPr>
            <w:t>eHåndbok</w:t>
          </w:r>
        </w:p>
        <w:p w:rsidR="00523383" w:rsidRPr="00D2409D" w:rsidRDefault="00523383" w:rsidP="00C254C6">
          <w:pPr>
            <w:tabs>
              <w:tab w:val="center" w:pos="7364"/>
              <w:tab w:val="right" w:pos="14744"/>
            </w:tabs>
            <w:rPr>
              <w:rFonts w:ascii="Calibri" w:hAnsi="Calibri"/>
              <w:sz w:val="18"/>
              <w:szCs w:val="18"/>
            </w:rPr>
          </w:pPr>
          <w:r w:rsidRPr="00D2409D">
            <w:rPr>
              <w:rFonts w:ascii="Calibri" w:hAnsi="Calibri"/>
              <w:sz w:val="18"/>
              <w:szCs w:val="18"/>
            </w:rPr>
            <w:t>Dokument-id:</w:t>
          </w:r>
        </w:p>
      </w:tc>
      <w:tc>
        <w:tcPr>
          <w:tcW w:w="992" w:type="dxa"/>
          <w:vAlign w:val="center"/>
        </w:tcPr>
        <w:p w:rsidR="00523383" w:rsidRPr="00D2409D" w:rsidRDefault="00523383" w:rsidP="005161CF">
          <w:pPr>
            <w:tabs>
              <w:tab w:val="center" w:pos="7364"/>
              <w:tab w:val="right" w:pos="14744"/>
            </w:tabs>
            <w:rPr>
              <w:rFonts w:ascii="Calibri" w:hAnsi="Calibri"/>
              <w:sz w:val="18"/>
              <w:szCs w:val="18"/>
            </w:rPr>
          </w:pPr>
          <w:r w:rsidRPr="00D2409D">
            <w:rPr>
              <w:rFonts w:ascii="Calibri" w:hAnsi="Calibri"/>
              <w:color w:val="000000"/>
              <w:sz w:val="18"/>
              <w:szCs w:val="18"/>
            </w:rPr>
            <w:t>Nr</w:t>
          </w:r>
          <w:r>
            <w:t xml:space="preserve"> </w:t>
          </w:r>
          <w:r>
            <w:rPr>
              <w:rStyle w:val="wincaption1"/>
            </w:rPr>
            <w:t>58137</w:t>
          </w:r>
        </w:p>
      </w:tc>
      <w:tc>
        <w:tcPr>
          <w:tcW w:w="851" w:type="dxa"/>
          <w:vAlign w:val="center"/>
        </w:tcPr>
        <w:p w:rsidR="00523383" w:rsidRPr="00D2409D" w:rsidRDefault="00523383" w:rsidP="00C254C6">
          <w:pPr>
            <w:tabs>
              <w:tab w:val="center" w:pos="7364"/>
              <w:tab w:val="right" w:pos="14744"/>
            </w:tabs>
            <w:rPr>
              <w:rFonts w:ascii="Calibri" w:hAnsi="Calibri"/>
              <w:sz w:val="18"/>
              <w:szCs w:val="18"/>
            </w:rPr>
          </w:pPr>
          <w:r w:rsidRPr="00D2409D">
            <w:rPr>
              <w:rFonts w:ascii="Calibri" w:hAnsi="Calibri"/>
              <w:sz w:val="18"/>
              <w:szCs w:val="18"/>
            </w:rPr>
            <w:t>Versjon</w:t>
          </w:r>
          <w:r w:rsidRPr="00D2409D"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850" w:type="dxa"/>
          <w:vAlign w:val="center"/>
        </w:tcPr>
        <w:p w:rsidR="00523383" w:rsidRDefault="00523383" w:rsidP="001E78A7">
          <w:pPr>
            <w:tabs>
              <w:tab w:val="center" w:pos="7364"/>
              <w:tab w:val="right" w:pos="14744"/>
            </w:tabs>
            <w:rPr>
              <w:rFonts w:ascii="Calibri" w:hAnsi="Calibri"/>
              <w:sz w:val="18"/>
              <w:szCs w:val="18"/>
            </w:rPr>
          </w:pPr>
          <w:r w:rsidRPr="00D2409D">
            <w:rPr>
              <w:rFonts w:ascii="Calibri" w:hAnsi="Calibri"/>
              <w:sz w:val="18"/>
              <w:szCs w:val="18"/>
            </w:rPr>
            <w:t>Nr</w:t>
          </w:r>
          <w:r w:rsidR="000F26DD">
            <w:rPr>
              <w:rFonts w:ascii="Calibri" w:hAnsi="Calibri"/>
              <w:sz w:val="18"/>
              <w:szCs w:val="18"/>
            </w:rPr>
            <w:t xml:space="preserve"> 53</w:t>
          </w:r>
        </w:p>
        <w:p w:rsidR="00523383" w:rsidRPr="00D2409D" w:rsidRDefault="000F26DD" w:rsidP="00E43994">
          <w:pPr>
            <w:tabs>
              <w:tab w:val="center" w:pos="7364"/>
              <w:tab w:val="right" w:pos="14744"/>
            </w:tabs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10</w:t>
          </w:r>
          <w:r w:rsidR="00523383">
            <w:rPr>
              <w:rFonts w:ascii="Calibri" w:hAnsi="Calibri"/>
              <w:sz w:val="18"/>
              <w:szCs w:val="18"/>
            </w:rPr>
            <w:t>/202</w:t>
          </w:r>
          <w:r w:rsidR="00E43994">
            <w:rPr>
              <w:rFonts w:ascii="Calibri" w:hAnsi="Calibri"/>
              <w:sz w:val="18"/>
              <w:szCs w:val="18"/>
            </w:rPr>
            <w:t>2</w:t>
          </w:r>
        </w:p>
      </w:tc>
      <w:tc>
        <w:tcPr>
          <w:tcW w:w="4962" w:type="dxa"/>
          <w:vAlign w:val="center"/>
        </w:tcPr>
        <w:p w:rsidR="00523383" w:rsidRPr="00D2409D" w:rsidRDefault="00523383" w:rsidP="00D72A39">
          <w:pPr>
            <w:tabs>
              <w:tab w:val="center" w:pos="7364"/>
              <w:tab w:val="right" w:pos="14744"/>
            </w:tabs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>MBK</w:t>
          </w:r>
          <w:r w:rsidRPr="006C235D">
            <w:rPr>
              <w:rFonts w:asciiTheme="minorHAnsi" w:hAnsiTheme="minorHAnsi"/>
              <w:sz w:val="18"/>
              <w:szCs w:val="18"/>
            </w:rPr>
            <w:t xml:space="preserve"> Holdbarhet av analyser</w:t>
          </w:r>
        </w:p>
      </w:tc>
      <w:tc>
        <w:tcPr>
          <w:tcW w:w="1559" w:type="dxa"/>
          <w:shd w:val="clear" w:color="auto" w:fill="D9D9D9"/>
          <w:vAlign w:val="center"/>
        </w:tcPr>
        <w:p w:rsidR="00523383" w:rsidRPr="00D2409D" w:rsidRDefault="00523383" w:rsidP="00C254C6">
          <w:pPr>
            <w:tabs>
              <w:tab w:val="center" w:pos="7364"/>
              <w:tab w:val="right" w:pos="14744"/>
            </w:tabs>
            <w:rPr>
              <w:rFonts w:ascii="Calibri" w:hAnsi="Calibri"/>
              <w:sz w:val="18"/>
              <w:szCs w:val="18"/>
            </w:rPr>
          </w:pPr>
          <w:r w:rsidRPr="00D2409D">
            <w:rPr>
              <w:rFonts w:ascii="Calibri" w:hAnsi="Calibri"/>
              <w:sz w:val="18"/>
              <w:szCs w:val="18"/>
            </w:rPr>
            <w:t xml:space="preserve">Side </w:t>
          </w:r>
          <w:r w:rsidRPr="00D2409D">
            <w:rPr>
              <w:sz w:val="18"/>
              <w:szCs w:val="18"/>
            </w:rPr>
            <w:fldChar w:fldCharType="begin"/>
          </w:r>
          <w:r w:rsidRPr="00D2409D">
            <w:rPr>
              <w:sz w:val="18"/>
              <w:szCs w:val="18"/>
            </w:rPr>
            <w:instrText xml:space="preserve"> PAGE </w:instrText>
          </w:r>
          <w:r w:rsidRPr="00D2409D">
            <w:rPr>
              <w:sz w:val="18"/>
              <w:szCs w:val="18"/>
            </w:rPr>
            <w:fldChar w:fldCharType="separate"/>
          </w:r>
          <w:r w:rsidR="000F26DD">
            <w:rPr>
              <w:noProof/>
              <w:sz w:val="18"/>
              <w:szCs w:val="18"/>
            </w:rPr>
            <w:t>1</w:t>
          </w:r>
          <w:r w:rsidRPr="00D2409D">
            <w:rPr>
              <w:sz w:val="18"/>
              <w:szCs w:val="18"/>
            </w:rPr>
            <w:fldChar w:fldCharType="end"/>
          </w:r>
          <w:r w:rsidRPr="00D2409D">
            <w:rPr>
              <w:sz w:val="18"/>
              <w:szCs w:val="18"/>
            </w:rPr>
            <w:t xml:space="preserve"> av </w:t>
          </w:r>
          <w:r w:rsidRPr="00D2409D">
            <w:rPr>
              <w:sz w:val="18"/>
              <w:szCs w:val="18"/>
            </w:rPr>
            <w:fldChar w:fldCharType="begin"/>
          </w:r>
          <w:r w:rsidRPr="00D2409D">
            <w:rPr>
              <w:sz w:val="18"/>
              <w:szCs w:val="18"/>
            </w:rPr>
            <w:instrText xml:space="preserve"> NUMPAGES </w:instrText>
          </w:r>
          <w:r w:rsidRPr="00D2409D">
            <w:rPr>
              <w:sz w:val="18"/>
              <w:szCs w:val="18"/>
            </w:rPr>
            <w:fldChar w:fldCharType="separate"/>
          </w:r>
          <w:r w:rsidR="000F26DD">
            <w:rPr>
              <w:noProof/>
              <w:sz w:val="18"/>
              <w:szCs w:val="18"/>
            </w:rPr>
            <w:t>6</w:t>
          </w:r>
          <w:r w:rsidRPr="00D2409D">
            <w:rPr>
              <w:sz w:val="18"/>
              <w:szCs w:val="18"/>
            </w:rPr>
            <w:fldChar w:fldCharType="end"/>
          </w:r>
        </w:p>
      </w:tc>
    </w:tr>
  </w:tbl>
  <w:p w:rsidR="00523383" w:rsidRDefault="00523383">
    <w:pPr>
      <w:pStyle w:val="Bunntekst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DD" w:rsidRDefault="000F26D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074" w:rsidRDefault="00C15074" w:rsidP="00B414AD">
      <w:r>
        <w:separator/>
      </w:r>
    </w:p>
  </w:footnote>
  <w:footnote w:type="continuationSeparator" w:id="0">
    <w:p w:rsidR="00C15074" w:rsidRDefault="00C15074" w:rsidP="00B4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DD" w:rsidRDefault="000F26D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83" w:rsidRDefault="00523383" w:rsidP="00993205">
    <w:pPr>
      <w:pStyle w:val="Topptekst"/>
      <w:tabs>
        <w:tab w:val="left" w:pos="7515"/>
      </w:tabs>
      <w:rPr>
        <w:b/>
        <w:sz w:val="28"/>
        <w:szCs w:val="28"/>
      </w:rPr>
    </w:pPr>
    <w:r>
      <w:rPr>
        <w:rFonts w:asciiTheme="minorHAnsi" w:hAnsiTheme="minorHAnsi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4281E58D" wp14:editId="0C501BBB">
          <wp:simplePos x="0" y="0"/>
          <wp:positionH relativeFrom="column">
            <wp:posOffset>4562475</wp:posOffset>
          </wp:positionH>
          <wp:positionV relativeFrom="paragraph">
            <wp:posOffset>-123190</wp:posOffset>
          </wp:positionV>
          <wp:extent cx="2038350" cy="409575"/>
          <wp:effectExtent l="0" t="0" r="0" b="0"/>
          <wp:wrapNone/>
          <wp:docPr id="1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28"/>
        <w:szCs w:val="28"/>
      </w:rPr>
      <w:t>MBK</w:t>
    </w:r>
    <w:r w:rsidRPr="00B93192">
      <w:rPr>
        <w:rFonts w:asciiTheme="minorHAnsi" w:hAnsiTheme="minorHAnsi"/>
        <w:b/>
        <w:sz w:val="28"/>
        <w:szCs w:val="28"/>
      </w:rPr>
      <w:t xml:space="preserve"> </w:t>
    </w:r>
    <w:r>
      <w:rPr>
        <w:rFonts w:asciiTheme="minorHAnsi" w:hAnsiTheme="minorHAnsi"/>
        <w:b/>
        <w:sz w:val="28"/>
        <w:szCs w:val="28"/>
      </w:rPr>
      <w:t>Holdbarhet av analyser</w:t>
    </w:r>
    <w:r>
      <w:rPr>
        <w:rFonts w:ascii="Calibri" w:hAnsi="Calibri"/>
        <w:noProof/>
        <w:sz w:val="22"/>
        <w:szCs w:val="22"/>
      </w:rPr>
      <w:tab/>
    </w:r>
    <w:r>
      <w:rPr>
        <w:rFonts w:ascii="Calibri" w:hAnsi="Calibri"/>
        <w:noProof/>
        <w:sz w:val="22"/>
        <w:szCs w:val="22"/>
      </w:rPr>
      <w:tab/>
    </w:r>
    <w:r>
      <w:rPr>
        <w:rFonts w:ascii="Calibri" w:hAnsi="Calibri"/>
        <w:noProof/>
        <w:sz w:val="22"/>
        <w:szCs w:val="22"/>
      </w:rPr>
      <w:tab/>
    </w:r>
  </w:p>
  <w:p w:rsidR="00523383" w:rsidRPr="00B93192" w:rsidRDefault="00523383" w:rsidP="00C434B6">
    <w:pPr>
      <w:pStyle w:val="Topptekst"/>
      <w:tabs>
        <w:tab w:val="left" w:pos="9072"/>
      </w:tabs>
      <w:rPr>
        <w:rFonts w:asciiTheme="minorHAnsi" w:hAnsiTheme="minorHAnsi"/>
        <w:b/>
        <w:sz w:val="28"/>
        <w:szCs w:val="28"/>
      </w:rPr>
    </w:pPr>
    <w:r w:rsidRPr="00B93192">
      <w:rPr>
        <w:rFonts w:asciiTheme="minorHAnsi" w:hAnsiTheme="minorHAnsi"/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DD" w:rsidRDefault="000F26D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CC2"/>
    <w:multiLevelType w:val="hybridMultilevel"/>
    <w:tmpl w:val="C136DDEE"/>
    <w:lvl w:ilvl="0" w:tplc="3894D766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3CBE"/>
    <w:multiLevelType w:val="hybridMultilevel"/>
    <w:tmpl w:val="A5F08CA8"/>
    <w:lvl w:ilvl="0" w:tplc="3894D7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B6D45"/>
    <w:multiLevelType w:val="hybridMultilevel"/>
    <w:tmpl w:val="8B3E359C"/>
    <w:lvl w:ilvl="0" w:tplc="3894D7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739D0"/>
    <w:multiLevelType w:val="hybridMultilevel"/>
    <w:tmpl w:val="C136DDEE"/>
    <w:lvl w:ilvl="0" w:tplc="3894D766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242DC"/>
    <w:multiLevelType w:val="hybridMultilevel"/>
    <w:tmpl w:val="E3EA2888"/>
    <w:lvl w:ilvl="0" w:tplc="81484D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A0770"/>
    <w:multiLevelType w:val="hybridMultilevel"/>
    <w:tmpl w:val="223A51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D54E7"/>
    <w:multiLevelType w:val="hybridMultilevel"/>
    <w:tmpl w:val="EEDAC6F4"/>
    <w:lvl w:ilvl="0" w:tplc="3894D76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vertAlign w:val="superscrip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FE3AE2"/>
    <w:multiLevelType w:val="hybridMultilevel"/>
    <w:tmpl w:val="A5F08CA8"/>
    <w:lvl w:ilvl="0" w:tplc="3894D766">
      <w:start w:val="1"/>
      <w:numFmt w:val="decimal"/>
      <w:lvlText w:val="%1"/>
      <w:lvlJc w:val="left"/>
      <w:pPr>
        <w:tabs>
          <w:tab w:val="num" w:pos="432"/>
        </w:tabs>
        <w:ind w:left="432" w:hanging="360"/>
      </w:pPr>
      <w:rPr>
        <w:rFonts w:hint="default"/>
        <w:vertAlign w:val="superscrip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378"/>
        </w:tabs>
        <w:ind w:left="37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098"/>
        </w:tabs>
        <w:ind w:left="109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1818"/>
        </w:tabs>
        <w:ind w:left="181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538"/>
        </w:tabs>
        <w:ind w:left="253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258"/>
        </w:tabs>
        <w:ind w:left="325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4698"/>
        </w:tabs>
        <w:ind w:left="469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418"/>
        </w:tabs>
        <w:ind w:left="5418" w:hanging="180"/>
      </w:pPr>
    </w:lvl>
  </w:abstractNum>
  <w:abstractNum w:abstractNumId="8" w15:restartNumberingAfterBreak="0">
    <w:nsid w:val="52485411"/>
    <w:multiLevelType w:val="hybridMultilevel"/>
    <w:tmpl w:val="A5F08CA8"/>
    <w:lvl w:ilvl="0" w:tplc="3894D7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A62296"/>
    <w:multiLevelType w:val="hybridMultilevel"/>
    <w:tmpl w:val="3F3EAC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23CFA"/>
    <w:multiLevelType w:val="hybridMultilevel"/>
    <w:tmpl w:val="A5F08CA8"/>
    <w:lvl w:ilvl="0" w:tplc="3894D766">
      <w:start w:val="1"/>
      <w:numFmt w:val="decimal"/>
      <w:lvlText w:val="%1"/>
      <w:lvlJc w:val="left"/>
      <w:pPr>
        <w:tabs>
          <w:tab w:val="num" w:pos="432"/>
        </w:tabs>
        <w:ind w:left="432" w:hanging="360"/>
      </w:pPr>
      <w:rPr>
        <w:rFonts w:hint="default"/>
        <w:vertAlign w:val="superscrip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378"/>
        </w:tabs>
        <w:ind w:left="37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098"/>
        </w:tabs>
        <w:ind w:left="109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1818"/>
        </w:tabs>
        <w:ind w:left="181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538"/>
        </w:tabs>
        <w:ind w:left="253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258"/>
        </w:tabs>
        <w:ind w:left="325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4698"/>
        </w:tabs>
        <w:ind w:left="469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418"/>
        </w:tabs>
        <w:ind w:left="5418" w:hanging="180"/>
      </w:pPr>
    </w:lvl>
  </w:abstractNum>
  <w:abstractNum w:abstractNumId="11" w15:restartNumberingAfterBreak="0">
    <w:nsid w:val="648916DD"/>
    <w:multiLevelType w:val="hybridMultilevel"/>
    <w:tmpl w:val="9F1A42F2"/>
    <w:lvl w:ilvl="0" w:tplc="84CC2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84187"/>
    <w:multiLevelType w:val="hybridMultilevel"/>
    <w:tmpl w:val="A5F08CA8"/>
    <w:lvl w:ilvl="0" w:tplc="3894D7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C3EC3"/>
    <w:multiLevelType w:val="hybridMultilevel"/>
    <w:tmpl w:val="00DEC06C"/>
    <w:lvl w:ilvl="0" w:tplc="3894D766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62"/>
    <w:rsid w:val="000006BD"/>
    <w:rsid w:val="000016D0"/>
    <w:rsid w:val="000038BB"/>
    <w:rsid w:val="00004317"/>
    <w:rsid w:val="0000667F"/>
    <w:rsid w:val="00010DA9"/>
    <w:rsid w:val="00012147"/>
    <w:rsid w:val="00014062"/>
    <w:rsid w:val="00016088"/>
    <w:rsid w:val="0001629C"/>
    <w:rsid w:val="00024B42"/>
    <w:rsid w:val="00027CA1"/>
    <w:rsid w:val="00034D3B"/>
    <w:rsid w:val="000353A2"/>
    <w:rsid w:val="00036CE0"/>
    <w:rsid w:val="00037AA8"/>
    <w:rsid w:val="00040D56"/>
    <w:rsid w:val="00040EEF"/>
    <w:rsid w:val="000465EB"/>
    <w:rsid w:val="0005462F"/>
    <w:rsid w:val="00055DDD"/>
    <w:rsid w:val="00061E22"/>
    <w:rsid w:val="000654EC"/>
    <w:rsid w:val="00066B54"/>
    <w:rsid w:val="000731AB"/>
    <w:rsid w:val="00077532"/>
    <w:rsid w:val="00080A4E"/>
    <w:rsid w:val="0008568B"/>
    <w:rsid w:val="000913CD"/>
    <w:rsid w:val="0009680F"/>
    <w:rsid w:val="000A303B"/>
    <w:rsid w:val="000A6291"/>
    <w:rsid w:val="000A687C"/>
    <w:rsid w:val="000A7139"/>
    <w:rsid w:val="000B51B4"/>
    <w:rsid w:val="000C05E6"/>
    <w:rsid w:val="000C0F6C"/>
    <w:rsid w:val="000C18AB"/>
    <w:rsid w:val="000C267C"/>
    <w:rsid w:val="000C480F"/>
    <w:rsid w:val="000C4E5B"/>
    <w:rsid w:val="000C5E2A"/>
    <w:rsid w:val="000D2172"/>
    <w:rsid w:val="000D3B42"/>
    <w:rsid w:val="000E3028"/>
    <w:rsid w:val="000E6DDC"/>
    <w:rsid w:val="000F26DD"/>
    <w:rsid w:val="000F4F0D"/>
    <w:rsid w:val="000F7BBD"/>
    <w:rsid w:val="00100F9B"/>
    <w:rsid w:val="00101977"/>
    <w:rsid w:val="00106FFF"/>
    <w:rsid w:val="001127D6"/>
    <w:rsid w:val="0011405A"/>
    <w:rsid w:val="00114968"/>
    <w:rsid w:val="00114FA6"/>
    <w:rsid w:val="001249BB"/>
    <w:rsid w:val="001274A6"/>
    <w:rsid w:val="00133775"/>
    <w:rsid w:val="00135B76"/>
    <w:rsid w:val="0014111F"/>
    <w:rsid w:val="0014346C"/>
    <w:rsid w:val="0014635D"/>
    <w:rsid w:val="001570E7"/>
    <w:rsid w:val="001678A8"/>
    <w:rsid w:val="00170166"/>
    <w:rsid w:val="001734B9"/>
    <w:rsid w:val="001774FD"/>
    <w:rsid w:val="00180482"/>
    <w:rsid w:val="00180EB3"/>
    <w:rsid w:val="00182AF7"/>
    <w:rsid w:val="0018621B"/>
    <w:rsid w:val="00194E8C"/>
    <w:rsid w:val="00196ABF"/>
    <w:rsid w:val="001A1521"/>
    <w:rsid w:val="001A24B4"/>
    <w:rsid w:val="001A260D"/>
    <w:rsid w:val="001A7D03"/>
    <w:rsid w:val="001B05C9"/>
    <w:rsid w:val="001B21C6"/>
    <w:rsid w:val="001B6225"/>
    <w:rsid w:val="001B78C7"/>
    <w:rsid w:val="001C1D88"/>
    <w:rsid w:val="001C483B"/>
    <w:rsid w:val="001D02FF"/>
    <w:rsid w:val="001D4E4E"/>
    <w:rsid w:val="001D70BB"/>
    <w:rsid w:val="001E717A"/>
    <w:rsid w:val="001E78A7"/>
    <w:rsid w:val="001F03BB"/>
    <w:rsid w:val="001F46A9"/>
    <w:rsid w:val="001F7326"/>
    <w:rsid w:val="002028DA"/>
    <w:rsid w:val="002066E1"/>
    <w:rsid w:val="0021363F"/>
    <w:rsid w:val="0022038B"/>
    <w:rsid w:val="00222405"/>
    <w:rsid w:val="0022267B"/>
    <w:rsid w:val="00236758"/>
    <w:rsid w:val="0024450B"/>
    <w:rsid w:val="00244B6D"/>
    <w:rsid w:val="0025042F"/>
    <w:rsid w:val="00251310"/>
    <w:rsid w:val="00263FC9"/>
    <w:rsid w:val="00265112"/>
    <w:rsid w:val="00267C6C"/>
    <w:rsid w:val="00277B83"/>
    <w:rsid w:val="00277DFB"/>
    <w:rsid w:val="002816D5"/>
    <w:rsid w:val="002847AE"/>
    <w:rsid w:val="00286B3F"/>
    <w:rsid w:val="002926F5"/>
    <w:rsid w:val="00292AC2"/>
    <w:rsid w:val="00297917"/>
    <w:rsid w:val="00297FFA"/>
    <w:rsid w:val="002A0466"/>
    <w:rsid w:val="002A10DF"/>
    <w:rsid w:val="002A60CF"/>
    <w:rsid w:val="002A6DE8"/>
    <w:rsid w:val="002A758F"/>
    <w:rsid w:val="002B07BD"/>
    <w:rsid w:val="002B4581"/>
    <w:rsid w:val="002B4616"/>
    <w:rsid w:val="002B64D9"/>
    <w:rsid w:val="002C2D3F"/>
    <w:rsid w:val="002C4CA2"/>
    <w:rsid w:val="002D2BE7"/>
    <w:rsid w:val="002E1781"/>
    <w:rsid w:val="002E1ECE"/>
    <w:rsid w:val="002E5E5B"/>
    <w:rsid w:val="002E6E31"/>
    <w:rsid w:val="002F1784"/>
    <w:rsid w:val="002F2370"/>
    <w:rsid w:val="002F6482"/>
    <w:rsid w:val="00300315"/>
    <w:rsid w:val="00300D60"/>
    <w:rsid w:val="003058BD"/>
    <w:rsid w:val="00306202"/>
    <w:rsid w:val="00307266"/>
    <w:rsid w:val="003143D8"/>
    <w:rsid w:val="003213EF"/>
    <w:rsid w:val="003217A5"/>
    <w:rsid w:val="00326E0F"/>
    <w:rsid w:val="0032707D"/>
    <w:rsid w:val="003331BF"/>
    <w:rsid w:val="00334C23"/>
    <w:rsid w:val="00337A78"/>
    <w:rsid w:val="00337D1E"/>
    <w:rsid w:val="0034515E"/>
    <w:rsid w:val="00346591"/>
    <w:rsid w:val="003472A3"/>
    <w:rsid w:val="0035015A"/>
    <w:rsid w:val="00352604"/>
    <w:rsid w:val="00357D68"/>
    <w:rsid w:val="00364DD4"/>
    <w:rsid w:val="00372FF9"/>
    <w:rsid w:val="003735AC"/>
    <w:rsid w:val="00373F10"/>
    <w:rsid w:val="00374DDE"/>
    <w:rsid w:val="003762F8"/>
    <w:rsid w:val="003849E1"/>
    <w:rsid w:val="003872F4"/>
    <w:rsid w:val="0038752A"/>
    <w:rsid w:val="003907BF"/>
    <w:rsid w:val="003911BE"/>
    <w:rsid w:val="00397D0C"/>
    <w:rsid w:val="003A14C8"/>
    <w:rsid w:val="003A1C3A"/>
    <w:rsid w:val="003A23F2"/>
    <w:rsid w:val="003A2B6D"/>
    <w:rsid w:val="003A4113"/>
    <w:rsid w:val="003A436F"/>
    <w:rsid w:val="003A708A"/>
    <w:rsid w:val="003B204E"/>
    <w:rsid w:val="003B24B5"/>
    <w:rsid w:val="003B2BAD"/>
    <w:rsid w:val="003C078A"/>
    <w:rsid w:val="003C1E9F"/>
    <w:rsid w:val="003C262E"/>
    <w:rsid w:val="003D47B4"/>
    <w:rsid w:val="003D6555"/>
    <w:rsid w:val="003D785B"/>
    <w:rsid w:val="003E0EF8"/>
    <w:rsid w:val="003E3DBD"/>
    <w:rsid w:val="003E58FC"/>
    <w:rsid w:val="003E5A3A"/>
    <w:rsid w:val="003F1380"/>
    <w:rsid w:val="003F2FB3"/>
    <w:rsid w:val="003F709E"/>
    <w:rsid w:val="00400C3E"/>
    <w:rsid w:val="00411784"/>
    <w:rsid w:val="00414411"/>
    <w:rsid w:val="0041678F"/>
    <w:rsid w:val="00420DD9"/>
    <w:rsid w:val="00422570"/>
    <w:rsid w:val="00427C20"/>
    <w:rsid w:val="004354A7"/>
    <w:rsid w:val="004358F9"/>
    <w:rsid w:val="004448E0"/>
    <w:rsid w:val="004460EE"/>
    <w:rsid w:val="00446293"/>
    <w:rsid w:val="00451500"/>
    <w:rsid w:val="00455840"/>
    <w:rsid w:val="004566E9"/>
    <w:rsid w:val="0045674C"/>
    <w:rsid w:val="00456A63"/>
    <w:rsid w:val="0046419B"/>
    <w:rsid w:val="00472CA4"/>
    <w:rsid w:val="004746A4"/>
    <w:rsid w:val="00480B37"/>
    <w:rsid w:val="004811C7"/>
    <w:rsid w:val="00491533"/>
    <w:rsid w:val="00492247"/>
    <w:rsid w:val="0049405F"/>
    <w:rsid w:val="0049728E"/>
    <w:rsid w:val="004A2368"/>
    <w:rsid w:val="004A42EB"/>
    <w:rsid w:val="004A4DFA"/>
    <w:rsid w:val="004A4F46"/>
    <w:rsid w:val="004A58F1"/>
    <w:rsid w:val="004A6456"/>
    <w:rsid w:val="004B54DA"/>
    <w:rsid w:val="004C2751"/>
    <w:rsid w:val="004C47CB"/>
    <w:rsid w:val="004C4DAC"/>
    <w:rsid w:val="004D0C2B"/>
    <w:rsid w:val="004D303B"/>
    <w:rsid w:val="004D6EF4"/>
    <w:rsid w:val="004E6368"/>
    <w:rsid w:val="004E6852"/>
    <w:rsid w:val="004E7AE8"/>
    <w:rsid w:val="005018CA"/>
    <w:rsid w:val="00504A32"/>
    <w:rsid w:val="00506281"/>
    <w:rsid w:val="005161CF"/>
    <w:rsid w:val="00523383"/>
    <w:rsid w:val="0052539E"/>
    <w:rsid w:val="00526D84"/>
    <w:rsid w:val="00527384"/>
    <w:rsid w:val="005313F6"/>
    <w:rsid w:val="00540DE1"/>
    <w:rsid w:val="00551462"/>
    <w:rsid w:val="00564D9E"/>
    <w:rsid w:val="0056654F"/>
    <w:rsid w:val="005665B8"/>
    <w:rsid w:val="00566B4B"/>
    <w:rsid w:val="00571F84"/>
    <w:rsid w:val="00572145"/>
    <w:rsid w:val="00577B01"/>
    <w:rsid w:val="00585EFB"/>
    <w:rsid w:val="00591ECD"/>
    <w:rsid w:val="0059358D"/>
    <w:rsid w:val="005A0A8E"/>
    <w:rsid w:val="005A295A"/>
    <w:rsid w:val="005A5C3A"/>
    <w:rsid w:val="005B6F4A"/>
    <w:rsid w:val="005C0E60"/>
    <w:rsid w:val="005C1B99"/>
    <w:rsid w:val="005C3A99"/>
    <w:rsid w:val="005C545B"/>
    <w:rsid w:val="005C5814"/>
    <w:rsid w:val="005C6B83"/>
    <w:rsid w:val="005D2EB7"/>
    <w:rsid w:val="005D3CD0"/>
    <w:rsid w:val="005D6855"/>
    <w:rsid w:val="005D6F83"/>
    <w:rsid w:val="005E01B7"/>
    <w:rsid w:val="005E0A31"/>
    <w:rsid w:val="005E0D0B"/>
    <w:rsid w:val="005E1A76"/>
    <w:rsid w:val="005E683F"/>
    <w:rsid w:val="005F09A5"/>
    <w:rsid w:val="005F160D"/>
    <w:rsid w:val="0060109F"/>
    <w:rsid w:val="006014B4"/>
    <w:rsid w:val="00610040"/>
    <w:rsid w:val="0062224C"/>
    <w:rsid w:val="006264A9"/>
    <w:rsid w:val="00637C3A"/>
    <w:rsid w:val="00641F92"/>
    <w:rsid w:val="00642550"/>
    <w:rsid w:val="00650FAD"/>
    <w:rsid w:val="006551DE"/>
    <w:rsid w:val="00655F5A"/>
    <w:rsid w:val="00662F1F"/>
    <w:rsid w:val="00665BE8"/>
    <w:rsid w:val="00674BC8"/>
    <w:rsid w:val="00675F45"/>
    <w:rsid w:val="0067636D"/>
    <w:rsid w:val="00682077"/>
    <w:rsid w:val="0068609B"/>
    <w:rsid w:val="006946B4"/>
    <w:rsid w:val="00697BC8"/>
    <w:rsid w:val="006A3EAA"/>
    <w:rsid w:val="006B2642"/>
    <w:rsid w:val="006C1B59"/>
    <w:rsid w:val="006C235D"/>
    <w:rsid w:val="006C7343"/>
    <w:rsid w:val="006D1690"/>
    <w:rsid w:val="006D40F4"/>
    <w:rsid w:val="006D785C"/>
    <w:rsid w:val="006E2A49"/>
    <w:rsid w:val="006E6360"/>
    <w:rsid w:val="006E76BC"/>
    <w:rsid w:val="006F0B87"/>
    <w:rsid w:val="006F2AFB"/>
    <w:rsid w:val="006F725F"/>
    <w:rsid w:val="006F7D05"/>
    <w:rsid w:val="0070023D"/>
    <w:rsid w:val="00700830"/>
    <w:rsid w:val="007009E7"/>
    <w:rsid w:val="00701530"/>
    <w:rsid w:val="0070254D"/>
    <w:rsid w:val="007043FA"/>
    <w:rsid w:val="007061E7"/>
    <w:rsid w:val="0070731A"/>
    <w:rsid w:val="0071237E"/>
    <w:rsid w:val="00716668"/>
    <w:rsid w:val="00717B5D"/>
    <w:rsid w:val="00722CA6"/>
    <w:rsid w:val="007361DE"/>
    <w:rsid w:val="00736858"/>
    <w:rsid w:val="00744FDD"/>
    <w:rsid w:val="00753264"/>
    <w:rsid w:val="00754D05"/>
    <w:rsid w:val="00763170"/>
    <w:rsid w:val="0076657E"/>
    <w:rsid w:val="007727B0"/>
    <w:rsid w:val="0077442F"/>
    <w:rsid w:val="0077560F"/>
    <w:rsid w:val="007807E6"/>
    <w:rsid w:val="00780F31"/>
    <w:rsid w:val="00781055"/>
    <w:rsid w:val="007828EA"/>
    <w:rsid w:val="00782CE7"/>
    <w:rsid w:val="0078438F"/>
    <w:rsid w:val="00786947"/>
    <w:rsid w:val="0078718A"/>
    <w:rsid w:val="007903AB"/>
    <w:rsid w:val="00790AD7"/>
    <w:rsid w:val="0079135C"/>
    <w:rsid w:val="00794626"/>
    <w:rsid w:val="00795B63"/>
    <w:rsid w:val="00797720"/>
    <w:rsid w:val="00797934"/>
    <w:rsid w:val="007A2BDC"/>
    <w:rsid w:val="007A348E"/>
    <w:rsid w:val="007A4A0E"/>
    <w:rsid w:val="007A7A82"/>
    <w:rsid w:val="007B011E"/>
    <w:rsid w:val="007B0AF3"/>
    <w:rsid w:val="007B2B6B"/>
    <w:rsid w:val="007B3BAA"/>
    <w:rsid w:val="007C12E8"/>
    <w:rsid w:val="007C5872"/>
    <w:rsid w:val="007D27CC"/>
    <w:rsid w:val="007D5474"/>
    <w:rsid w:val="007E4178"/>
    <w:rsid w:val="007E43CE"/>
    <w:rsid w:val="007E603D"/>
    <w:rsid w:val="00802271"/>
    <w:rsid w:val="00802BC1"/>
    <w:rsid w:val="008101B9"/>
    <w:rsid w:val="0081218C"/>
    <w:rsid w:val="0081248D"/>
    <w:rsid w:val="00815E8D"/>
    <w:rsid w:val="00831C4B"/>
    <w:rsid w:val="00833F05"/>
    <w:rsid w:val="00834A0D"/>
    <w:rsid w:val="00834D3C"/>
    <w:rsid w:val="008367D7"/>
    <w:rsid w:val="008418FA"/>
    <w:rsid w:val="00841E1B"/>
    <w:rsid w:val="0084351E"/>
    <w:rsid w:val="008441AC"/>
    <w:rsid w:val="00847370"/>
    <w:rsid w:val="00850B7B"/>
    <w:rsid w:val="00854BB4"/>
    <w:rsid w:val="0085653D"/>
    <w:rsid w:val="00857D0A"/>
    <w:rsid w:val="00862A04"/>
    <w:rsid w:val="00863EA0"/>
    <w:rsid w:val="00867057"/>
    <w:rsid w:val="00873A59"/>
    <w:rsid w:val="00873BD7"/>
    <w:rsid w:val="0087426D"/>
    <w:rsid w:val="0087466C"/>
    <w:rsid w:val="00874FEC"/>
    <w:rsid w:val="00877AC8"/>
    <w:rsid w:val="00880C3D"/>
    <w:rsid w:val="00886D9D"/>
    <w:rsid w:val="008879BC"/>
    <w:rsid w:val="00892312"/>
    <w:rsid w:val="00892975"/>
    <w:rsid w:val="00895386"/>
    <w:rsid w:val="00897EC1"/>
    <w:rsid w:val="008A066D"/>
    <w:rsid w:val="008A13F2"/>
    <w:rsid w:val="008A491E"/>
    <w:rsid w:val="008A53E8"/>
    <w:rsid w:val="008B75DC"/>
    <w:rsid w:val="008C03BA"/>
    <w:rsid w:val="008C14D2"/>
    <w:rsid w:val="008C61E9"/>
    <w:rsid w:val="008C7303"/>
    <w:rsid w:val="008D23E1"/>
    <w:rsid w:val="008D2E4B"/>
    <w:rsid w:val="008D53B9"/>
    <w:rsid w:val="008D5CFA"/>
    <w:rsid w:val="008D7A7F"/>
    <w:rsid w:val="008E2341"/>
    <w:rsid w:val="008E2398"/>
    <w:rsid w:val="008E5A78"/>
    <w:rsid w:val="008F33AE"/>
    <w:rsid w:val="008F3862"/>
    <w:rsid w:val="008F41E4"/>
    <w:rsid w:val="008F5053"/>
    <w:rsid w:val="008F61CF"/>
    <w:rsid w:val="008F64BE"/>
    <w:rsid w:val="009000EF"/>
    <w:rsid w:val="0091101D"/>
    <w:rsid w:val="00911776"/>
    <w:rsid w:val="00915E8D"/>
    <w:rsid w:val="00916744"/>
    <w:rsid w:val="00920DCC"/>
    <w:rsid w:val="00921DF6"/>
    <w:rsid w:val="00922F02"/>
    <w:rsid w:val="00923248"/>
    <w:rsid w:val="00930815"/>
    <w:rsid w:val="00930EDB"/>
    <w:rsid w:val="009328B3"/>
    <w:rsid w:val="009407F1"/>
    <w:rsid w:val="009519D6"/>
    <w:rsid w:val="009545C7"/>
    <w:rsid w:val="00955B2C"/>
    <w:rsid w:val="009568AE"/>
    <w:rsid w:val="0096327D"/>
    <w:rsid w:val="00963E6D"/>
    <w:rsid w:val="0096413C"/>
    <w:rsid w:val="00965383"/>
    <w:rsid w:val="00966D4C"/>
    <w:rsid w:val="00971004"/>
    <w:rsid w:val="009750F2"/>
    <w:rsid w:val="009768E8"/>
    <w:rsid w:val="00980594"/>
    <w:rsid w:val="00982FDA"/>
    <w:rsid w:val="00984C44"/>
    <w:rsid w:val="00984F23"/>
    <w:rsid w:val="00993205"/>
    <w:rsid w:val="009932C6"/>
    <w:rsid w:val="00993E5D"/>
    <w:rsid w:val="0099749C"/>
    <w:rsid w:val="009974A5"/>
    <w:rsid w:val="009A0BEC"/>
    <w:rsid w:val="009A395F"/>
    <w:rsid w:val="009A44FA"/>
    <w:rsid w:val="009A4F89"/>
    <w:rsid w:val="009B1C5A"/>
    <w:rsid w:val="009B3634"/>
    <w:rsid w:val="009C4741"/>
    <w:rsid w:val="009D0516"/>
    <w:rsid w:val="009D1C67"/>
    <w:rsid w:val="009D3C54"/>
    <w:rsid w:val="009D73AD"/>
    <w:rsid w:val="009E01DD"/>
    <w:rsid w:val="009E1C6E"/>
    <w:rsid w:val="009F0A1E"/>
    <w:rsid w:val="009F2577"/>
    <w:rsid w:val="009F5725"/>
    <w:rsid w:val="009F5CAA"/>
    <w:rsid w:val="009F67C9"/>
    <w:rsid w:val="00A06D11"/>
    <w:rsid w:val="00A102BE"/>
    <w:rsid w:val="00A142BC"/>
    <w:rsid w:val="00A2041F"/>
    <w:rsid w:val="00A21831"/>
    <w:rsid w:val="00A226E7"/>
    <w:rsid w:val="00A22CFE"/>
    <w:rsid w:val="00A2510E"/>
    <w:rsid w:val="00A37936"/>
    <w:rsid w:val="00A37C35"/>
    <w:rsid w:val="00A43FA2"/>
    <w:rsid w:val="00A47FB6"/>
    <w:rsid w:val="00A50758"/>
    <w:rsid w:val="00A55FA7"/>
    <w:rsid w:val="00A567C4"/>
    <w:rsid w:val="00A65014"/>
    <w:rsid w:val="00A6631F"/>
    <w:rsid w:val="00A6779E"/>
    <w:rsid w:val="00A718F4"/>
    <w:rsid w:val="00A71EED"/>
    <w:rsid w:val="00A7294D"/>
    <w:rsid w:val="00A75FE5"/>
    <w:rsid w:val="00A7675D"/>
    <w:rsid w:val="00A77E4A"/>
    <w:rsid w:val="00A80242"/>
    <w:rsid w:val="00A837F5"/>
    <w:rsid w:val="00A97191"/>
    <w:rsid w:val="00AA17C5"/>
    <w:rsid w:val="00AA2FFB"/>
    <w:rsid w:val="00AA30FF"/>
    <w:rsid w:val="00AA4CCE"/>
    <w:rsid w:val="00AB397C"/>
    <w:rsid w:val="00AC1C84"/>
    <w:rsid w:val="00AC347C"/>
    <w:rsid w:val="00AC35C0"/>
    <w:rsid w:val="00AC593B"/>
    <w:rsid w:val="00AC65B9"/>
    <w:rsid w:val="00AD2231"/>
    <w:rsid w:val="00AD25A3"/>
    <w:rsid w:val="00AD29A4"/>
    <w:rsid w:val="00AD3BAC"/>
    <w:rsid w:val="00AD443F"/>
    <w:rsid w:val="00AD5C51"/>
    <w:rsid w:val="00AD6680"/>
    <w:rsid w:val="00AD7B80"/>
    <w:rsid w:val="00AE1022"/>
    <w:rsid w:val="00AE2832"/>
    <w:rsid w:val="00AE7883"/>
    <w:rsid w:val="00AF02E4"/>
    <w:rsid w:val="00AF04BE"/>
    <w:rsid w:val="00AF0C1A"/>
    <w:rsid w:val="00AF1890"/>
    <w:rsid w:val="00AF4A8A"/>
    <w:rsid w:val="00AF5EAA"/>
    <w:rsid w:val="00AF63FA"/>
    <w:rsid w:val="00B01790"/>
    <w:rsid w:val="00B02D3E"/>
    <w:rsid w:val="00B066AA"/>
    <w:rsid w:val="00B10544"/>
    <w:rsid w:val="00B10684"/>
    <w:rsid w:val="00B13864"/>
    <w:rsid w:val="00B14529"/>
    <w:rsid w:val="00B15B6E"/>
    <w:rsid w:val="00B15CBB"/>
    <w:rsid w:val="00B20864"/>
    <w:rsid w:val="00B23A04"/>
    <w:rsid w:val="00B24FD1"/>
    <w:rsid w:val="00B251E0"/>
    <w:rsid w:val="00B266FC"/>
    <w:rsid w:val="00B37C8F"/>
    <w:rsid w:val="00B414AD"/>
    <w:rsid w:val="00B42470"/>
    <w:rsid w:val="00B43E6D"/>
    <w:rsid w:val="00B46ADE"/>
    <w:rsid w:val="00B46BF9"/>
    <w:rsid w:val="00B46EA5"/>
    <w:rsid w:val="00B473F7"/>
    <w:rsid w:val="00B50369"/>
    <w:rsid w:val="00B50491"/>
    <w:rsid w:val="00B53C76"/>
    <w:rsid w:val="00B5400A"/>
    <w:rsid w:val="00B54BAE"/>
    <w:rsid w:val="00B57BDB"/>
    <w:rsid w:val="00B60E43"/>
    <w:rsid w:val="00B60FC2"/>
    <w:rsid w:val="00B61351"/>
    <w:rsid w:val="00B62C4C"/>
    <w:rsid w:val="00B656A2"/>
    <w:rsid w:val="00B7028D"/>
    <w:rsid w:val="00B7067A"/>
    <w:rsid w:val="00B7377A"/>
    <w:rsid w:val="00B77D4D"/>
    <w:rsid w:val="00B80E77"/>
    <w:rsid w:val="00B92AA5"/>
    <w:rsid w:val="00B93192"/>
    <w:rsid w:val="00B94061"/>
    <w:rsid w:val="00B97DA7"/>
    <w:rsid w:val="00BA26A0"/>
    <w:rsid w:val="00BA3BDB"/>
    <w:rsid w:val="00BA476C"/>
    <w:rsid w:val="00BA71D8"/>
    <w:rsid w:val="00BB1500"/>
    <w:rsid w:val="00BB6B88"/>
    <w:rsid w:val="00BC1FC4"/>
    <w:rsid w:val="00BC283B"/>
    <w:rsid w:val="00BC2A6C"/>
    <w:rsid w:val="00BD0694"/>
    <w:rsid w:val="00BD1E02"/>
    <w:rsid w:val="00BD7570"/>
    <w:rsid w:val="00BD7DAB"/>
    <w:rsid w:val="00BE5ABE"/>
    <w:rsid w:val="00BF41A4"/>
    <w:rsid w:val="00BF5261"/>
    <w:rsid w:val="00C0078B"/>
    <w:rsid w:val="00C025EC"/>
    <w:rsid w:val="00C038B9"/>
    <w:rsid w:val="00C14288"/>
    <w:rsid w:val="00C15074"/>
    <w:rsid w:val="00C15CE7"/>
    <w:rsid w:val="00C16C4B"/>
    <w:rsid w:val="00C16CB8"/>
    <w:rsid w:val="00C17915"/>
    <w:rsid w:val="00C17DA3"/>
    <w:rsid w:val="00C2198A"/>
    <w:rsid w:val="00C24531"/>
    <w:rsid w:val="00C254C6"/>
    <w:rsid w:val="00C27B02"/>
    <w:rsid w:val="00C33045"/>
    <w:rsid w:val="00C42ACA"/>
    <w:rsid w:val="00C434B6"/>
    <w:rsid w:val="00C44A75"/>
    <w:rsid w:val="00C47C36"/>
    <w:rsid w:val="00C50E63"/>
    <w:rsid w:val="00C558DF"/>
    <w:rsid w:val="00C6454D"/>
    <w:rsid w:val="00C6495D"/>
    <w:rsid w:val="00C64D57"/>
    <w:rsid w:val="00C65EFF"/>
    <w:rsid w:val="00C70140"/>
    <w:rsid w:val="00C70799"/>
    <w:rsid w:val="00C70BFA"/>
    <w:rsid w:val="00C71D4D"/>
    <w:rsid w:val="00C737F4"/>
    <w:rsid w:val="00C77D49"/>
    <w:rsid w:val="00C814C2"/>
    <w:rsid w:val="00C817C2"/>
    <w:rsid w:val="00C86DB6"/>
    <w:rsid w:val="00C9014E"/>
    <w:rsid w:val="00C92849"/>
    <w:rsid w:val="00C94B10"/>
    <w:rsid w:val="00C95329"/>
    <w:rsid w:val="00C95AAE"/>
    <w:rsid w:val="00C96292"/>
    <w:rsid w:val="00CA2235"/>
    <w:rsid w:val="00CA2F87"/>
    <w:rsid w:val="00CA71F6"/>
    <w:rsid w:val="00CA76C2"/>
    <w:rsid w:val="00CB164E"/>
    <w:rsid w:val="00CB68F9"/>
    <w:rsid w:val="00CC065C"/>
    <w:rsid w:val="00CC0EA3"/>
    <w:rsid w:val="00CC6E73"/>
    <w:rsid w:val="00CC6F99"/>
    <w:rsid w:val="00CC76BB"/>
    <w:rsid w:val="00CE219D"/>
    <w:rsid w:val="00CE256A"/>
    <w:rsid w:val="00CE72B2"/>
    <w:rsid w:val="00D040B5"/>
    <w:rsid w:val="00D0585E"/>
    <w:rsid w:val="00D06CDD"/>
    <w:rsid w:val="00D0716E"/>
    <w:rsid w:val="00D1128F"/>
    <w:rsid w:val="00D121C3"/>
    <w:rsid w:val="00D12339"/>
    <w:rsid w:val="00D123A5"/>
    <w:rsid w:val="00D12743"/>
    <w:rsid w:val="00D13591"/>
    <w:rsid w:val="00D16717"/>
    <w:rsid w:val="00D17684"/>
    <w:rsid w:val="00D34345"/>
    <w:rsid w:val="00D35448"/>
    <w:rsid w:val="00D36AFC"/>
    <w:rsid w:val="00D52D93"/>
    <w:rsid w:val="00D53D0C"/>
    <w:rsid w:val="00D54C3C"/>
    <w:rsid w:val="00D566AB"/>
    <w:rsid w:val="00D574A2"/>
    <w:rsid w:val="00D66E73"/>
    <w:rsid w:val="00D6738A"/>
    <w:rsid w:val="00D67A63"/>
    <w:rsid w:val="00D72A39"/>
    <w:rsid w:val="00D74049"/>
    <w:rsid w:val="00D75046"/>
    <w:rsid w:val="00D8172C"/>
    <w:rsid w:val="00D84904"/>
    <w:rsid w:val="00D91465"/>
    <w:rsid w:val="00D93A43"/>
    <w:rsid w:val="00D96C9C"/>
    <w:rsid w:val="00DA3BDA"/>
    <w:rsid w:val="00DA3FC6"/>
    <w:rsid w:val="00DA4C14"/>
    <w:rsid w:val="00DB0A48"/>
    <w:rsid w:val="00DB15EA"/>
    <w:rsid w:val="00DB4D01"/>
    <w:rsid w:val="00DB5D0F"/>
    <w:rsid w:val="00DC0B12"/>
    <w:rsid w:val="00DC14E6"/>
    <w:rsid w:val="00DC2691"/>
    <w:rsid w:val="00DC658E"/>
    <w:rsid w:val="00DC677E"/>
    <w:rsid w:val="00DD2873"/>
    <w:rsid w:val="00DD71BF"/>
    <w:rsid w:val="00DE30F0"/>
    <w:rsid w:val="00DE6FB5"/>
    <w:rsid w:val="00DF0331"/>
    <w:rsid w:val="00DF3981"/>
    <w:rsid w:val="00DF684F"/>
    <w:rsid w:val="00DF72CD"/>
    <w:rsid w:val="00E0013F"/>
    <w:rsid w:val="00E04244"/>
    <w:rsid w:val="00E04B1C"/>
    <w:rsid w:val="00E063F5"/>
    <w:rsid w:val="00E118B3"/>
    <w:rsid w:val="00E12596"/>
    <w:rsid w:val="00E20550"/>
    <w:rsid w:val="00E24626"/>
    <w:rsid w:val="00E27BFB"/>
    <w:rsid w:val="00E36B86"/>
    <w:rsid w:val="00E3711A"/>
    <w:rsid w:val="00E43994"/>
    <w:rsid w:val="00E45729"/>
    <w:rsid w:val="00E544B9"/>
    <w:rsid w:val="00E57C5C"/>
    <w:rsid w:val="00E60829"/>
    <w:rsid w:val="00E60B9D"/>
    <w:rsid w:val="00E61588"/>
    <w:rsid w:val="00E631F8"/>
    <w:rsid w:val="00E679DF"/>
    <w:rsid w:val="00E70102"/>
    <w:rsid w:val="00E838C3"/>
    <w:rsid w:val="00E8484C"/>
    <w:rsid w:val="00E857A4"/>
    <w:rsid w:val="00E85AE9"/>
    <w:rsid w:val="00E87381"/>
    <w:rsid w:val="00E90860"/>
    <w:rsid w:val="00E9096A"/>
    <w:rsid w:val="00E92579"/>
    <w:rsid w:val="00E9399A"/>
    <w:rsid w:val="00E95227"/>
    <w:rsid w:val="00EA1E16"/>
    <w:rsid w:val="00EA72F4"/>
    <w:rsid w:val="00EB233B"/>
    <w:rsid w:val="00EB237F"/>
    <w:rsid w:val="00EC3216"/>
    <w:rsid w:val="00EC666F"/>
    <w:rsid w:val="00EC67CF"/>
    <w:rsid w:val="00EC6CFC"/>
    <w:rsid w:val="00ED1CC4"/>
    <w:rsid w:val="00ED23A5"/>
    <w:rsid w:val="00ED3306"/>
    <w:rsid w:val="00ED405B"/>
    <w:rsid w:val="00ED4402"/>
    <w:rsid w:val="00EE17ED"/>
    <w:rsid w:val="00EE6B50"/>
    <w:rsid w:val="00EF71E2"/>
    <w:rsid w:val="00EF7D68"/>
    <w:rsid w:val="00F025AB"/>
    <w:rsid w:val="00F06674"/>
    <w:rsid w:val="00F13542"/>
    <w:rsid w:val="00F13E60"/>
    <w:rsid w:val="00F158A0"/>
    <w:rsid w:val="00F17100"/>
    <w:rsid w:val="00F21F81"/>
    <w:rsid w:val="00F2251D"/>
    <w:rsid w:val="00F24D35"/>
    <w:rsid w:val="00F25ABF"/>
    <w:rsid w:val="00F30484"/>
    <w:rsid w:val="00F3233E"/>
    <w:rsid w:val="00F34CE6"/>
    <w:rsid w:val="00F35490"/>
    <w:rsid w:val="00F35FB7"/>
    <w:rsid w:val="00F44704"/>
    <w:rsid w:val="00F47F53"/>
    <w:rsid w:val="00F53FEA"/>
    <w:rsid w:val="00F5603F"/>
    <w:rsid w:val="00F560C2"/>
    <w:rsid w:val="00F574F7"/>
    <w:rsid w:val="00F57A01"/>
    <w:rsid w:val="00F604F9"/>
    <w:rsid w:val="00F64175"/>
    <w:rsid w:val="00F650F8"/>
    <w:rsid w:val="00F65FA8"/>
    <w:rsid w:val="00F67B91"/>
    <w:rsid w:val="00F752CF"/>
    <w:rsid w:val="00F83D40"/>
    <w:rsid w:val="00F860DC"/>
    <w:rsid w:val="00F8770A"/>
    <w:rsid w:val="00F931A6"/>
    <w:rsid w:val="00F94022"/>
    <w:rsid w:val="00F9775D"/>
    <w:rsid w:val="00FA1F0D"/>
    <w:rsid w:val="00FA5F1E"/>
    <w:rsid w:val="00FB2C84"/>
    <w:rsid w:val="00FB416A"/>
    <w:rsid w:val="00FB72B2"/>
    <w:rsid w:val="00FC1681"/>
    <w:rsid w:val="00FC3A6E"/>
    <w:rsid w:val="00FE3FD2"/>
    <w:rsid w:val="00FF2AE6"/>
    <w:rsid w:val="00FF480A"/>
    <w:rsid w:val="00FF7744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5DFD0C"/>
  <w15:docId w15:val="{46DA8C2A-9A8E-4344-B2D3-ACF31F6D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7C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10544"/>
    <w:pPr>
      <w:spacing w:before="240"/>
      <w:outlineLvl w:val="0"/>
    </w:pPr>
    <w:rPr>
      <w:rFonts w:ascii="Arial" w:hAnsi="Arial"/>
      <w:b/>
      <w:u w:val="single"/>
      <w:lang w:val="en-US" w:eastAsia="en-US"/>
    </w:rPr>
  </w:style>
  <w:style w:type="paragraph" w:styleId="Overskrift2">
    <w:name w:val="heading 2"/>
    <w:basedOn w:val="Normal"/>
    <w:next w:val="Normal"/>
    <w:link w:val="Overskrift2Tegn"/>
    <w:qFormat/>
    <w:rsid w:val="00B10544"/>
    <w:pPr>
      <w:spacing w:before="120"/>
      <w:outlineLvl w:val="1"/>
    </w:pPr>
    <w:rPr>
      <w:rFonts w:ascii="Arial" w:hAnsi="Arial"/>
      <w:b/>
      <w:lang w:val="en-US" w:eastAsia="en-US"/>
    </w:rPr>
  </w:style>
  <w:style w:type="paragraph" w:styleId="Overskrift3">
    <w:name w:val="heading 3"/>
    <w:basedOn w:val="Normal"/>
    <w:next w:val="Normal"/>
    <w:link w:val="Overskrift3Tegn"/>
    <w:qFormat/>
    <w:rsid w:val="00B10544"/>
    <w:pPr>
      <w:ind w:left="354"/>
      <w:outlineLvl w:val="2"/>
    </w:pPr>
    <w:rPr>
      <w:b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14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414AD"/>
    <w:rPr>
      <w:sz w:val="24"/>
      <w:szCs w:val="24"/>
    </w:rPr>
  </w:style>
  <w:style w:type="paragraph" w:styleId="Bunntekst">
    <w:name w:val="footer"/>
    <w:basedOn w:val="Normal"/>
    <w:link w:val="BunntekstTegn"/>
    <w:rsid w:val="00B414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414AD"/>
    <w:rPr>
      <w:sz w:val="24"/>
      <w:szCs w:val="24"/>
    </w:rPr>
  </w:style>
  <w:style w:type="table" w:styleId="Tabellrutenett">
    <w:name w:val="Table Grid"/>
    <w:basedOn w:val="Vanligtabell"/>
    <w:rsid w:val="00B2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B10544"/>
    <w:rPr>
      <w:rFonts w:ascii="Arial" w:hAnsi="Arial"/>
      <w:b/>
      <w:sz w:val="24"/>
      <w:szCs w:val="24"/>
      <w:u w:val="single"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rsid w:val="00B10544"/>
    <w:rPr>
      <w:rFonts w:ascii="Arial" w:hAnsi="Arial"/>
      <w:b/>
      <w:sz w:val="24"/>
      <w:szCs w:val="24"/>
      <w:lang w:val="en-US" w:eastAsia="en-US"/>
    </w:rPr>
  </w:style>
  <w:style w:type="character" w:customStyle="1" w:styleId="Overskrift3Tegn">
    <w:name w:val="Overskrift 3 Tegn"/>
    <w:basedOn w:val="Standardskriftforavsnitt"/>
    <w:link w:val="Overskrift3"/>
    <w:rsid w:val="00B10544"/>
    <w:rPr>
      <w:b/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rsid w:val="0014635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4635D"/>
    <w:rPr>
      <w:rFonts w:ascii="Tahoma" w:hAnsi="Tahoma" w:cs="Tahoma"/>
      <w:sz w:val="16"/>
      <w:szCs w:val="16"/>
    </w:rPr>
  </w:style>
  <w:style w:type="paragraph" w:customStyle="1" w:styleId="Punktheading">
    <w:name w:val="Punkt_heading"/>
    <w:basedOn w:val="Normal"/>
    <w:next w:val="Normal"/>
    <w:rsid w:val="00D52D93"/>
    <w:rPr>
      <w:b/>
      <w:szCs w:val="20"/>
    </w:rPr>
  </w:style>
  <w:style w:type="paragraph" w:styleId="Fotnotetekst">
    <w:name w:val="footnote text"/>
    <w:basedOn w:val="Normal"/>
    <w:link w:val="FotnotetekstTegn"/>
    <w:rsid w:val="00D52D93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D52D93"/>
  </w:style>
  <w:style w:type="paragraph" w:styleId="Listeavsnitt">
    <w:name w:val="List Paragraph"/>
    <w:basedOn w:val="Normal"/>
    <w:uiPriority w:val="34"/>
    <w:qFormat/>
    <w:rsid w:val="00D52D93"/>
    <w:pPr>
      <w:ind w:left="720"/>
      <w:contextualSpacing/>
    </w:pPr>
  </w:style>
  <w:style w:type="character" w:customStyle="1" w:styleId="wincaption1">
    <w:name w:val="win_caption1"/>
    <w:basedOn w:val="Standardskriftforavsnitt"/>
    <w:rsid w:val="00A37936"/>
    <w:rPr>
      <w:rFonts w:ascii="Verdana" w:hAnsi="Verdana" w:hint="default"/>
      <w:color w:val="000000"/>
      <w:sz w:val="16"/>
      <w:szCs w:val="16"/>
      <w:shd w:val="clear" w:color="auto" w:fill="auto"/>
    </w:rPr>
  </w:style>
  <w:style w:type="character" w:styleId="Hyperkobling">
    <w:name w:val="Hyperlink"/>
    <w:basedOn w:val="Standardskriftforavsnitt"/>
    <w:rsid w:val="00780F31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867057"/>
    <w:rPr>
      <w:color w:val="800080" w:themeColor="followedHyperlink"/>
      <w:u w:val="single"/>
    </w:rPr>
  </w:style>
  <w:style w:type="character" w:customStyle="1" w:styleId="ng-binding">
    <w:name w:val="ng-binding"/>
    <w:basedOn w:val="Standardskriftforavsnitt"/>
    <w:rsid w:val="007361DE"/>
  </w:style>
  <w:style w:type="paragraph" w:customStyle="1" w:styleId="Default">
    <w:name w:val="Default"/>
    <w:rsid w:val="00841E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841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stolav.no/labhandboker/Medisinsk_biokjemi/ask/TestFinder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nn.no/laboratoriehandbok/category14289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qs-labhandbok.sus.no/docs/doc_17247/index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1751</Words>
  <Characters>9283</Characters>
  <Application>Microsoft Office Word</Application>
  <DocSecurity>0</DocSecurity>
  <Lines>77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Tittel – Verdana 14 punkt, fet skrift</vt:lpstr>
    </vt:vector>
  </TitlesOfParts>
  <Company>SABHF</Company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Tittel – Verdana 14 punkt, fet skrift</dc:title>
  <dc:creator>RolfAH</dc:creator>
  <cp:lastModifiedBy>Janne Toft Engerud</cp:lastModifiedBy>
  <cp:revision>2</cp:revision>
  <cp:lastPrinted>2021-06-17T08:40:00Z</cp:lastPrinted>
  <dcterms:created xsi:type="dcterms:W3CDTF">2022-10-19T08:46:00Z</dcterms:created>
  <dcterms:modified xsi:type="dcterms:W3CDTF">2022-10-19T08:46:00Z</dcterms:modified>
</cp:coreProperties>
</file>