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B2" w:rsidRDefault="008E50B2" w:rsidP="5543BD5C">
      <w:pPr>
        <w:rPr>
          <w:sz w:val="32"/>
          <w:szCs w:val="32"/>
        </w:rPr>
      </w:pPr>
      <w:bookmarkStart w:id="0" w:name="_Int_IcG5oCZg"/>
    </w:p>
    <w:p w:rsidR="004F3E2B" w:rsidRPr="00024636" w:rsidRDefault="007E7000" w:rsidP="5543BD5C">
      <w:pPr>
        <w:rPr>
          <w:rFonts w:ascii="Calibri" w:eastAsia="Calibri" w:hAnsi="Calibri" w:cs="Calibri"/>
          <w:b/>
          <w:bCs/>
          <w:sz w:val="32"/>
          <w:szCs w:val="32"/>
        </w:rPr>
      </w:pPr>
      <w:r w:rsidRPr="00024636">
        <w:rPr>
          <w:b/>
          <w:sz w:val="32"/>
          <w:szCs w:val="32"/>
        </w:rPr>
        <w:t>Sjekk</w:t>
      </w:r>
      <w:r w:rsidR="735D1FB7" w:rsidRPr="00024636">
        <w:rPr>
          <w:b/>
          <w:sz w:val="32"/>
          <w:szCs w:val="32"/>
        </w:rPr>
        <w:t>l</w:t>
      </w:r>
      <w:r w:rsidR="65263A54" w:rsidRPr="00024636">
        <w:rPr>
          <w:b/>
          <w:sz w:val="32"/>
          <w:szCs w:val="32"/>
        </w:rPr>
        <w:t>iste for rapportering av forskningsprosjekter</w:t>
      </w:r>
      <w:bookmarkEnd w:id="0"/>
    </w:p>
    <w:sdt>
      <w:sdtPr>
        <w:id w:val="769884561"/>
        <w:docPartObj>
          <w:docPartGallery w:val="Table of Contents"/>
          <w:docPartUnique/>
        </w:docPartObj>
      </w:sdtPr>
      <w:sdtEndPr/>
      <w:sdtContent>
        <w:p w:rsidR="007E7000" w:rsidRDefault="004E05CF" w:rsidP="007E7000">
          <w:pPr>
            <w:pStyle w:val="INNH1"/>
            <w:tabs>
              <w:tab w:val="right" w:leader="dot" w:pos="9062"/>
            </w:tabs>
            <w:spacing w:after="0"/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132966144" w:history="1">
            <w:r w:rsidR="007E7000" w:rsidRPr="00AE74B1">
              <w:rPr>
                <w:rStyle w:val="Hyperkobling"/>
                <w:noProof/>
              </w:rPr>
              <w:t>Legemiddelstudier</w:t>
            </w:r>
            <w:r w:rsidR="007E7000">
              <w:rPr>
                <w:noProof/>
                <w:webHidden/>
              </w:rPr>
              <w:tab/>
            </w:r>
            <w:r w:rsidR="007E7000">
              <w:rPr>
                <w:noProof/>
                <w:webHidden/>
              </w:rPr>
              <w:fldChar w:fldCharType="begin"/>
            </w:r>
            <w:r w:rsidR="007E7000">
              <w:rPr>
                <w:noProof/>
                <w:webHidden/>
              </w:rPr>
              <w:instrText xml:space="preserve"> PAGEREF _Toc132966144 \h </w:instrText>
            </w:r>
            <w:r w:rsidR="007E7000">
              <w:rPr>
                <w:noProof/>
                <w:webHidden/>
              </w:rPr>
            </w:r>
            <w:r w:rsidR="007E7000">
              <w:rPr>
                <w:noProof/>
                <w:webHidden/>
              </w:rPr>
              <w:fldChar w:fldCharType="separate"/>
            </w:r>
            <w:r w:rsidR="007E7000">
              <w:rPr>
                <w:noProof/>
                <w:webHidden/>
              </w:rPr>
              <w:t>1</w:t>
            </w:r>
            <w:r w:rsidR="007E7000">
              <w:rPr>
                <w:noProof/>
                <w:webHidden/>
              </w:rPr>
              <w:fldChar w:fldCharType="end"/>
            </w:r>
          </w:hyperlink>
        </w:p>
        <w:p w:rsidR="007E7000" w:rsidRDefault="008360FD" w:rsidP="007E7000">
          <w:pPr>
            <w:pStyle w:val="INNH1"/>
            <w:tabs>
              <w:tab w:val="right" w:leader="dot" w:pos="9062"/>
            </w:tabs>
            <w:spacing w:after="0"/>
            <w:rPr>
              <w:rFonts w:eastAsiaTheme="minorEastAsia"/>
              <w:noProof/>
              <w:lang w:eastAsia="nb-NO"/>
            </w:rPr>
          </w:pPr>
          <w:hyperlink w:anchor="_Toc132966145" w:history="1">
            <w:r w:rsidR="007E7000" w:rsidRPr="00AE74B1">
              <w:rPr>
                <w:rStyle w:val="Hyperkobling"/>
                <w:noProof/>
              </w:rPr>
              <w:t>Utprøving av medisinsk utstyr</w:t>
            </w:r>
            <w:r w:rsidR="007E7000">
              <w:rPr>
                <w:noProof/>
                <w:webHidden/>
              </w:rPr>
              <w:tab/>
            </w:r>
            <w:r w:rsidR="007E7000">
              <w:rPr>
                <w:noProof/>
                <w:webHidden/>
              </w:rPr>
              <w:fldChar w:fldCharType="begin"/>
            </w:r>
            <w:r w:rsidR="007E7000">
              <w:rPr>
                <w:noProof/>
                <w:webHidden/>
              </w:rPr>
              <w:instrText xml:space="preserve"> PAGEREF _Toc132966145 \h </w:instrText>
            </w:r>
            <w:r w:rsidR="007E7000">
              <w:rPr>
                <w:noProof/>
                <w:webHidden/>
              </w:rPr>
            </w:r>
            <w:r w:rsidR="007E7000">
              <w:rPr>
                <w:noProof/>
                <w:webHidden/>
              </w:rPr>
              <w:fldChar w:fldCharType="separate"/>
            </w:r>
            <w:r w:rsidR="007E7000">
              <w:rPr>
                <w:noProof/>
                <w:webHidden/>
              </w:rPr>
              <w:t>2</w:t>
            </w:r>
            <w:r w:rsidR="007E7000">
              <w:rPr>
                <w:noProof/>
                <w:webHidden/>
              </w:rPr>
              <w:fldChar w:fldCharType="end"/>
            </w:r>
          </w:hyperlink>
        </w:p>
        <w:p w:rsidR="007E7000" w:rsidRDefault="008360FD" w:rsidP="007E7000">
          <w:pPr>
            <w:pStyle w:val="INNH1"/>
            <w:tabs>
              <w:tab w:val="right" w:leader="dot" w:pos="9062"/>
            </w:tabs>
            <w:spacing w:after="0"/>
            <w:rPr>
              <w:rFonts w:eastAsiaTheme="minorEastAsia"/>
              <w:noProof/>
              <w:lang w:eastAsia="nb-NO"/>
            </w:rPr>
          </w:pPr>
          <w:hyperlink w:anchor="_Toc132966146" w:history="1">
            <w:r w:rsidR="007E7000" w:rsidRPr="00AE74B1">
              <w:rPr>
                <w:rStyle w:val="Hyperkobling"/>
                <w:noProof/>
              </w:rPr>
              <w:t>Helseforskningsstudier (ikke utprøving av legemiddel eller utstyr)</w:t>
            </w:r>
            <w:r w:rsidR="007E7000">
              <w:rPr>
                <w:noProof/>
                <w:webHidden/>
              </w:rPr>
              <w:tab/>
            </w:r>
            <w:r w:rsidR="007E7000">
              <w:rPr>
                <w:noProof/>
                <w:webHidden/>
              </w:rPr>
              <w:fldChar w:fldCharType="begin"/>
            </w:r>
            <w:r w:rsidR="007E7000">
              <w:rPr>
                <w:noProof/>
                <w:webHidden/>
              </w:rPr>
              <w:instrText xml:space="preserve"> PAGEREF _Toc132966146 \h </w:instrText>
            </w:r>
            <w:r w:rsidR="007E7000">
              <w:rPr>
                <w:noProof/>
                <w:webHidden/>
              </w:rPr>
            </w:r>
            <w:r w:rsidR="007E7000">
              <w:rPr>
                <w:noProof/>
                <w:webHidden/>
              </w:rPr>
              <w:fldChar w:fldCharType="separate"/>
            </w:r>
            <w:r w:rsidR="007E7000">
              <w:rPr>
                <w:noProof/>
                <w:webHidden/>
              </w:rPr>
              <w:t>3</w:t>
            </w:r>
            <w:r w:rsidR="007E7000">
              <w:rPr>
                <w:noProof/>
                <w:webHidden/>
              </w:rPr>
              <w:fldChar w:fldCharType="end"/>
            </w:r>
          </w:hyperlink>
        </w:p>
        <w:p w:rsidR="007E7000" w:rsidRDefault="008360FD" w:rsidP="007E7000">
          <w:pPr>
            <w:pStyle w:val="INNH1"/>
            <w:tabs>
              <w:tab w:val="right" w:leader="dot" w:pos="9062"/>
            </w:tabs>
            <w:spacing w:after="0"/>
            <w:rPr>
              <w:rFonts w:eastAsiaTheme="minorEastAsia"/>
              <w:noProof/>
              <w:lang w:eastAsia="nb-NO"/>
            </w:rPr>
          </w:pPr>
          <w:hyperlink w:anchor="_Toc132966147" w:history="1">
            <w:r w:rsidR="007E7000" w:rsidRPr="00AE74B1">
              <w:rPr>
                <w:rStyle w:val="Hyperkobling"/>
                <w:noProof/>
              </w:rPr>
              <w:t>Kvalitetsstudier (inkludert forskning utenfor helseforskningsloven)</w:t>
            </w:r>
            <w:r w:rsidR="007E7000">
              <w:rPr>
                <w:noProof/>
                <w:webHidden/>
              </w:rPr>
              <w:tab/>
            </w:r>
            <w:r w:rsidR="007E7000">
              <w:rPr>
                <w:noProof/>
                <w:webHidden/>
              </w:rPr>
              <w:fldChar w:fldCharType="begin"/>
            </w:r>
            <w:r w:rsidR="007E7000">
              <w:rPr>
                <w:noProof/>
                <w:webHidden/>
              </w:rPr>
              <w:instrText xml:space="preserve"> PAGEREF _Toc132966147 \h </w:instrText>
            </w:r>
            <w:r w:rsidR="007E7000">
              <w:rPr>
                <w:noProof/>
                <w:webHidden/>
              </w:rPr>
            </w:r>
            <w:r w:rsidR="007E7000">
              <w:rPr>
                <w:noProof/>
                <w:webHidden/>
              </w:rPr>
              <w:fldChar w:fldCharType="separate"/>
            </w:r>
            <w:r w:rsidR="007E7000">
              <w:rPr>
                <w:noProof/>
                <w:webHidden/>
              </w:rPr>
              <w:t>4</w:t>
            </w:r>
            <w:r w:rsidR="007E7000">
              <w:rPr>
                <w:noProof/>
                <w:webHidden/>
              </w:rPr>
              <w:fldChar w:fldCharType="end"/>
            </w:r>
          </w:hyperlink>
        </w:p>
        <w:p w:rsidR="007E7000" w:rsidRDefault="008360FD" w:rsidP="007E7000">
          <w:pPr>
            <w:pStyle w:val="INNH1"/>
            <w:tabs>
              <w:tab w:val="right" w:leader="dot" w:pos="9062"/>
            </w:tabs>
            <w:spacing w:after="0"/>
            <w:rPr>
              <w:rFonts w:eastAsiaTheme="minorEastAsia"/>
              <w:noProof/>
              <w:lang w:eastAsia="nb-NO"/>
            </w:rPr>
          </w:pPr>
          <w:hyperlink w:anchor="_Toc132966148" w:history="1">
            <w:r w:rsidR="007E7000" w:rsidRPr="00AE74B1">
              <w:rPr>
                <w:rStyle w:val="Hyperkobling"/>
                <w:noProof/>
              </w:rPr>
              <w:t>Relevante prosedyrer</w:t>
            </w:r>
            <w:r w:rsidR="007E7000">
              <w:rPr>
                <w:noProof/>
                <w:webHidden/>
              </w:rPr>
              <w:tab/>
            </w:r>
            <w:r w:rsidR="007E7000">
              <w:rPr>
                <w:noProof/>
                <w:webHidden/>
              </w:rPr>
              <w:fldChar w:fldCharType="begin"/>
            </w:r>
            <w:r w:rsidR="007E7000">
              <w:rPr>
                <w:noProof/>
                <w:webHidden/>
              </w:rPr>
              <w:instrText xml:space="preserve"> PAGEREF _Toc132966148 \h </w:instrText>
            </w:r>
            <w:r w:rsidR="007E7000">
              <w:rPr>
                <w:noProof/>
                <w:webHidden/>
              </w:rPr>
            </w:r>
            <w:r w:rsidR="007E7000">
              <w:rPr>
                <w:noProof/>
                <w:webHidden/>
              </w:rPr>
              <w:fldChar w:fldCharType="separate"/>
            </w:r>
            <w:r w:rsidR="007E7000">
              <w:rPr>
                <w:noProof/>
                <w:webHidden/>
              </w:rPr>
              <w:t>5</w:t>
            </w:r>
            <w:r w:rsidR="007E7000">
              <w:rPr>
                <w:noProof/>
                <w:webHidden/>
              </w:rPr>
              <w:fldChar w:fldCharType="end"/>
            </w:r>
          </w:hyperlink>
        </w:p>
        <w:p w:rsidR="007E7000" w:rsidRDefault="008360FD" w:rsidP="007E7000">
          <w:pPr>
            <w:pStyle w:val="INNH1"/>
            <w:tabs>
              <w:tab w:val="right" w:leader="dot" w:pos="9062"/>
            </w:tabs>
            <w:spacing w:after="0"/>
            <w:rPr>
              <w:rFonts w:eastAsiaTheme="minorEastAsia"/>
              <w:noProof/>
              <w:lang w:eastAsia="nb-NO"/>
            </w:rPr>
          </w:pPr>
          <w:hyperlink w:anchor="_Toc132966149" w:history="1">
            <w:r w:rsidR="007E7000" w:rsidRPr="00AE74B1">
              <w:rPr>
                <w:rStyle w:val="Hyperkobling"/>
                <w:noProof/>
              </w:rPr>
              <w:t>Ordliste</w:t>
            </w:r>
            <w:r w:rsidR="007E7000">
              <w:rPr>
                <w:noProof/>
                <w:webHidden/>
              </w:rPr>
              <w:tab/>
            </w:r>
            <w:r w:rsidR="007E7000">
              <w:rPr>
                <w:noProof/>
                <w:webHidden/>
              </w:rPr>
              <w:fldChar w:fldCharType="begin"/>
            </w:r>
            <w:r w:rsidR="007E7000">
              <w:rPr>
                <w:noProof/>
                <w:webHidden/>
              </w:rPr>
              <w:instrText xml:space="preserve"> PAGEREF _Toc132966149 \h </w:instrText>
            </w:r>
            <w:r w:rsidR="007E7000">
              <w:rPr>
                <w:noProof/>
                <w:webHidden/>
              </w:rPr>
            </w:r>
            <w:r w:rsidR="007E7000">
              <w:rPr>
                <w:noProof/>
                <w:webHidden/>
              </w:rPr>
              <w:fldChar w:fldCharType="separate"/>
            </w:r>
            <w:r w:rsidR="007E7000">
              <w:rPr>
                <w:noProof/>
                <w:webHidden/>
              </w:rPr>
              <w:t>5</w:t>
            </w:r>
            <w:r w:rsidR="007E7000">
              <w:rPr>
                <w:noProof/>
                <w:webHidden/>
              </w:rPr>
              <w:fldChar w:fldCharType="end"/>
            </w:r>
          </w:hyperlink>
        </w:p>
        <w:p w:rsidR="004E05CF" w:rsidRDefault="004E05CF" w:rsidP="151756D5">
          <w:pPr>
            <w:pStyle w:val="INNH1"/>
            <w:tabs>
              <w:tab w:val="right" w:leader="dot" w:pos="9060"/>
            </w:tabs>
            <w:spacing w:after="0"/>
            <w:rPr>
              <w:rStyle w:val="Hyperkobling"/>
            </w:rPr>
          </w:pPr>
          <w:r>
            <w:fldChar w:fldCharType="end"/>
          </w:r>
        </w:p>
      </w:sdtContent>
    </w:sdt>
    <w:p w:rsidR="68FDE4E7" w:rsidRDefault="68FDE4E7" w:rsidP="5543BD5C">
      <w:pPr>
        <w:pStyle w:val="Overskrift1"/>
      </w:pPr>
      <w:bookmarkStart w:id="1" w:name="_Toc132966144"/>
      <w:r>
        <w:t>Legemiddelstudier</w:t>
      </w:r>
      <w:bookmarkEnd w:id="1"/>
    </w:p>
    <w:p w:rsidR="00617BFE" w:rsidRPr="006114D0" w:rsidRDefault="41539122" w:rsidP="151756D5">
      <w:r>
        <w:t>Før oppstart</w:t>
      </w:r>
    </w:p>
    <w:p w:rsidR="001E5C88" w:rsidRPr="001E5C88" w:rsidRDefault="360DDBC9" w:rsidP="5543BD5C">
      <w:pPr>
        <w:pStyle w:val="Listeavsnitt"/>
        <w:numPr>
          <w:ilvl w:val="0"/>
          <w:numId w:val="5"/>
        </w:numPr>
        <w:spacing w:after="0"/>
        <w:rPr>
          <w:shd w:val="clear" w:color="auto" w:fill="FFFFFF"/>
        </w:rPr>
      </w:pPr>
      <w:r w:rsidRPr="2EE37668">
        <w:t xml:space="preserve">Godkjenning av avdelingssjef egen avdeling og forskningsansvarlig i klinikken. </w:t>
      </w:r>
    </w:p>
    <w:p w:rsidR="001E5C88" w:rsidRPr="001E5C88" w:rsidRDefault="340C339D" w:rsidP="5543BD5C">
      <w:pPr>
        <w:pStyle w:val="Listeavsnitt"/>
        <w:numPr>
          <w:ilvl w:val="0"/>
          <w:numId w:val="5"/>
        </w:numPr>
        <w:spacing w:after="0"/>
        <w:rPr>
          <w:shd w:val="clear" w:color="auto" w:fill="FFFFFF"/>
        </w:rPr>
      </w:pPr>
      <w:r w:rsidRPr="5543BD5C">
        <w:rPr>
          <w:shd w:val="clear" w:color="auto" w:fill="FFFFFF"/>
        </w:rPr>
        <w:t>Legg</w:t>
      </w:r>
      <w:r w:rsidR="2D4FAB75" w:rsidRPr="5543BD5C">
        <w:rPr>
          <w:shd w:val="clear" w:color="auto" w:fill="FFFFFF"/>
        </w:rPr>
        <w:t xml:space="preserve"> </w:t>
      </w:r>
      <w:r w:rsidR="0E4B08AD" w:rsidRPr="5543BD5C">
        <w:rPr>
          <w:shd w:val="clear" w:color="auto" w:fill="FFFFFF"/>
        </w:rPr>
        <w:t xml:space="preserve">studien inn i CTIS, dette gjøres via </w:t>
      </w:r>
      <w:hyperlink r:id="rId10">
        <w:r w:rsidR="0E4B08AD" w:rsidRPr="1AB6FFCC">
          <w:rPr>
            <w:rStyle w:val="Hyperkobling"/>
          </w:rPr>
          <w:t>kliniske.studier@vestreviken.no.</w:t>
        </w:r>
      </w:hyperlink>
      <w:r w:rsidR="0E4B08AD" w:rsidRPr="5543BD5C">
        <w:rPr>
          <w:shd w:val="clear" w:color="auto" w:fill="FFFFFF"/>
        </w:rPr>
        <w:t xml:space="preserve"> Se egen veiledning. </w:t>
      </w:r>
      <w:r w:rsidR="2D4FAB75" w:rsidRPr="5543BD5C">
        <w:t xml:space="preserve">For </w:t>
      </w:r>
      <w:r w:rsidR="540E98DB" w:rsidRPr="5543BD5C">
        <w:t>oppdrags</w:t>
      </w:r>
      <w:r w:rsidR="2D4FAB75" w:rsidRPr="5543BD5C">
        <w:t xml:space="preserve">studier gjør sponsor dette. </w:t>
      </w:r>
    </w:p>
    <w:p w:rsidR="00AA5AA3" w:rsidRPr="006114D0" w:rsidRDefault="71C14F56" w:rsidP="1AB6FFCC">
      <w:pPr>
        <w:pStyle w:val="Listeavsnitt"/>
        <w:numPr>
          <w:ilvl w:val="0"/>
          <w:numId w:val="5"/>
        </w:numPr>
        <w:spacing w:after="0"/>
        <w:rPr>
          <w:shd w:val="clear" w:color="auto" w:fill="FFFFFF"/>
        </w:rPr>
      </w:pPr>
      <w:r w:rsidRPr="2EE37668">
        <w:t>S</w:t>
      </w:r>
      <w:r w:rsidR="00DE9A7D" w:rsidRPr="2EE37668">
        <w:t>end s</w:t>
      </w:r>
      <w:r w:rsidRPr="2EE37668">
        <w:t>øknad</w:t>
      </w:r>
      <w:r w:rsidR="3C4C9450" w:rsidRPr="2EE37668">
        <w:t xml:space="preserve"> og motta godkjenning </w:t>
      </w:r>
      <w:r w:rsidR="27CFA278" w:rsidRPr="2EE37668">
        <w:t>i CTIS</w:t>
      </w:r>
      <w:r w:rsidR="7FE32A5F" w:rsidRPr="2EE37668">
        <w:t>.</w:t>
      </w:r>
      <w:r w:rsidR="14BA6EA2" w:rsidRPr="2EE37668">
        <w:t xml:space="preserve"> For oppdragsstudier gjør sponsor dette.</w:t>
      </w:r>
    </w:p>
    <w:p w:rsidR="00AA5AA3" w:rsidRPr="006114D0" w:rsidRDefault="71C14F56" w:rsidP="5543BD5C">
      <w:pPr>
        <w:pStyle w:val="Listeavsnitt"/>
        <w:numPr>
          <w:ilvl w:val="0"/>
          <w:numId w:val="5"/>
        </w:numPr>
        <w:rPr>
          <w:color w:val="333333"/>
          <w:shd w:val="clear" w:color="auto" w:fill="FFFFFF"/>
        </w:rPr>
      </w:pPr>
      <w:r w:rsidRPr="2EE37668">
        <w:t>Send</w:t>
      </w:r>
      <w:r w:rsidR="18FF83D3" w:rsidRPr="2EE37668">
        <w:t xml:space="preserve"> </w:t>
      </w:r>
      <w:r w:rsidR="2F47A3FC" w:rsidRPr="2EE37668">
        <w:t>digitalt</w:t>
      </w:r>
      <w:r w:rsidRPr="2EE37668">
        <w:t xml:space="preserve"> </w:t>
      </w:r>
      <w:hyperlink r:id="rId11" w:anchor="/page/1">
        <w:r w:rsidRPr="2EE37668">
          <w:rPr>
            <w:rStyle w:val="Hyperkobling"/>
          </w:rPr>
          <w:t>meldeskjema</w:t>
        </w:r>
      </w:hyperlink>
      <w:r w:rsidR="5D1C453D" w:rsidRPr="2EE37668">
        <w:t xml:space="preserve"> til PVO.</w:t>
      </w:r>
      <w:r w:rsidRPr="2EE37668">
        <w:t xml:space="preserve"> </w:t>
      </w:r>
      <w:r w:rsidR="0C358DB7" w:rsidRPr="2EE37668">
        <w:t xml:space="preserve">Vent på tilbakemelding før oppstart. </w:t>
      </w:r>
    </w:p>
    <w:p w:rsidR="0041682F" w:rsidRPr="006114D0" w:rsidRDefault="20124FE8" w:rsidP="5543BD5C">
      <w:pPr>
        <w:pStyle w:val="Listeavsnitt"/>
        <w:numPr>
          <w:ilvl w:val="0"/>
          <w:numId w:val="5"/>
        </w:numPr>
        <w:rPr>
          <w:shd w:val="clear" w:color="auto" w:fill="FFFFFF"/>
        </w:rPr>
      </w:pPr>
      <w:r w:rsidRPr="2EE37668">
        <w:t>E</w:t>
      </w:r>
      <w:r w:rsidR="1DD13FFF" w:rsidRPr="2EE37668">
        <w:t xml:space="preserve">gen forsikring i </w:t>
      </w:r>
      <w:hyperlink r:id="rId12">
        <w:r w:rsidR="1DD13FFF" w:rsidRPr="2EE37668">
          <w:rPr>
            <w:rStyle w:val="Hyperkobling"/>
          </w:rPr>
          <w:t>Legemiddelansvarsforeningen</w:t>
        </w:r>
      </w:hyperlink>
      <w:r w:rsidR="1DD13FFF" w:rsidRPr="2EE37668">
        <w:t xml:space="preserve">. </w:t>
      </w:r>
      <w:r w:rsidR="0529E156" w:rsidRPr="2EE37668">
        <w:t>For oppdragsstudier gjør sponsor dette.</w:t>
      </w:r>
    </w:p>
    <w:p w:rsidR="00CF71B4" w:rsidRPr="00524CED" w:rsidRDefault="621A6F09" w:rsidP="5543BD5C">
      <w:pPr>
        <w:pStyle w:val="Listeavsnitt"/>
        <w:numPr>
          <w:ilvl w:val="0"/>
          <w:numId w:val="5"/>
        </w:numPr>
        <w:rPr>
          <w:shd w:val="clear" w:color="auto" w:fill="FFFFFF"/>
        </w:rPr>
      </w:pPr>
      <w:r w:rsidRPr="2EE37668">
        <w:t>Lag p</w:t>
      </w:r>
      <w:r w:rsidR="0C358DB7" w:rsidRPr="2EE37668">
        <w:t xml:space="preserve">rosjektmappe på Vestre Vikens forskningsserver. </w:t>
      </w:r>
      <w:r w:rsidR="732DAD8B" w:rsidRPr="2EE37668">
        <w:t xml:space="preserve">Gjøres i </w:t>
      </w:r>
      <w:r w:rsidR="7E8B0C38" w:rsidRPr="2EE37668">
        <w:t xml:space="preserve">tilgangsportalen </w:t>
      </w:r>
      <w:hyperlink r:id="rId13">
        <w:r w:rsidR="7E8B0C38" w:rsidRPr="2EE37668">
          <w:rPr>
            <w:rStyle w:val="Hyperkobling"/>
          </w:rPr>
          <w:t>B</w:t>
        </w:r>
        <w:r w:rsidR="732DAD8B" w:rsidRPr="2EE37668">
          <w:rPr>
            <w:rStyle w:val="Hyperkobling"/>
          </w:rPr>
          <w:t>AT</w:t>
        </w:r>
      </w:hyperlink>
      <w:r w:rsidR="732DAD8B" w:rsidRPr="2EE37668">
        <w:t>.</w:t>
      </w:r>
    </w:p>
    <w:p w:rsidR="00AA5AA3" w:rsidRPr="006114D0" w:rsidRDefault="18FF83D3" w:rsidP="5543BD5C">
      <w:pPr>
        <w:pStyle w:val="Listeavsnitt"/>
        <w:numPr>
          <w:ilvl w:val="0"/>
          <w:numId w:val="5"/>
        </w:numPr>
        <w:rPr>
          <w:shd w:val="clear" w:color="auto" w:fill="FFFFFF"/>
        </w:rPr>
      </w:pPr>
      <w:r w:rsidRPr="2EE37668">
        <w:t>R</w:t>
      </w:r>
      <w:r w:rsidR="1F412E96" w:rsidRPr="2EE37668">
        <w:t>egis</w:t>
      </w:r>
      <w:r w:rsidRPr="2EE37668">
        <w:t>trer</w:t>
      </w:r>
      <w:r w:rsidR="7E006222" w:rsidRPr="2EE37668">
        <w:t xml:space="preserve"> prosjektet</w:t>
      </w:r>
      <w:r w:rsidRPr="2EE37668">
        <w:t xml:space="preserve"> i </w:t>
      </w:r>
      <w:hyperlink r:id="rId14">
        <w:r w:rsidRPr="2EE37668">
          <w:rPr>
            <w:rStyle w:val="Hyperkobling"/>
          </w:rPr>
          <w:t>ClinicalTrials.gov</w:t>
        </w:r>
      </w:hyperlink>
      <w:r w:rsidRPr="2EE37668">
        <w:t>.</w:t>
      </w:r>
      <w:r w:rsidR="3FE383A1" w:rsidRPr="2EE37668">
        <w:t xml:space="preserve"> For oppdragsstudier gjør sponsor dette.</w:t>
      </w:r>
      <w:r w:rsidR="17FA35EF" w:rsidRPr="2EE37668">
        <w:t xml:space="preserve"> </w:t>
      </w:r>
      <w:r w:rsidR="195ECA54" w:rsidRPr="2EE37668">
        <w:t xml:space="preserve">Om du er </w:t>
      </w:r>
      <w:r w:rsidR="75C04CD2" w:rsidRPr="2EE37668">
        <w:t>sponsor</w:t>
      </w:r>
      <w:r w:rsidR="195ECA54" w:rsidRPr="2EE37668">
        <w:t>,</w:t>
      </w:r>
      <w:r w:rsidR="5E832107" w:rsidRPr="2EE37668">
        <w:t xml:space="preserve"> send mail til </w:t>
      </w:r>
      <w:hyperlink r:id="rId15">
        <w:r w:rsidR="5E832107" w:rsidRPr="2EE37668">
          <w:rPr>
            <w:rStyle w:val="Hyperkobling"/>
          </w:rPr>
          <w:t>kliniske.studier@vestreviken.no</w:t>
        </w:r>
      </w:hyperlink>
      <w:r w:rsidR="5E832107" w:rsidRPr="2EE37668">
        <w:t xml:space="preserve"> for innloggingsdetaljer.</w:t>
      </w:r>
      <w:r w:rsidR="4A1E8E46" w:rsidRPr="2EE37668">
        <w:t xml:space="preserve"> </w:t>
      </w:r>
      <w:r w:rsidR="46022835" w:rsidRPr="2EE37668">
        <w:t xml:space="preserve"> </w:t>
      </w:r>
    </w:p>
    <w:p w:rsidR="00966ECC" w:rsidRPr="0080414B" w:rsidRDefault="6A0464E5" w:rsidP="5543BD5C">
      <w:pPr>
        <w:pStyle w:val="Listeavsnitt"/>
        <w:numPr>
          <w:ilvl w:val="0"/>
          <w:numId w:val="5"/>
        </w:numPr>
      </w:pPr>
      <w:r w:rsidRPr="2FFFAD00">
        <w:t>Registrer</w:t>
      </w:r>
      <w:r w:rsidR="439F1CC4" w:rsidRPr="2FFFAD00">
        <w:t xml:space="preserve"> prosjektet</w:t>
      </w:r>
      <w:r w:rsidRPr="2FFFAD00">
        <w:t xml:space="preserve"> i Helsenorge.no</w:t>
      </w:r>
      <w:r w:rsidR="287A7A55" w:rsidRPr="2FFFAD00">
        <w:t>-</w:t>
      </w:r>
      <w:r w:rsidRPr="2FFFAD00">
        <w:t>portalen</w:t>
      </w:r>
      <w:r w:rsidR="758BCB0E" w:rsidRPr="2FFFAD00">
        <w:t xml:space="preserve"> </w:t>
      </w:r>
      <w:r w:rsidR="5CD44173" w:rsidRPr="2FFFAD00">
        <w:t xml:space="preserve">om man er </w:t>
      </w:r>
      <w:r w:rsidR="615BBA11" w:rsidRPr="2FFFAD00">
        <w:t xml:space="preserve">sponsor eller </w:t>
      </w:r>
      <w:r w:rsidR="5CD44173" w:rsidRPr="2FFFAD00">
        <w:t>koordin</w:t>
      </w:r>
      <w:r w:rsidR="73DAAE94" w:rsidRPr="2FFFAD00">
        <w:t>erende utprøver</w:t>
      </w:r>
      <w:r w:rsidR="5CD44173" w:rsidRPr="2FFFAD00">
        <w:t xml:space="preserve">, </w:t>
      </w:r>
      <w:r w:rsidR="758BCB0E" w:rsidRPr="2FFFAD00">
        <w:t>ev</w:t>
      </w:r>
      <w:r w:rsidR="4B32DFFA" w:rsidRPr="2FFFAD00">
        <w:t>.</w:t>
      </w:r>
      <w:r w:rsidR="758BCB0E" w:rsidRPr="2FFFAD00">
        <w:t xml:space="preserve"> sjekk at man er lagt til</w:t>
      </w:r>
      <w:r w:rsidR="4BA716D1" w:rsidRPr="2FFFAD00">
        <w:t xml:space="preserve"> av </w:t>
      </w:r>
      <w:r w:rsidR="70338E4D" w:rsidRPr="2FFFAD00">
        <w:t xml:space="preserve">sponsor eller </w:t>
      </w:r>
      <w:r w:rsidR="4BA716D1" w:rsidRPr="2FFFAD00">
        <w:t>koordin</w:t>
      </w:r>
      <w:r w:rsidR="532D212D" w:rsidRPr="2FFFAD00">
        <w:t>erende utprøver</w:t>
      </w:r>
      <w:r w:rsidRPr="2FFFAD00">
        <w:t>.</w:t>
      </w:r>
      <w:r w:rsidR="7CF91E4D" w:rsidRPr="2FFFAD00">
        <w:t xml:space="preserve"> </w:t>
      </w:r>
      <w:r w:rsidR="6815A598" w:rsidRPr="2FFFAD00">
        <w:t>Registrering</w:t>
      </w:r>
      <w:r w:rsidR="5BED534A" w:rsidRPr="2FFFAD00">
        <w:t xml:space="preserve"> gjøres</w:t>
      </w:r>
      <w:r w:rsidR="3EC88E6C" w:rsidRPr="2FFFAD00">
        <w:t xml:space="preserve"> </w:t>
      </w:r>
      <w:r w:rsidR="28BF51D5" w:rsidRPr="2FFFAD00">
        <w:t xml:space="preserve">ved </w:t>
      </w:r>
      <w:r w:rsidR="6B75F78F" w:rsidRPr="2FFFAD00">
        <w:t xml:space="preserve">fylle inn </w:t>
      </w:r>
      <w:hyperlink r:id="rId16" w:history="1">
        <w:r w:rsidR="6B75F78F" w:rsidRPr="000171A4">
          <w:rPr>
            <w:rStyle w:val="Hyperkobling"/>
          </w:rPr>
          <w:t>mal</w:t>
        </w:r>
      </w:hyperlink>
      <w:r w:rsidR="6B75F78F" w:rsidRPr="2FFFAD00">
        <w:t xml:space="preserve"> og sende til </w:t>
      </w:r>
      <w:r w:rsidR="4D7E04F2" w:rsidRPr="2FFFAD00">
        <w:t>kommunikasjonsavdelingen</w:t>
      </w:r>
      <w:r w:rsidR="28BF51D5" w:rsidRPr="2FFFAD00">
        <w:t xml:space="preserve"> via </w:t>
      </w:r>
      <w:hyperlink r:id="rId17" w:history="1">
        <w:r w:rsidR="28BF51D5" w:rsidRPr="2FFFAD00">
          <w:rPr>
            <w:rStyle w:val="Hyperkobling"/>
          </w:rPr>
          <w:t>info@vestreviken.no</w:t>
        </w:r>
      </w:hyperlink>
      <w:r w:rsidR="5BED534A" w:rsidRPr="2FFFAD00">
        <w:t>.</w:t>
      </w:r>
    </w:p>
    <w:p w:rsidR="0E161CB5" w:rsidRDefault="008360FD" w:rsidP="151756D5">
      <w:pPr>
        <w:pStyle w:val="Listeavsnitt"/>
        <w:numPr>
          <w:ilvl w:val="0"/>
          <w:numId w:val="5"/>
        </w:numPr>
      </w:pPr>
      <w:hyperlink r:id="rId18">
        <w:r w:rsidR="0E161CB5" w:rsidRPr="2EE37668">
          <w:rPr>
            <w:rStyle w:val="Hyperkobling"/>
          </w:rPr>
          <w:t>Sjekkliste</w:t>
        </w:r>
      </w:hyperlink>
      <w:r w:rsidR="0E161CB5" w:rsidRPr="2EE37668">
        <w:t xml:space="preserve"> for forskningsprosjekter må fylles ut</w:t>
      </w:r>
      <w:r w:rsidR="22F18F5D" w:rsidRPr="2EE37668">
        <w:t xml:space="preserve"> og legges i prosjektmappa</w:t>
      </w:r>
      <w:r w:rsidR="0E161CB5" w:rsidRPr="2EE37668">
        <w:t xml:space="preserve">. </w:t>
      </w:r>
    </w:p>
    <w:p w:rsidR="00387818" w:rsidRDefault="5B8EAC38" w:rsidP="5543BD5C">
      <w:pPr>
        <w:pStyle w:val="Listeavsnitt"/>
        <w:numPr>
          <w:ilvl w:val="0"/>
          <w:numId w:val="5"/>
        </w:numPr>
      </w:pPr>
      <w:r w:rsidRPr="2EE37668">
        <w:t>I</w:t>
      </w:r>
      <w:r w:rsidR="2EE61465" w:rsidRPr="2EE37668">
        <w:t xml:space="preserve">nformer om oppstart av prosjektet, f.eks. </w:t>
      </w:r>
      <w:r w:rsidR="1D3BAE1D" w:rsidRPr="2EE37668">
        <w:t xml:space="preserve">til </w:t>
      </w:r>
      <w:r w:rsidR="2EE61465" w:rsidRPr="2EE37668">
        <w:t xml:space="preserve">kollegaer og på intranett. </w:t>
      </w:r>
    </w:p>
    <w:p w:rsidR="7D470C01" w:rsidRDefault="52C9F3C7" w:rsidP="1AB6FFCC">
      <w:pPr>
        <w:pStyle w:val="Listeavsnitt"/>
        <w:numPr>
          <w:ilvl w:val="0"/>
          <w:numId w:val="5"/>
        </w:numPr>
      </w:pPr>
      <w:r w:rsidRPr="1AB6FFCC">
        <w:t>Om industristudie, melder o</w:t>
      </w:r>
      <w:r w:rsidR="7D470C01" w:rsidRPr="1AB6FFCC">
        <w:t>ppdragsgiver studien til Inven2 ved hjelp av et meldeskjema på Inven2s nettsider når protokollen er ferdig.</w:t>
      </w:r>
    </w:p>
    <w:p w:rsidR="5F417B1D" w:rsidRDefault="5F417B1D" w:rsidP="5543BD5C">
      <w:pPr>
        <w:pStyle w:val="Listeavsnitt"/>
        <w:numPr>
          <w:ilvl w:val="0"/>
          <w:numId w:val="5"/>
        </w:numPr>
      </w:pPr>
      <w:r w:rsidRPr="2EE37668">
        <w:t>Controllersjef skal ha kopi av budsjettmal.</w:t>
      </w:r>
    </w:p>
    <w:p w:rsidR="00617BFE" w:rsidRPr="00387818" w:rsidRDefault="3034DCCF" w:rsidP="2EE37668">
      <w:pPr>
        <w:pStyle w:val="Listeavsnitt"/>
        <w:numPr>
          <w:ilvl w:val="0"/>
          <w:numId w:val="5"/>
        </w:numPr>
        <w:rPr>
          <w:color w:val="333333"/>
        </w:rPr>
      </w:pPr>
      <w:r w:rsidRPr="2EE37668">
        <w:t>Prosjektnummer i Vestre Viken må være tilgjengelig for prosjektansvarlig/avdelingen før start av studie slik at oppgjør kan innbetales til studien. Send utfylt skjema til</w:t>
      </w:r>
      <w:r w:rsidRPr="2EE37668">
        <w:rPr>
          <w:color w:val="333333"/>
        </w:rPr>
        <w:t> </w:t>
      </w:r>
      <w:hyperlink r:id="rId19">
        <w:r w:rsidRPr="2EE37668">
          <w:rPr>
            <w:rStyle w:val="Hyperkobling"/>
            <w:color w:val="0066CC"/>
          </w:rPr>
          <w:t>regnskap@vestreviken.no</w:t>
        </w:r>
      </w:hyperlink>
      <w:r w:rsidRPr="2EE37668">
        <w:rPr>
          <w:color w:val="333333"/>
        </w:rPr>
        <w:t>.</w:t>
      </w:r>
      <w:r>
        <w:t xml:space="preserve"> </w:t>
      </w:r>
    </w:p>
    <w:p w:rsidR="00617BFE" w:rsidRPr="007E7000" w:rsidRDefault="41539122" w:rsidP="008E50B2">
      <w:pPr>
        <w:tabs>
          <w:tab w:val="left" w:pos="5955"/>
        </w:tabs>
      </w:pPr>
      <w:r w:rsidRPr="007E7000">
        <w:t xml:space="preserve">Underveis </w:t>
      </w:r>
      <w:r w:rsidR="008E50B2">
        <w:tab/>
      </w:r>
    </w:p>
    <w:p w:rsidR="00966ECC" w:rsidRPr="007E7000" w:rsidRDefault="69086D67" w:rsidP="5543BD5C">
      <w:pPr>
        <w:pStyle w:val="Listeavsnitt"/>
        <w:numPr>
          <w:ilvl w:val="0"/>
          <w:numId w:val="5"/>
        </w:numPr>
      </w:pPr>
      <w:r w:rsidRPr="007E7000">
        <w:rPr>
          <w:shd w:val="clear" w:color="auto" w:fill="FFFFFF"/>
        </w:rPr>
        <w:t>Endringer underveis i forskningsprosjektet skal forhånds</w:t>
      </w:r>
      <w:r w:rsidR="585DE1EC" w:rsidRPr="007E7000">
        <w:rPr>
          <w:shd w:val="clear" w:color="auto" w:fill="FFFFFF"/>
        </w:rPr>
        <w:t>søkes/</w:t>
      </w:r>
      <w:r w:rsidR="5B2FDE2A" w:rsidRPr="007E7000">
        <w:rPr>
          <w:shd w:val="clear" w:color="auto" w:fill="FFFFFF"/>
        </w:rPr>
        <w:t>-</w:t>
      </w:r>
      <w:r w:rsidRPr="007E7000">
        <w:rPr>
          <w:shd w:val="clear" w:color="auto" w:fill="FFFFFF"/>
        </w:rPr>
        <w:t>meldes til</w:t>
      </w:r>
      <w:r w:rsidR="0EB8A35C" w:rsidRPr="007E7000">
        <w:rPr>
          <w:shd w:val="clear" w:color="auto" w:fill="FFFFFF"/>
        </w:rPr>
        <w:t xml:space="preserve"> og godkjennes av</w:t>
      </w:r>
      <w:r w:rsidR="694A1E46" w:rsidRPr="007E7000">
        <w:rPr>
          <w:shd w:val="clear" w:color="auto" w:fill="FFFFFF"/>
        </w:rPr>
        <w:t xml:space="preserve"> PVO,</w:t>
      </w:r>
      <w:r w:rsidR="0EB8A35C" w:rsidRPr="007E7000">
        <w:rPr>
          <w:shd w:val="clear" w:color="auto" w:fill="FFFFFF"/>
        </w:rPr>
        <w:t xml:space="preserve"> </w:t>
      </w:r>
      <w:r w:rsidR="20DA6F21" w:rsidRPr="007E7000">
        <w:rPr>
          <w:shd w:val="clear" w:color="auto" w:fill="FFFFFF"/>
        </w:rPr>
        <w:t>REK, SLV</w:t>
      </w:r>
      <w:r w:rsidR="01EB7694" w:rsidRPr="007E7000">
        <w:rPr>
          <w:shd w:val="clear" w:color="auto" w:fill="FFFFFF"/>
        </w:rPr>
        <w:t xml:space="preserve"> eller CTIS</w:t>
      </w:r>
      <w:r w:rsidR="20DA6F21" w:rsidRPr="007E7000">
        <w:rPr>
          <w:shd w:val="clear" w:color="auto" w:fill="FFFFFF"/>
        </w:rPr>
        <w:t xml:space="preserve">, og eventuelt </w:t>
      </w:r>
      <w:r w:rsidR="149B079E" w:rsidRPr="007E7000">
        <w:rPr>
          <w:shd w:val="clear" w:color="auto" w:fill="FFFFFF"/>
        </w:rPr>
        <w:t xml:space="preserve">internt til </w:t>
      </w:r>
      <w:r w:rsidRPr="007E7000">
        <w:rPr>
          <w:shd w:val="clear" w:color="auto" w:fill="FFFFFF"/>
        </w:rPr>
        <w:t>avdelingssjef, klinikkdirektør, forskningsansvarlig</w:t>
      </w:r>
      <w:r w:rsidR="13C0AB82" w:rsidRPr="007E7000">
        <w:rPr>
          <w:shd w:val="clear" w:color="auto" w:fill="FFFFFF"/>
        </w:rPr>
        <w:t xml:space="preserve"> og</w:t>
      </w:r>
      <w:r w:rsidRPr="007E7000">
        <w:rPr>
          <w:shd w:val="clear" w:color="auto" w:fill="FFFFFF"/>
        </w:rPr>
        <w:t xml:space="preserve"> avdelingssjef forskning og innovasjon</w:t>
      </w:r>
      <w:r w:rsidR="3DC8F189" w:rsidRPr="007E7000">
        <w:rPr>
          <w:shd w:val="clear" w:color="auto" w:fill="FFFFFF"/>
        </w:rPr>
        <w:t>.</w:t>
      </w:r>
    </w:p>
    <w:p w:rsidR="00FF172B" w:rsidRPr="007E7000" w:rsidRDefault="4218801B" w:rsidP="1AB6FFCC">
      <w:pPr>
        <w:pStyle w:val="Listeavsnitt"/>
        <w:numPr>
          <w:ilvl w:val="0"/>
          <w:numId w:val="5"/>
        </w:numPr>
      </w:pPr>
      <w:r w:rsidRPr="007E7000">
        <w:t>Det skal sendes</w:t>
      </w:r>
      <w:r w:rsidR="7BB8C6BA" w:rsidRPr="007E7000">
        <w:t xml:space="preserve"> årlig rapport</w:t>
      </w:r>
      <w:r w:rsidRPr="007E7000">
        <w:t xml:space="preserve"> til </w:t>
      </w:r>
      <w:hyperlink r:id="rId20" w:anchor="%C3%A5rsrapportering">
        <w:r w:rsidRPr="007E7000">
          <w:rPr>
            <w:rStyle w:val="Hyperkobling"/>
          </w:rPr>
          <w:t>SLV</w:t>
        </w:r>
      </w:hyperlink>
      <w:r w:rsidR="763DFAC4" w:rsidRPr="007E7000">
        <w:t xml:space="preserve"> eller </w:t>
      </w:r>
      <w:hyperlink r:id="rId21" w:anchor="reporting-requirements-under-the-clinical-trials-regulation-section">
        <w:r w:rsidR="763DFAC4" w:rsidRPr="007E7000">
          <w:rPr>
            <w:rStyle w:val="Hyperkobling"/>
          </w:rPr>
          <w:t>CTIS</w:t>
        </w:r>
      </w:hyperlink>
      <w:r w:rsidRPr="007E7000">
        <w:t xml:space="preserve">. For oppdragsstudier gjør sponsor dette.  </w:t>
      </w:r>
    </w:p>
    <w:p w:rsidR="00FF172B" w:rsidRPr="007E7000" w:rsidRDefault="44F89397" w:rsidP="5543BD5C">
      <w:pPr>
        <w:pStyle w:val="Listeavsnitt"/>
        <w:numPr>
          <w:ilvl w:val="0"/>
          <w:numId w:val="5"/>
        </w:numPr>
      </w:pPr>
      <w:r w:rsidRPr="007E7000">
        <w:t>For industristudier rapporterer p</w:t>
      </w:r>
      <w:r w:rsidR="71F10C27" w:rsidRPr="007E7000">
        <w:t xml:space="preserve">rosjektansvarlig studieaktivitet (kalt fakturagrunnlag) løpende til Inven2 i prosjektperioden. </w:t>
      </w:r>
    </w:p>
    <w:p w:rsidR="00FF172B" w:rsidRPr="007E7000" w:rsidRDefault="1521F80E" w:rsidP="5543BD5C">
      <w:pPr>
        <w:pStyle w:val="Listeavsnitt"/>
        <w:numPr>
          <w:ilvl w:val="0"/>
          <w:numId w:val="5"/>
        </w:numPr>
      </w:pPr>
      <w:r w:rsidRPr="007E7000">
        <w:rPr>
          <w:shd w:val="clear" w:color="auto" w:fill="FFFFFF"/>
        </w:rPr>
        <w:t>Melding om avvik</w:t>
      </w:r>
      <w:r w:rsidR="2BDB7D6D" w:rsidRPr="007E7000">
        <w:rPr>
          <w:shd w:val="clear" w:color="auto" w:fill="FFFFFF"/>
        </w:rPr>
        <w:t>/uønskede hendelser</w:t>
      </w:r>
      <w:r w:rsidRPr="007E7000">
        <w:rPr>
          <w:shd w:val="clear" w:color="auto" w:fill="FFFFFF"/>
        </w:rPr>
        <w:t>:</w:t>
      </w:r>
    </w:p>
    <w:p w:rsidR="00FF172B" w:rsidRPr="00B52178" w:rsidRDefault="6CBF927E" w:rsidP="5543BD5C">
      <w:pPr>
        <w:pStyle w:val="Listeavsnitt"/>
        <w:numPr>
          <w:ilvl w:val="1"/>
          <w:numId w:val="5"/>
        </w:numPr>
      </w:pPr>
      <w:r w:rsidRPr="007E7000">
        <w:rPr>
          <w:shd w:val="clear" w:color="auto" w:fill="FFFFFF"/>
        </w:rPr>
        <w:t>Melding om alvorlige og</w:t>
      </w:r>
      <w:r w:rsidR="5151148D" w:rsidRPr="007E7000">
        <w:rPr>
          <w:shd w:val="clear" w:color="auto" w:fill="FFFFFF"/>
        </w:rPr>
        <w:t>/eller</w:t>
      </w:r>
      <w:r w:rsidRPr="5543BD5C">
        <w:rPr>
          <w:shd w:val="clear" w:color="auto" w:fill="FFFFFF"/>
        </w:rPr>
        <w:t xml:space="preserve"> uventede </w:t>
      </w:r>
      <w:r w:rsidR="5151148D" w:rsidRPr="5543BD5C">
        <w:rPr>
          <w:shd w:val="clear" w:color="auto" w:fill="FFFFFF"/>
        </w:rPr>
        <w:t xml:space="preserve">medisinske </w:t>
      </w:r>
      <w:r w:rsidR="4A3ABE2A" w:rsidRPr="5543BD5C">
        <w:rPr>
          <w:shd w:val="clear" w:color="auto" w:fill="FFFFFF"/>
        </w:rPr>
        <w:t xml:space="preserve">hendelser </w:t>
      </w:r>
      <w:r w:rsidR="5151148D" w:rsidRPr="5543BD5C">
        <w:rPr>
          <w:shd w:val="clear" w:color="auto" w:fill="FFFFFF"/>
        </w:rPr>
        <w:t xml:space="preserve">(SUSARs) </w:t>
      </w:r>
      <w:r w:rsidR="4A3ABE2A" w:rsidRPr="5543BD5C">
        <w:rPr>
          <w:shd w:val="clear" w:color="auto" w:fill="FFFFFF"/>
        </w:rPr>
        <w:t xml:space="preserve">i løpet av studien innenfor gjeldende frister </w:t>
      </w:r>
      <w:r w:rsidRPr="5543BD5C">
        <w:rPr>
          <w:shd w:val="clear" w:color="auto" w:fill="FFFFFF"/>
        </w:rPr>
        <w:t xml:space="preserve">til </w:t>
      </w:r>
      <w:r w:rsidR="25198B0F" w:rsidRPr="5543BD5C">
        <w:rPr>
          <w:shd w:val="clear" w:color="auto" w:fill="FFFFFF"/>
        </w:rPr>
        <w:t xml:space="preserve">SLV eller </w:t>
      </w:r>
      <w:r w:rsidR="7BD8AA94" w:rsidRPr="5543BD5C">
        <w:rPr>
          <w:shd w:val="clear" w:color="auto" w:fill="FFFFFF"/>
        </w:rPr>
        <w:t>C</w:t>
      </w:r>
      <w:r w:rsidR="2E7BFD60" w:rsidRPr="5543BD5C">
        <w:rPr>
          <w:shd w:val="clear" w:color="auto" w:fill="FFFFFF"/>
        </w:rPr>
        <w:t>T</w:t>
      </w:r>
      <w:r w:rsidR="7BD8AA94" w:rsidRPr="5543BD5C">
        <w:rPr>
          <w:shd w:val="clear" w:color="auto" w:fill="FFFFFF"/>
        </w:rPr>
        <w:t>IS</w:t>
      </w:r>
      <w:r w:rsidR="65851827" w:rsidRPr="5543BD5C">
        <w:rPr>
          <w:shd w:val="clear" w:color="auto" w:fill="FFFFFF"/>
        </w:rPr>
        <w:t>.</w:t>
      </w:r>
    </w:p>
    <w:p w:rsidR="00617BFE" w:rsidRPr="006114D0" w:rsidRDefault="41539122" w:rsidP="5543BD5C">
      <w:pPr>
        <w:pStyle w:val="Listeavsnitt"/>
        <w:numPr>
          <w:ilvl w:val="1"/>
          <w:numId w:val="5"/>
        </w:numPr>
      </w:pPr>
      <w:r w:rsidRPr="5543BD5C">
        <w:rPr>
          <w:shd w:val="clear" w:color="auto" w:fill="FFFFFF"/>
        </w:rPr>
        <w:lastRenderedPageBreak/>
        <w:t xml:space="preserve">Prosjektleder skal omgående gi skriftlig melding til klinikkdirektør, fagdirektør og avdelingssjef forskning og innovasjon, samt tilsynsmyndighetene, om </w:t>
      </w:r>
      <w:r w:rsidR="5151148D" w:rsidRPr="5543BD5C">
        <w:rPr>
          <w:shd w:val="clear" w:color="auto" w:fill="FFFFFF"/>
        </w:rPr>
        <w:t xml:space="preserve">SUSARs </w:t>
      </w:r>
      <w:r w:rsidRPr="5543BD5C">
        <w:rPr>
          <w:shd w:val="clear" w:color="auto" w:fill="FFFFFF"/>
        </w:rPr>
        <w:t>som antas å ha sammenheng med forskningen</w:t>
      </w:r>
      <w:r w:rsidR="5151148D" w:rsidRPr="5543BD5C">
        <w:rPr>
          <w:shd w:val="clear" w:color="auto" w:fill="FFFFFF"/>
        </w:rPr>
        <w:t>.</w:t>
      </w:r>
      <w:r w:rsidRPr="5543BD5C">
        <w:rPr>
          <w:shd w:val="clear" w:color="auto" w:fill="FFFFFF"/>
        </w:rPr>
        <w:t xml:space="preserve"> Dette gjøres i foretakets avvikssystem</w:t>
      </w:r>
      <w:r w:rsidR="7ED03F56" w:rsidRPr="5543BD5C">
        <w:rPr>
          <w:shd w:val="clear" w:color="auto" w:fill="FFFFFF"/>
        </w:rPr>
        <w:t xml:space="preserve"> </w:t>
      </w:r>
      <w:hyperlink r:id="rId22">
        <w:r w:rsidR="7ED03F56" w:rsidRPr="5543BD5C">
          <w:rPr>
            <w:rStyle w:val="Hyperkobling"/>
          </w:rPr>
          <w:t>Synergi</w:t>
        </w:r>
      </w:hyperlink>
      <w:r w:rsidR="6A6BAC95" w:rsidRPr="5543BD5C">
        <w:t xml:space="preserve"> og i sponsors eCRF for oppdragsstudier. </w:t>
      </w:r>
    </w:p>
    <w:p w:rsidR="00617BFE" w:rsidRPr="000B0B6E" w:rsidRDefault="41539122" w:rsidP="5543BD5C">
      <w:pPr>
        <w:pStyle w:val="Listeavsnitt"/>
        <w:numPr>
          <w:ilvl w:val="1"/>
          <w:numId w:val="5"/>
        </w:numPr>
        <w:rPr>
          <w:rFonts w:cstheme="minorHAnsi"/>
        </w:rPr>
      </w:pPr>
      <w:r w:rsidRPr="5543BD5C">
        <w:rPr>
          <w:shd w:val="clear" w:color="auto" w:fill="FFFFFF"/>
        </w:rPr>
        <w:t>Ved unaturlig dødsfall skal politiet varsles omgående.</w:t>
      </w:r>
    </w:p>
    <w:p w:rsidR="000B0B6E" w:rsidRPr="000B0B6E" w:rsidRDefault="5151148D" w:rsidP="5543BD5C">
      <w:pPr>
        <w:pStyle w:val="Listeavsnitt"/>
        <w:numPr>
          <w:ilvl w:val="1"/>
          <w:numId w:val="5"/>
        </w:numPr>
      </w:pPr>
      <w:r w:rsidRPr="5543BD5C">
        <w:rPr>
          <w:shd w:val="clear" w:color="auto" w:fill="FFFFFF"/>
        </w:rPr>
        <w:t>Ved brudd på gjeldende lover og forskrifter eller foretakets styrende dokumenter for forskning, skal det sendes melding til Vestre Vikens avvikssystem </w:t>
      </w:r>
      <w:hyperlink r:id="rId23">
        <w:r w:rsidRPr="5543BD5C">
          <w:rPr>
            <w:rStyle w:val="Hyperkobling"/>
          </w:rPr>
          <w:t>Synergi</w:t>
        </w:r>
      </w:hyperlink>
      <w:r w:rsidRPr="5543BD5C">
        <w:rPr>
          <w:shd w:val="clear" w:color="auto" w:fill="FFFFFF"/>
        </w:rPr>
        <w:t>. </w:t>
      </w:r>
    </w:p>
    <w:p w:rsidR="00617BFE" w:rsidRPr="004F3E2B" w:rsidRDefault="41539122" w:rsidP="151756D5">
      <w:r>
        <w:t xml:space="preserve">Ved avslutning </w:t>
      </w:r>
    </w:p>
    <w:p w:rsidR="00254CAE" w:rsidRPr="00254CAE" w:rsidRDefault="07EB8204" w:rsidP="1AB6FFCC">
      <w:pPr>
        <w:pStyle w:val="Listeavsnitt"/>
        <w:numPr>
          <w:ilvl w:val="0"/>
          <w:numId w:val="5"/>
        </w:numPr>
      </w:pPr>
      <w:r w:rsidRPr="5543BD5C">
        <w:rPr>
          <w:shd w:val="clear" w:color="auto" w:fill="FFFFFF"/>
        </w:rPr>
        <w:t xml:space="preserve">Melding om avsluttet forskningsprosjekt skal sendes til REK via </w:t>
      </w:r>
      <w:hyperlink r:id="rId24" w:tgtFrame="_blank" w:history="1">
        <w:r w:rsidRPr="5543BD5C">
          <w:rPr>
            <w:rStyle w:val="Hyperkobling"/>
            <w:shd w:val="clear" w:color="auto" w:fill="FFFFFF"/>
          </w:rPr>
          <w:t>REKs saksbehandlingsportal</w:t>
        </w:r>
      </w:hyperlink>
      <w:r w:rsidRPr="00227430">
        <w:rPr>
          <w:rStyle w:val="Hyperkobling"/>
          <w:shd w:val="clear" w:color="auto" w:fill="FFFFFF"/>
        </w:rPr>
        <w:t xml:space="preserve"> </w:t>
      </w:r>
      <w:r w:rsidRPr="5543BD5C">
        <w:t>innen seks måneder fra godkjent prosjektslutt</w:t>
      </w:r>
      <w:r w:rsidR="428CB0B7" w:rsidRPr="5543BD5C">
        <w:t xml:space="preserve">, </w:t>
      </w:r>
      <w:r w:rsidR="654BB864" w:rsidRPr="5543BD5C">
        <w:t>eller</w:t>
      </w:r>
      <w:r w:rsidR="428CB0B7" w:rsidRPr="5543BD5C">
        <w:t xml:space="preserve"> i CTIS</w:t>
      </w:r>
      <w:r w:rsidRPr="5543BD5C">
        <w:rPr>
          <w:color w:val="333333"/>
          <w:shd w:val="clear" w:color="auto" w:fill="FFFFFF"/>
        </w:rPr>
        <w:t xml:space="preserve">. </w:t>
      </w:r>
    </w:p>
    <w:p w:rsidR="00254CAE" w:rsidRPr="00254CAE" w:rsidRDefault="07EB8204" w:rsidP="2EE37668">
      <w:pPr>
        <w:pStyle w:val="Listeavsnitt"/>
        <w:numPr>
          <w:ilvl w:val="0"/>
          <w:numId w:val="5"/>
        </w:numPr>
      </w:pPr>
      <w:r w:rsidRPr="5543BD5C">
        <w:rPr>
          <w:shd w:val="clear" w:color="auto" w:fill="FFFFFF"/>
        </w:rPr>
        <w:t>Kopi av sluttmelding sendes også til e-post:</w:t>
      </w:r>
      <w:r w:rsidRPr="5543BD5C">
        <w:rPr>
          <w:color w:val="333333"/>
          <w:shd w:val="clear" w:color="auto" w:fill="FFFFFF"/>
        </w:rPr>
        <w:t> </w:t>
      </w:r>
      <w:hyperlink r:id="rId25" w:tgtFrame="_self" w:history="1">
        <w:r w:rsidRPr="5543BD5C">
          <w:rPr>
            <w:rStyle w:val="Hyperkobling"/>
            <w:shd w:val="clear" w:color="auto" w:fill="FFFFFF"/>
          </w:rPr>
          <w:t>forskning@vestreviken.no</w:t>
        </w:r>
      </w:hyperlink>
      <w:r w:rsidRPr="5543BD5C">
        <w:t>,</w:t>
      </w:r>
      <w:r w:rsidRPr="5543BD5C">
        <w:rPr>
          <w:shd w:val="clear" w:color="auto" w:fill="FFFFFF"/>
        </w:rPr>
        <w:t xml:space="preserve"> </w:t>
      </w:r>
      <w:hyperlink r:id="rId26" w:history="1">
        <w:r w:rsidRPr="5543BD5C">
          <w:rPr>
            <w:rStyle w:val="Hyperkobling"/>
            <w:shd w:val="clear" w:color="auto" w:fill="FFFFFF"/>
          </w:rPr>
          <w:t>personvern@vestreviken.no</w:t>
        </w:r>
      </w:hyperlink>
      <w:r w:rsidRPr="5543BD5C">
        <w:rPr>
          <w:shd w:val="clear" w:color="auto" w:fill="FFFFFF"/>
        </w:rPr>
        <w:t xml:space="preserve"> og til forskningsansvarlige i klinikkene. </w:t>
      </w:r>
    </w:p>
    <w:p w:rsidR="00C832CF" w:rsidRPr="00B52178" w:rsidRDefault="69086D67" w:rsidP="2EE37668">
      <w:pPr>
        <w:pStyle w:val="Listeavsnitt"/>
        <w:numPr>
          <w:ilvl w:val="0"/>
          <w:numId w:val="5"/>
        </w:numPr>
      </w:pPr>
      <w:r w:rsidRPr="5543BD5C">
        <w:rPr>
          <w:shd w:val="clear" w:color="auto" w:fill="FFFFFF"/>
        </w:rPr>
        <w:t>Innen 90 dager etter avsluttet forskningsprosjekt skal sluttmelding sendes SLV, og innen ett år skal det sendes sluttrapport.</w:t>
      </w:r>
      <w:r w:rsidR="48F0D7BA" w:rsidRPr="5543BD5C">
        <w:rPr>
          <w:shd w:val="clear" w:color="auto" w:fill="FFFFFF"/>
        </w:rPr>
        <w:t xml:space="preserve"> For prosjek</w:t>
      </w:r>
      <w:r w:rsidR="28434A53" w:rsidRPr="5543BD5C">
        <w:rPr>
          <w:shd w:val="clear" w:color="auto" w:fill="FFFFFF"/>
        </w:rPr>
        <w:t xml:space="preserve">ter i </w:t>
      </w:r>
      <w:r w:rsidR="48F0D7BA" w:rsidRPr="5543BD5C">
        <w:rPr>
          <w:shd w:val="clear" w:color="auto" w:fill="FFFFFF"/>
        </w:rPr>
        <w:t>CTIS</w:t>
      </w:r>
      <w:r w:rsidR="26679F8B" w:rsidRPr="5543BD5C">
        <w:rPr>
          <w:shd w:val="clear" w:color="auto" w:fill="FFFFFF"/>
        </w:rPr>
        <w:t xml:space="preserve"> skal </w:t>
      </w:r>
      <w:r w:rsidR="48F0D7BA" w:rsidRPr="5543BD5C">
        <w:rPr>
          <w:shd w:val="clear" w:color="auto" w:fill="FFFFFF"/>
        </w:rPr>
        <w:t>studieslutt</w:t>
      </w:r>
      <w:r w:rsidR="3B9E6B30" w:rsidRPr="5543BD5C">
        <w:rPr>
          <w:shd w:val="clear" w:color="auto" w:fill="FFFFFF"/>
        </w:rPr>
        <w:t xml:space="preserve"> rapporteres</w:t>
      </w:r>
      <w:r w:rsidR="48F0D7BA" w:rsidRPr="5543BD5C">
        <w:rPr>
          <w:shd w:val="clear" w:color="auto" w:fill="FFFFFF"/>
        </w:rPr>
        <w:t xml:space="preserve"> innen 15 dager. </w:t>
      </w:r>
    </w:p>
    <w:p w:rsidR="00B52178" w:rsidRPr="00D723C4" w:rsidRDefault="26E72A59" w:rsidP="004F3E2B">
      <w:pPr>
        <w:pStyle w:val="Listeavsnitt"/>
        <w:numPr>
          <w:ilvl w:val="0"/>
          <w:numId w:val="5"/>
        </w:numPr>
        <w:rPr>
          <w:rFonts w:cstheme="minorHAnsi"/>
        </w:rPr>
      </w:pPr>
      <w:r w:rsidRPr="5543BD5C">
        <w:rPr>
          <w:shd w:val="clear" w:color="auto" w:fill="FFFFFF"/>
        </w:rPr>
        <w:t xml:space="preserve">Sletting/destruksjon/anonymisering av data og materiale i henhold til godkjenning skal meldes til forskningsansvarlige i klinikkene. </w:t>
      </w:r>
    </w:p>
    <w:p w:rsidR="00D723C4" w:rsidRPr="00D723C4" w:rsidRDefault="59E72959" w:rsidP="5543BD5C">
      <w:pPr>
        <w:pStyle w:val="Listeavsnitt"/>
        <w:numPr>
          <w:ilvl w:val="0"/>
          <w:numId w:val="5"/>
        </w:numPr>
      </w:pPr>
      <w:r w:rsidRPr="2EE37668">
        <w:t>For industristudier er p</w:t>
      </w:r>
      <w:r w:rsidR="66A9CFA9" w:rsidRPr="2EE37668">
        <w:t>rosjektleder ansvarlig for å informere Inven2 om at studien er avsluttet slik at sluttfakturering av sponsor kan utføres og studiekonto kan gjøres opp.</w:t>
      </w:r>
    </w:p>
    <w:p w:rsidR="5E334CB0" w:rsidRDefault="5E334CB0" w:rsidP="2EE37668">
      <w:pPr>
        <w:pStyle w:val="Listeavsnitt"/>
        <w:numPr>
          <w:ilvl w:val="0"/>
          <w:numId w:val="5"/>
        </w:numPr>
      </w:pPr>
      <w:r w:rsidRPr="2EE37668">
        <w:t xml:space="preserve">Sammendrag av resultater skal inn i EudraCT-portalen </w:t>
      </w:r>
      <w:r w:rsidR="1B2C2E82" w:rsidRPr="2EE37668">
        <w:t xml:space="preserve">eller CTIS </w:t>
      </w:r>
      <w:r w:rsidRPr="2EE37668">
        <w:t>og clinicaltrials.gov.</w:t>
      </w:r>
    </w:p>
    <w:p w:rsidR="5543BD5C" w:rsidRDefault="5543BD5C" w:rsidP="5543BD5C">
      <w:pPr>
        <w:rPr>
          <w:rStyle w:val="Overskrift1Tegn"/>
        </w:rPr>
      </w:pPr>
    </w:p>
    <w:p w:rsidR="68066E3F" w:rsidRDefault="68066E3F" w:rsidP="5543BD5C">
      <w:pPr>
        <w:rPr>
          <w:rStyle w:val="Overskrift1Tegn"/>
        </w:rPr>
      </w:pPr>
      <w:bookmarkStart w:id="2" w:name="_Toc132966145"/>
      <w:r w:rsidRPr="151756D5">
        <w:rPr>
          <w:rStyle w:val="Overskrift1Tegn"/>
        </w:rPr>
        <w:t>Utprøving av medisinsk utstyr</w:t>
      </w:r>
      <w:bookmarkEnd w:id="2"/>
    </w:p>
    <w:p w:rsidR="6F224520" w:rsidRDefault="6F224520" w:rsidP="151756D5">
      <w:r>
        <w:t>Før oppstart</w:t>
      </w:r>
    </w:p>
    <w:p w:rsidR="7DEF0C0C" w:rsidRDefault="7DEF0C0C" w:rsidP="3D279DE4">
      <w:pPr>
        <w:pStyle w:val="Listeavsnitt"/>
        <w:numPr>
          <w:ilvl w:val="0"/>
          <w:numId w:val="5"/>
        </w:numPr>
        <w:spacing w:after="0"/>
      </w:pPr>
      <w:r w:rsidRPr="3D279DE4">
        <w:t xml:space="preserve">Godkjenning av avdelingssjef egen avdeling og forskningsansvarlig i klinikken. </w:t>
      </w:r>
    </w:p>
    <w:p w:rsidR="5ABBFDDB" w:rsidRDefault="5ABBFDDB" w:rsidP="3D279DE4">
      <w:pPr>
        <w:pStyle w:val="Listeavsnitt"/>
        <w:numPr>
          <w:ilvl w:val="0"/>
          <w:numId w:val="5"/>
        </w:numPr>
        <w:spacing w:after="0"/>
      </w:pPr>
      <w:r w:rsidRPr="3D279DE4">
        <w:t>Avklar</w:t>
      </w:r>
      <w:r w:rsidR="19EF84FE" w:rsidRPr="3D279DE4">
        <w:t xml:space="preserve"> om utprøvingen er innenfor </w:t>
      </w:r>
      <w:hyperlink r:id="rId27" w:anchor="hva-er-en-klinisk-utpr%C3%B8ving">
        <w:r w:rsidR="19EF84FE" w:rsidRPr="3D279DE4">
          <w:rPr>
            <w:rStyle w:val="Hyperkobling"/>
          </w:rPr>
          <w:t>MDR</w:t>
        </w:r>
      </w:hyperlink>
      <w:r w:rsidR="19EF84FE" w:rsidRPr="3D279DE4">
        <w:t xml:space="preserve">, og i så fall </w:t>
      </w:r>
      <w:hyperlink r:id="rId28">
        <w:r w:rsidR="19EF84FE" w:rsidRPr="3D279DE4">
          <w:rPr>
            <w:rStyle w:val="Hyperkobling"/>
          </w:rPr>
          <w:t>hv</w:t>
        </w:r>
        <w:r w:rsidR="57427398" w:rsidRPr="3D279DE4">
          <w:rPr>
            <w:rStyle w:val="Hyperkobling"/>
          </w:rPr>
          <w:t>or prosjektet er melde-/søkepliktig</w:t>
        </w:r>
      </w:hyperlink>
      <w:r w:rsidR="57427398" w:rsidRPr="3D279DE4">
        <w:t>.</w:t>
      </w:r>
    </w:p>
    <w:p w:rsidR="6F224520" w:rsidRDefault="5E28A72A" w:rsidP="3D279DE4">
      <w:pPr>
        <w:pStyle w:val="Listeavsnitt"/>
        <w:numPr>
          <w:ilvl w:val="0"/>
          <w:numId w:val="5"/>
        </w:numPr>
        <w:spacing w:after="0"/>
      </w:pPr>
      <w:r w:rsidRPr="3D279DE4">
        <w:t xml:space="preserve">Send </w:t>
      </w:r>
      <w:hyperlink r:id="rId29" w:anchor="calls/FylleUt">
        <w:r w:rsidR="67BABE56" w:rsidRPr="3D279DE4">
          <w:rPr>
            <w:rStyle w:val="Hyperkobling"/>
          </w:rPr>
          <w:t>sø</w:t>
        </w:r>
        <w:r w:rsidR="64B38318" w:rsidRPr="3D279DE4">
          <w:rPr>
            <w:rStyle w:val="Hyperkobling"/>
          </w:rPr>
          <w:t>knad</w:t>
        </w:r>
      </w:hyperlink>
      <w:r w:rsidR="64B38318" w:rsidRPr="3D279DE4">
        <w:t xml:space="preserve"> </w:t>
      </w:r>
      <w:r w:rsidR="21260B06" w:rsidRPr="3D279DE4">
        <w:t>og motta godkjenning fra</w:t>
      </w:r>
      <w:r w:rsidR="64B38318" w:rsidRPr="3D279DE4">
        <w:t xml:space="preserve"> </w:t>
      </w:r>
      <w:hyperlink r:id="rId30" w:anchor="omrek/REK_KULMU">
        <w:r w:rsidR="64B38318" w:rsidRPr="3D279DE4">
          <w:rPr>
            <w:rStyle w:val="Hyperkobling"/>
          </w:rPr>
          <w:t>REK KULMU</w:t>
        </w:r>
      </w:hyperlink>
      <w:r w:rsidR="64B38318" w:rsidRPr="3D279DE4">
        <w:t xml:space="preserve">. </w:t>
      </w:r>
    </w:p>
    <w:p w:rsidR="6F224520" w:rsidRDefault="55580A2A" w:rsidP="3D279DE4">
      <w:pPr>
        <w:pStyle w:val="Listeavsnitt"/>
        <w:numPr>
          <w:ilvl w:val="0"/>
          <w:numId w:val="5"/>
        </w:numPr>
        <w:spacing w:after="0"/>
      </w:pPr>
      <w:r w:rsidRPr="3D279DE4">
        <w:t xml:space="preserve">Send </w:t>
      </w:r>
      <w:hyperlink r:id="rId31" w:anchor="3">
        <w:r w:rsidR="73CAA50A" w:rsidRPr="3D279DE4">
          <w:rPr>
            <w:rStyle w:val="Hyperkobling"/>
          </w:rPr>
          <w:t>s</w:t>
        </w:r>
        <w:r w:rsidR="53192A0D" w:rsidRPr="3D279DE4">
          <w:rPr>
            <w:rStyle w:val="Hyperkobling"/>
          </w:rPr>
          <w:t>øknad</w:t>
        </w:r>
      </w:hyperlink>
      <w:r w:rsidR="53192A0D" w:rsidRPr="3D279DE4">
        <w:t xml:space="preserve"> og </w:t>
      </w:r>
      <w:r w:rsidR="7CEBD3EA" w:rsidRPr="3D279DE4">
        <w:t xml:space="preserve">motta </w:t>
      </w:r>
      <w:r w:rsidR="53192A0D" w:rsidRPr="3D279DE4">
        <w:t>godkjenning fra SLV</w:t>
      </w:r>
      <w:r w:rsidR="4037A5FA" w:rsidRPr="3D279DE4">
        <w:t xml:space="preserve">, hvis </w:t>
      </w:r>
      <w:hyperlink r:id="rId32" w:anchor="1">
        <w:r w:rsidR="4037A5FA" w:rsidRPr="3D279DE4">
          <w:rPr>
            <w:rStyle w:val="Hyperkobling"/>
          </w:rPr>
          <w:t>søknadspliktig</w:t>
        </w:r>
      </w:hyperlink>
      <w:r w:rsidR="53192A0D" w:rsidRPr="3D279DE4">
        <w:t xml:space="preserve">. </w:t>
      </w:r>
      <w:r w:rsidR="2AB5300F" w:rsidRPr="3D279DE4">
        <w:t>Skal sendes samme dag som søknad til REK KULMU.</w:t>
      </w:r>
      <w:r w:rsidR="1570BB20" w:rsidRPr="3D279DE4">
        <w:t xml:space="preserve"> </w:t>
      </w:r>
      <w:r w:rsidR="53192A0D" w:rsidRPr="3D279DE4">
        <w:t xml:space="preserve">For oppdragsstudier </w:t>
      </w:r>
      <w:r w:rsidR="35C893AD" w:rsidRPr="3D279DE4">
        <w:t>sendes søknad av sponsor.</w:t>
      </w:r>
    </w:p>
    <w:p w:rsidR="6F224520" w:rsidRDefault="53192A0D" w:rsidP="5543BD5C">
      <w:pPr>
        <w:pStyle w:val="Listeavsnitt"/>
        <w:numPr>
          <w:ilvl w:val="0"/>
          <w:numId w:val="5"/>
        </w:numPr>
        <w:rPr>
          <w:color w:val="333333"/>
        </w:rPr>
      </w:pPr>
      <w:r w:rsidRPr="3D279DE4">
        <w:t xml:space="preserve">Send digitalt </w:t>
      </w:r>
      <w:hyperlink r:id="rId33" w:anchor="/page/1">
        <w:r w:rsidRPr="3D279DE4">
          <w:rPr>
            <w:rStyle w:val="Hyperkobling"/>
          </w:rPr>
          <w:t>meldeskjema</w:t>
        </w:r>
      </w:hyperlink>
      <w:r w:rsidRPr="3D279DE4">
        <w:t xml:space="preserve"> til PVO. Vent på tilbakemelding før oppstart. </w:t>
      </w:r>
    </w:p>
    <w:p w:rsidR="6F224520" w:rsidRDefault="53192A0D" w:rsidP="5543BD5C">
      <w:pPr>
        <w:pStyle w:val="Listeavsnitt"/>
        <w:numPr>
          <w:ilvl w:val="0"/>
          <w:numId w:val="5"/>
        </w:numPr>
      </w:pPr>
      <w:r w:rsidRPr="3D279DE4">
        <w:t xml:space="preserve">Lag prosjektmappe på Vestre Vikens forskningsserver. </w:t>
      </w:r>
      <w:r w:rsidR="32FDF535" w:rsidRPr="3D279DE4">
        <w:t xml:space="preserve">Gjøres i tilgangsportalen </w:t>
      </w:r>
      <w:hyperlink r:id="rId34">
        <w:r w:rsidR="32FDF535" w:rsidRPr="3D279DE4">
          <w:rPr>
            <w:rStyle w:val="Hyperkobling"/>
          </w:rPr>
          <w:t>BAT</w:t>
        </w:r>
      </w:hyperlink>
      <w:r w:rsidR="32FDF535" w:rsidRPr="3D279DE4">
        <w:t>.</w:t>
      </w:r>
    </w:p>
    <w:p w:rsidR="6F224520" w:rsidRDefault="3A14C821" w:rsidP="5543BD5C">
      <w:pPr>
        <w:pStyle w:val="Listeavsnitt"/>
        <w:numPr>
          <w:ilvl w:val="0"/>
          <w:numId w:val="5"/>
        </w:numPr>
      </w:pPr>
      <w:r w:rsidRPr="3D279DE4">
        <w:t xml:space="preserve">Registrer prosjektet i </w:t>
      </w:r>
      <w:hyperlink r:id="rId35">
        <w:r w:rsidRPr="3D279DE4">
          <w:rPr>
            <w:rStyle w:val="Hyperkobling"/>
          </w:rPr>
          <w:t>ClinicalTrials.gov</w:t>
        </w:r>
      </w:hyperlink>
      <w:r w:rsidRPr="3D279DE4">
        <w:t xml:space="preserve">. For oppdragsstudier gjør sponsor dette. Om du er sponsor, send mail til </w:t>
      </w:r>
      <w:hyperlink r:id="rId36">
        <w:r w:rsidRPr="3D279DE4">
          <w:rPr>
            <w:rStyle w:val="Hyperkobling"/>
          </w:rPr>
          <w:t>kliniske.studier@vestreviken.no</w:t>
        </w:r>
      </w:hyperlink>
      <w:r w:rsidRPr="3D279DE4">
        <w:t xml:space="preserve"> for innloggingsdetaljer.</w:t>
      </w:r>
    </w:p>
    <w:p w:rsidR="6F224520" w:rsidRDefault="12B23286" w:rsidP="5543BD5C">
      <w:pPr>
        <w:pStyle w:val="Listeavsnitt"/>
        <w:numPr>
          <w:ilvl w:val="0"/>
          <w:numId w:val="5"/>
        </w:numPr>
      </w:pPr>
      <w:r w:rsidRPr="3D279DE4">
        <w:t>Registrer prosjektet i Helsenorge.no-portalen</w:t>
      </w:r>
      <w:r w:rsidR="608BE906" w:rsidRPr="3D279DE4">
        <w:t>,</w:t>
      </w:r>
      <w:r w:rsidRPr="3D279DE4">
        <w:t xml:space="preserve"> om man er sponsor eller koordinerende utprøver, ev. sjekk at man er lagt til av sponsor eller koordinerende utprøver. Registrering gjøres ved fylle inn </w:t>
      </w:r>
      <w:hyperlink r:id="rId37" w:history="1">
        <w:r w:rsidRPr="000171A4">
          <w:rPr>
            <w:rStyle w:val="Hyperkobling"/>
          </w:rPr>
          <w:t>mal</w:t>
        </w:r>
      </w:hyperlink>
      <w:r w:rsidRPr="3D279DE4">
        <w:t xml:space="preserve"> og sende til kommunikasjonsavdelingen via </w:t>
      </w:r>
      <w:hyperlink r:id="rId38" w:history="1">
        <w:r w:rsidRPr="3D279DE4">
          <w:rPr>
            <w:rStyle w:val="Hyperkobling"/>
          </w:rPr>
          <w:t>info@vestreviken.no</w:t>
        </w:r>
      </w:hyperlink>
      <w:r w:rsidRPr="3D279DE4">
        <w:t>.</w:t>
      </w:r>
    </w:p>
    <w:p w:rsidR="6F224520" w:rsidRDefault="53192A0D" w:rsidP="5543BD5C">
      <w:pPr>
        <w:pStyle w:val="Listeavsnitt"/>
        <w:numPr>
          <w:ilvl w:val="0"/>
          <w:numId w:val="5"/>
        </w:numPr>
      </w:pPr>
      <w:r w:rsidRPr="3D279DE4">
        <w:t xml:space="preserve">Informer om oppstart av prosjektet, f.eks. til kollegaer og på intranett. </w:t>
      </w:r>
    </w:p>
    <w:p w:rsidR="6F224520" w:rsidRPr="007E7000" w:rsidRDefault="3C31D0D0" w:rsidP="3D279DE4">
      <w:pPr>
        <w:pStyle w:val="Listeavsnitt"/>
        <w:numPr>
          <w:ilvl w:val="0"/>
          <w:numId w:val="5"/>
        </w:numPr>
      </w:pPr>
      <w:r w:rsidRPr="3D279DE4">
        <w:lastRenderedPageBreak/>
        <w:t xml:space="preserve">Om industristudie, melder oppdragsgiver studien til Inven2 ved hjelp av et meldeskjema på </w:t>
      </w:r>
      <w:r w:rsidRPr="007E7000">
        <w:t>Inven2s nettsider når protokollen er ferdig.</w:t>
      </w:r>
    </w:p>
    <w:p w:rsidR="6F224520" w:rsidRPr="007E7000" w:rsidRDefault="53192A0D" w:rsidP="5543BD5C">
      <w:pPr>
        <w:pStyle w:val="Listeavsnitt"/>
        <w:numPr>
          <w:ilvl w:val="0"/>
          <w:numId w:val="5"/>
        </w:numPr>
      </w:pPr>
      <w:r w:rsidRPr="007E7000">
        <w:t>Controllersjef skal ha kopi av budsjettmal.</w:t>
      </w:r>
    </w:p>
    <w:p w:rsidR="6F224520" w:rsidRDefault="53192A0D" w:rsidP="151756D5">
      <w:r>
        <w:t xml:space="preserve">Underveis </w:t>
      </w:r>
    </w:p>
    <w:p w:rsidR="4E598C22" w:rsidRDefault="4E598C22" w:rsidP="3D279DE4">
      <w:pPr>
        <w:pStyle w:val="Listeavsnitt"/>
        <w:numPr>
          <w:ilvl w:val="0"/>
          <w:numId w:val="5"/>
        </w:numPr>
      </w:pPr>
      <w:r w:rsidRPr="3D279DE4">
        <w:t>Endringer underveis i forskningsprosjektet skal forhåndssøkes/-meldes til og godkjennes av PVO, REK</w:t>
      </w:r>
      <w:r w:rsidR="2390B1EA" w:rsidRPr="3D279DE4">
        <w:t xml:space="preserve"> KULMU og/eller </w:t>
      </w:r>
      <w:r w:rsidRPr="3D279DE4">
        <w:t>SLV, og eventuelt internt til avdelingssjef, klinikkdirektør, forskningsansvarlig og avdelingssjef forskning og innovasjon.</w:t>
      </w:r>
    </w:p>
    <w:p w:rsidR="4E598C22" w:rsidRDefault="4E598C22" w:rsidP="3D279DE4">
      <w:pPr>
        <w:pStyle w:val="Listeavsnitt"/>
        <w:numPr>
          <w:ilvl w:val="0"/>
          <w:numId w:val="5"/>
        </w:numPr>
      </w:pPr>
      <w:r w:rsidRPr="3D279DE4">
        <w:t xml:space="preserve">For industristudier rapporterer prosjektansvarlig studieaktivitet (kalt fakturagrunnlag) løpende til Inven2 i prosjektperioden. </w:t>
      </w:r>
    </w:p>
    <w:p w:rsidR="4E598C22" w:rsidRDefault="4E598C22" w:rsidP="3D279DE4">
      <w:pPr>
        <w:pStyle w:val="Listeavsnitt"/>
        <w:numPr>
          <w:ilvl w:val="0"/>
          <w:numId w:val="5"/>
        </w:numPr>
      </w:pPr>
      <w:r w:rsidRPr="3D279DE4">
        <w:t>Melding om avvik/uønskede hendelser:</w:t>
      </w:r>
    </w:p>
    <w:p w:rsidR="72E8AB58" w:rsidRDefault="72E8AB58" w:rsidP="3D279DE4">
      <w:pPr>
        <w:pStyle w:val="Listeavsnitt"/>
        <w:numPr>
          <w:ilvl w:val="1"/>
          <w:numId w:val="5"/>
        </w:numPr>
      </w:pPr>
      <w:r w:rsidRPr="3D279DE4">
        <w:t xml:space="preserve">Alle avvik/uønskede hendelser skal </w:t>
      </w:r>
      <w:hyperlink r:id="rId39">
        <w:r w:rsidRPr="3D279DE4">
          <w:rPr>
            <w:rStyle w:val="Hyperkobling"/>
          </w:rPr>
          <w:t>dokumenteres og rapporteres</w:t>
        </w:r>
      </w:hyperlink>
      <w:r w:rsidRPr="3D279DE4">
        <w:t xml:space="preserve"> </w:t>
      </w:r>
      <w:r w:rsidR="71900A9A" w:rsidRPr="3D279DE4">
        <w:t>til kompetente myndigheter i alle land der utprøvingen gjennomføres.</w:t>
      </w:r>
    </w:p>
    <w:p w:rsidR="4E598C22" w:rsidRDefault="4E598C22" w:rsidP="3D279DE4">
      <w:pPr>
        <w:pStyle w:val="Listeavsnitt"/>
        <w:numPr>
          <w:ilvl w:val="1"/>
          <w:numId w:val="5"/>
        </w:numPr>
      </w:pPr>
      <w:r w:rsidRPr="3D279DE4">
        <w:t xml:space="preserve">Prosjektleder skal omgående gi skriftlig melding til klinikkdirektør, fagdirektør og avdelingssjef forskning og innovasjon, samt tilsynsmyndighetene, om SUSARs som antas å ha sammenheng med forskningen. Dette gjøres i foretakets avvikssystem </w:t>
      </w:r>
      <w:hyperlink r:id="rId40">
        <w:r w:rsidRPr="3D279DE4">
          <w:rPr>
            <w:rStyle w:val="Hyperkobling"/>
          </w:rPr>
          <w:t>Synergi</w:t>
        </w:r>
      </w:hyperlink>
      <w:r w:rsidRPr="3D279DE4">
        <w:t xml:space="preserve"> og i sponsors </w:t>
      </w:r>
      <w:r w:rsidR="2FCA7807" w:rsidRPr="3D279DE4">
        <w:t>system</w:t>
      </w:r>
      <w:r w:rsidRPr="3D279DE4">
        <w:t xml:space="preserve"> for oppdragsstudier. </w:t>
      </w:r>
    </w:p>
    <w:p w:rsidR="4E598C22" w:rsidRDefault="4E598C22" w:rsidP="3D279DE4">
      <w:pPr>
        <w:pStyle w:val="Listeavsnitt"/>
        <w:numPr>
          <w:ilvl w:val="1"/>
          <w:numId w:val="5"/>
        </w:numPr>
      </w:pPr>
      <w:r w:rsidRPr="3D279DE4">
        <w:t>Ved unaturlig dødsfall skal politiet varsles omgående.</w:t>
      </w:r>
    </w:p>
    <w:p w:rsidR="4E598C22" w:rsidRDefault="4E598C22" w:rsidP="3D279DE4">
      <w:pPr>
        <w:pStyle w:val="Listeavsnitt"/>
        <w:numPr>
          <w:ilvl w:val="1"/>
          <w:numId w:val="5"/>
        </w:numPr>
      </w:pPr>
      <w:r w:rsidRPr="3D279DE4">
        <w:t>Ved brudd på gjeldende lover og forskrifter eller foretakets styrende dokumenter for forskning, skal det sendes melding til Vestre Vikens avvikssystem </w:t>
      </w:r>
      <w:hyperlink r:id="rId41">
        <w:r w:rsidRPr="3D279DE4">
          <w:rPr>
            <w:rStyle w:val="Hyperkobling"/>
          </w:rPr>
          <w:t>Synergi</w:t>
        </w:r>
      </w:hyperlink>
      <w:r w:rsidRPr="3D279DE4">
        <w:t>. </w:t>
      </w:r>
    </w:p>
    <w:p w:rsidR="6F224520" w:rsidRDefault="53192A0D" w:rsidP="151756D5">
      <w:r>
        <w:t xml:space="preserve">Ved avslutning </w:t>
      </w:r>
    </w:p>
    <w:p w:rsidR="7E2A9484" w:rsidRDefault="7E2A9484" w:rsidP="3D279DE4">
      <w:pPr>
        <w:pStyle w:val="Listeavsnitt"/>
        <w:numPr>
          <w:ilvl w:val="0"/>
          <w:numId w:val="5"/>
        </w:numPr>
      </w:pPr>
      <w:r w:rsidRPr="3D279DE4">
        <w:t xml:space="preserve">Melding om avsluttet forskningsprosjekt skal sendes til REK KULMU via </w:t>
      </w:r>
      <w:hyperlink r:id="rId42">
        <w:r w:rsidRPr="3D279DE4">
          <w:rPr>
            <w:rStyle w:val="Hyperkobling"/>
          </w:rPr>
          <w:t>REKs saksbehandlingsportal</w:t>
        </w:r>
      </w:hyperlink>
      <w:r w:rsidRPr="3D279DE4">
        <w:rPr>
          <w:rStyle w:val="Hyperkobling"/>
        </w:rPr>
        <w:t xml:space="preserve"> </w:t>
      </w:r>
      <w:r w:rsidRPr="3D279DE4">
        <w:t>innen seks måneder fra godkjent prosjektslutt</w:t>
      </w:r>
      <w:r w:rsidRPr="3D279DE4">
        <w:rPr>
          <w:color w:val="333333"/>
        </w:rPr>
        <w:t xml:space="preserve">. </w:t>
      </w:r>
    </w:p>
    <w:p w:rsidR="7E2A9484" w:rsidRDefault="7E2A9484" w:rsidP="3D279DE4">
      <w:pPr>
        <w:pStyle w:val="Listeavsnitt"/>
        <w:numPr>
          <w:ilvl w:val="0"/>
          <w:numId w:val="5"/>
        </w:numPr>
      </w:pPr>
      <w:r w:rsidRPr="3D279DE4">
        <w:t>Kopi av sluttmelding sendes også til e-post:</w:t>
      </w:r>
      <w:r w:rsidRPr="3D279DE4">
        <w:rPr>
          <w:color w:val="333333"/>
        </w:rPr>
        <w:t> </w:t>
      </w:r>
      <w:hyperlink r:id="rId43">
        <w:r w:rsidRPr="3D279DE4">
          <w:rPr>
            <w:rStyle w:val="Hyperkobling"/>
          </w:rPr>
          <w:t>forskning@vestreviken.no</w:t>
        </w:r>
      </w:hyperlink>
      <w:r w:rsidRPr="3D279DE4">
        <w:t xml:space="preserve">, </w:t>
      </w:r>
      <w:hyperlink r:id="rId44">
        <w:r w:rsidRPr="3D279DE4">
          <w:rPr>
            <w:rStyle w:val="Hyperkobling"/>
          </w:rPr>
          <w:t>personvern@vestreviken.no</w:t>
        </w:r>
      </w:hyperlink>
      <w:r w:rsidRPr="3D279DE4">
        <w:t xml:space="preserve"> og til forskningsansvarlige i klinikkene. </w:t>
      </w:r>
    </w:p>
    <w:p w:rsidR="7E2A9484" w:rsidRDefault="7E2A9484" w:rsidP="3D279DE4">
      <w:pPr>
        <w:pStyle w:val="Listeavsnitt"/>
        <w:numPr>
          <w:ilvl w:val="0"/>
          <w:numId w:val="5"/>
        </w:numPr>
      </w:pPr>
      <w:r w:rsidRPr="3D279DE4">
        <w:t xml:space="preserve">Innen </w:t>
      </w:r>
      <w:r w:rsidR="5F7F04E1" w:rsidRPr="3D279DE4">
        <w:t>15</w:t>
      </w:r>
      <w:r w:rsidRPr="3D279DE4">
        <w:t xml:space="preserve"> dager etter avsluttet </w:t>
      </w:r>
      <w:r w:rsidR="6D3267C2" w:rsidRPr="3D279DE4">
        <w:t xml:space="preserve">utprøving </w:t>
      </w:r>
      <w:r w:rsidRPr="3D279DE4">
        <w:t xml:space="preserve">skal </w:t>
      </w:r>
      <w:hyperlink r:id="rId45" w:anchor="2">
        <w:r w:rsidRPr="3D279DE4">
          <w:rPr>
            <w:rStyle w:val="Hyperkobling"/>
          </w:rPr>
          <w:t>melding</w:t>
        </w:r>
      </w:hyperlink>
      <w:r w:rsidRPr="3D279DE4">
        <w:t xml:space="preserve"> sendes SLV, og innen ett år skal det sendes sluttrapport.  </w:t>
      </w:r>
    </w:p>
    <w:p w:rsidR="4B3102B7" w:rsidRDefault="4B3102B7" w:rsidP="3D279DE4">
      <w:pPr>
        <w:pStyle w:val="Listeavsnitt"/>
        <w:numPr>
          <w:ilvl w:val="0"/>
          <w:numId w:val="5"/>
        </w:numPr>
      </w:pPr>
      <w:r w:rsidRPr="3D279DE4">
        <w:t xml:space="preserve">Ved midlertidig stans eller avslutning før tiden skal sponsor </w:t>
      </w:r>
      <w:hyperlink r:id="rId46" w:anchor="1">
        <w:r w:rsidRPr="3D279DE4">
          <w:rPr>
            <w:rStyle w:val="Hyperkobling"/>
          </w:rPr>
          <w:t>melde</w:t>
        </w:r>
      </w:hyperlink>
      <w:r w:rsidRPr="3D279DE4">
        <w:t xml:space="preserve"> til SLV </w:t>
      </w:r>
      <w:r w:rsidR="7632933E" w:rsidRPr="3D279DE4">
        <w:t>innenfor gjeldende frister.</w:t>
      </w:r>
    </w:p>
    <w:p w:rsidR="7E2A9484" w:rsidRDefault="7E2A9484" w:rsidP="3D279DE4">
      <w:pPr>
        <w:pStyle w:val="Listeavsnitt"/>
        <w:numPr>
          <w:ilvl w:val="0"/>
          <w:numId w:val="5"/>
        </w:numPr>
      </w:pPr>
      <w:r w:rsidRPr="3D279DE4">
        <w:t xml:space="preserve">Sletting/destruksjon/anonymisering av data og materiale i henhold til godkjenning skal meldes til forskningsansvarlige i klinikkene. </w:t>
      </w:r>
    </w:p>
    <w:p w:rsidR="7E2A9484" w:rsidRDefault="7E2A9484" w:rsidP="3D279DE4">
      <w:pPr>
        <w:pStyle w:val="Listeavsnitt"/>
        <w:numPr>
          <w:ilvl w:val="0"/>
          <w:numId w:val="5"/>
        </w:numPr>
      </w:pPr>
      <w:r w:rsidRPr="3D279DE4">
        <w:t>For industristudier er prosjektleder ansvarlig for å informere Inven2 om at studien er avsluttet slik at sluttfakturering av sponsor kan utføres og studiekonto kan gjøres opp.</w:t>
      </w:r>
    </w:p>
    <w:p w:rsidR="7E2A9484" w:rsidRDefault="7E2A9484" w:rsidP="3D279DE4">
      <w:pPr>
        <w:pStyle w:val="Listeavsnitt"/>
        <w:numPr>
          <w:ilvl w:val="0"/>
          <w:numId w:val="5"/>
        </w:numPr>
      </w:pPr>
      <w:r w:rsidRPr="3D279DE4">
        <w:t>Sammendrag av resultater skal inn i clinicaltrials.gov</w:t>
      </w:r>
      <w:r w:rsidR="6F073050" w:rsidRPr="3D279DE4">
        <w:t>.</w:t>
      </w:r>
    </w:p>
    <w:p w:rsidR="5543BD5C" w:rsidRDefault="5543BD5C" w:rsidP="5543BD5C"/>
    <w:p w:rsidR="1749D1AE" w:rsidRDefault="1749D1AE" w:rsidP="5543BD5C">
      <w:pPr>
        <w:rPr>
          <w:rStyle w:val="Overskrift1Tegn"/>
        </w:rPr>
      </w:pPr>
      <w:bookmarkStart w:id="3" w:name="_Toc132966146"/>
      <w:r w:rsidRPr="151756D5">
        <w:rPr>
          <w:rStyle w:val="Overskrift1Tegn"/>
        </w:rPr>
        <w:t>Helseforskningsstudier</w:t>
      </w:r>
      <w:r w:rsidR="7D7459D7" w:rsidRPr="151756D5">
        <w:rPr>
          <w:rStyle w:val="Overskrift1Tegn"/>
        </w:rPr>
        <w:t xml:space="preserve"> (ikke utprøving av legemiddel eller utstyr)</w:t>
      </w:r>
      <w:bookmarkEnd w:id="3"/>
    </w:p>
    <w:p w:rsidR="0A991047" w:rsidRDefault="72353C34" w:rsidP="151756D5">
      <w:r>
        <w:t>Før oppstart</w:t>
      </w:r>
      <w:bookmarkStart w:id="4" w:name="_GoBack"/>
      <w:bookmarkEnd w:id="4"/>
    </w:p>
    <w:p w:rsidR="45432938" w:rsidRDefault="45432938" w:rsidP="3D279DE4">
      <w:pPr>
        <w:pStyle w:val="Listeavsnitt"/>
        <w:numPr>
          <w:ilvl w:val="0"/>
          <w:numId w:val="1"/>
        </w:numPr>
        <w:spacing w:after="0"/>
      </w:pPr>
      <w:r w:rsidRPr="3D279DE4">
        <w:t>Godkjenning av avdelingssjef egen avdeling og forskningsansvarlig i klinikken.</w:t>
      </w:r>
    </w:p>
    <w:p w:rsidR="024D6543" w:rsidRDefault="4957FDDE" w:rsidP="5543BD5C">
      <w:pPr>
        <w:pStyle w:val="Listeavsnitt"/>
        <w:numPr>
          <w:ilvl w:val="0"/>
          <w:numId w:val="1"/>
        </w:numPr>
        <w:spacing w:after="0"/>
        <w:rPr>
          <w:rStyle w:val="Overskrift2Tegn"/>
        </w:rPr>
      </w:pPr>
      <w:r w:rsidRPr="3D279DE4">
        <w:t xml:space="preserve">Send </w:t>
      </w:r>
      <w:hyperlink r:id="rId47" w:anchor="calls/FylleUt">
        <w:r w:rsidR="3ACA5111" w:rsidRPr="3D279DE4">
          <w:rPr>
            <w:rStyle w:val="Hyperkobling"/>
          </w:rPr>
          <w:t>s</w:t>
        </w:r>
        <w:r w:rsidR="3277A284" w:rsidRPr="3D279DE4">
          <w:rPr>
            <w:rStyle w:val="Hyperkobling"/>
          </w:rPr>
          <w:t>øknad</w:t>
        </w:r>
      </w:hyperlink>
      <w:r w:rsidR="3277A284" w:rsidRPr="3D279DE4">
        <w:t xml:space="preserve"> og </w:t>
      </w:r>
      <w:r w:rsidR="3D939CAB" w:rsidRPr="3D279DE4">
        <w:t xml:space="preserve">motta </w:t>
      </w:r>
      <w:r w:rsidR="3277A284" w:rsidRPr="3D279DE4">
        <w:t>godkjenning fra REK.</w:t>
      </w:r>
    </w:p>
    <w:p w:rsidR="024D6543" w:rsidRDefault="3277A284" w:rsidP="5543BD5C">
      <w:pPr>
        <w:pStyle w:val="Listeavsnitt"/>
        <w:numPr>
          <w:ilvl w:val="0"/>
          <w:numId w:val="1"/>
        </w:numPr>
        <w:spacing w:after="0"/>
      </w:pPr>
      <w:r w:rsidRPr="3D279DE4">
        <w:t>S</w:t>
      </w:r>
      <w:r w:rsidR="31A42FB7" w:rsidRPr="3D279DE4">
        <w:t>end s</w:t>
      </w:r>
      <w:r w:rsidRPr="3D279DE4">
        <w:t xml:space="preserve">øknad og </w:t>
      </w:r>
      <w:r w:rsidR="305793C6" w:rsidRPr="3D279DE4">
        <w:t xml:space="preserve">motta </w:t>
      </w:r>
      <w:r w:rsidRPr="3D279DE4">
        <w:t xml:space="preserve">godkjenning </w:t>
      </w:r>
      <w:r w:rsidR="07229E91" w:rsidRPr="3D279DE4">
        <w:t>fra REK for</w:t>
      </w:r>
      <w:r w:rsidRPr="3D279DE4">
        <w:t xml:space="preserve"> </w:t>
      </w:r>
      <w:hyperlink r:id="rId48">
        <w:r w:rsidR="69C7B4D4" w:rsidRPr="3D279DE4">
          <w:rPr>
            <w:rStyle w:val="Hyperkobling"/>
          </w:rPr>
          <w:t>forskningsb</w:t>
        </w:r>
        <w:r w:rsidRPr="3D279DE4">
          <w:rPr>
            <w:rStyle w:val="Hyperkobling"/>
          </w:rPr>
          <w:t>iobank</w:t>
        </w:r>
      </w:hyperlink>
      <w:r w:rsidRPr="3D279DE4">
        <w:t xml:space="preserve"> hvis aktuelt.</w:t>
      </w:r>
    </w:p>
    <w:p w:rsidR="1B07E606" w:rsidRDefault="1B07E606" w:rsidP="3D279DE4">
      <w:pPr>
        <w:pStyle w:val="Listeavsnitt"/>
        <w:numPr>
          <w:ilvl w:val="1"/>
          <w:numId w:val="1"/>
        </w:numPr>
        <w:spacing w:after="0"/>
      </w:pPr>
      <w:r w:rsidRPr="3D279DE4">
        <w:t xml:space="preserve">Spesifikk biobank søkes i samme skjema som </w:t>
      </w:r>
      <w:hyperlink r:id="rId49" w:anchor="call/121/details">
        <w:r w:rsidRPr="3D279DE4">
          <w:rPr>
            <w:rStyle w:val="Hyperkobling"/>
          </w:rPr>
          <w:t>prosjektsøknad</w:t>
        </w:r>
      </w:hyperlink>
      <w:r w:rsidRPr="3D279DE4">
        <w:t>.</w:t>
      </w:r>
    </w:p>
    <w:p w:rsidR="1B07E606" w:rsidRDefault="1B07E606" w:rsidP="3D279DE4">
      <w:pPr>
        <w:pStyle w:val="Listeavsnitt"/>
        <w:numPr>
          <w:ilvl w:val="1"/>
          <w:numId w:val="1"/>
        </w:numPr>
        <w:spacing w:after="0"/>
      </w:pPr>
      <w:r w:rsidRPr="3D279DE4">
        <w:lastRenderedPageBreak/>
        <w:t xml:space="preserve">Generell biobank søkes på eget </w:t>
      </w:r>
      <w:hyperlink r:id="rId50" w:anchor="call/141/details">
        <w:r w:rsidRPr="3D279DE4">
          <w:rPr>
            <w:rStyle w:val="Hyperkobling"/>
          </w:rPr>
          <w:t>skjema</w:t>
        </w:r>
      </w:hyperlink>
      <w:r w:rsidRPr="3D279DE4">
        <w:t>.</w:t>
      </w:r>
    </w:p>
    <w:p w:rsidR="024D6543" w:rsidRDefault="7D8233C7" w:rsidP="5543BD5C">
      <w:pPr>
        <w:pStyle w:val="Listeavsnitt"/>
        <w:numPr>
          <w:ilvl w:val="0"/>
          <w:numId w:val="1"/>
        </w:numPr>
        <w:rPr>
          <w:color w:val="333333"/>
        </w:rPr>
      </w:pPr>
      <w:r w:rsidRPr="3D279DE4">
        <w:rPr>
          <w:color w:val="333333"/>
        </w:rPr>
        <w:t xml:space="preserve">Send søknad om </w:t>
      </w:r>
      <w:r w:rsidRPr="00561403">
        <w:rPr>
          <w:color w:val="333333"/>
        </w:rPr>
        <w:t>dispensasj</w:t>
      </w:r>
      <w:r w:rsidR="00561403" w:rsidRPr="00561403">
        <w:rPr>
          <w:color w:val="333333"/>
        </w:rPr>
        <w:t xml:space="preserve">on fra taushetsplikten til </w:t>
      </w:r>
      <w:hyperlink r:id="rId51" w:anchor="call/161/details" w:history="1">
        <w:r w:rsidR="00561403" w:rsidRPr="00561403">
          <w:rPr>
            <w:rStyle w:val="Hyperkobling"/>
          </w:rPr>
          <w:t>REK</w:t>
        </w:r>
      </w:hyperlink>
      <w:r w:rsidRPr="00561403">
        <w:rPr>
          <w:color w:val="333333"/>
        </w:rPr>
        <w:t xml:space="preserve"> eller </w:t>
      </w:r>
      <w:hyperlink r:id="rId52" w:history="1">
        <w:r w:rsidRPr="00561403">
          <w:rPr>
            <w:rStyle w:val="Hyperkobling"/>
          </w:rPr>
          <w:t>Helsedataservice</w:t>
        </w:r>
      </w:hyperlink>
      <w:r w:rsidRPr="3D279DE4">
        <w:rPr>
          <w:color w:val="333333"/>
        </w:rPr>
        <w:t>, hvis aktuelt.</w:t>
      </w:r>
      <w:r w:rsidRPr="3D279DE4">
        <w:t xml:space="preserve"> </w:t>
      </w:r>
    </w:p>
    <w:p w:rsidR="024D6543" w:rsidRDefault="3277A284" w:rsidP="5543BD5C">
      <w:pPr>
        <w:pStyle w:val="Listeavsnitt"/>
        <w:numPr>
          <w:ilvl w:val="0"/>
          <w:numId w:val="1"/>
        </w:numPr>
        <w:rPr>
          <w:color w:val="333333"/>
        </w:rPr>
      </w:pPr>
      <w:r w:rsidRPr="3D279DE4">
        <w:t xml:space="preserve">Send digitalt </w:t>
      </w:r>
      <w:hyperlink r:id="rId53" w:anchor="/page/1">
        <w:r w:rsidRPr="3D279DE4">
          <w:rPr>
            <w:rStyle w:val="Hyperkobling"/>
          </w:rPr>
          <w:t>meldeskjema</w:t>
        </w:r>
      </w:hyperlink>
      <w:r w:rsidRPr="3D279DE4">
        <w:t xml:space="preserve"> til PVO. Vent på tilbakemelding før oppstart.</w:t>
      </w:r>
    </w:p>
    <w:p w:rsidR="024D6543" w:rsidRDefault="3277A284" w:rsidP="5543BD5C">
      <w:pPr>
        <w:pStyle w:val="Listeavsnitt"/>
        <w:numPr>
          <w:ilvl w:val="0"/>
          <w:numId w:val="1"/>
        </w:numPr>
      </w:pPr>
      <w:r w:rsidRPr="3D279DE4">
        <w:t xml:space="preserve">Lag prosjektmappe på Vestre Vikens forskningsserver. </w:t>
      </w:r>
      <w:r w:rsidR="3FD18A1C" w:rsidRPr="3D279DE4">
        <w:t xml:space="preserve">Gjøres i tilgangsportalen </w:t>
      </w:r>
      <w:hyperlink r:id="rId54">
        <w:r w:rsidR="3FD18A1C" w:rsidRPr="3D279DE4">
          <w:rPr>
            <w:rStyle w:val="Hyperkobling"/>
          </w:rPr>
          <w:t>BAT</w:t>
        </w:r>
      </w:hyperlink>
      <w:r w:rsidR="3FD18A1C" w:rsidRPr="3D279DE4">
        <w:t>.</w:t>
      </w:r>
    </w:p>
    <w:p w:rsidR="03827AC3" w:rsidRDefault="03827AC3" w:rsidP="3D279DE4">
      <w:pPr>
        <w:pStyle w:val="Listeavsnitt"/>
        <w:numPr>
          <w:ilvl w:val="0"/>
          <w:numId w:val="1"/>
        </w:numPr>
        <w:spacing w:after="0"/>
      </w:pPr>
      <w:r w:rsidRPr="3D279DE4">
        <w:t>Hvis klinisk studie:</w:t>
      </w:r>
    </w:p>
    <w:p w:rsidR="62E6006E" w:rsidRDefault="62E6006E" w:rsidP="3D279DE4">
      <w:pPr>
        <w:pStyle w:val="Listeavsnitt"/>
        <w:numPr>
          <w:ilvl w:val="1"/>
          <w:numId w:val="1"/>
        </w:numPr>
        <w:spacing w:after="0"/>
      </w:pPr>
      <w:r w:rsidRPr="3D279DE4">
        <w:t xml:space="preserve">Registrer prosjektet i </w:t>
      </w:r>
      <w:hyperlink r:id="rId55">
        <w:r w:rsidRPr="3D279DE4">
          <w:rPr>
            <w:rStyle w:val="Hyperkobling"/>
          </w:rPr>
          <w:t>ClinicalTrials.gov</w:t>
        </w:r>
      </w:hyperlink>
      <w:r w:rsidRPr="3D279DE4">
        <w:t>. For oppdragsstudier</w:t>
      </w:r>
      <w:r w:rsidR="21BA9E2A" w:rsidRPr="3D279DE4">
        <w:t>/multisenterstudier</w:t>
      </w:r>
      <w:r w:rsidRPr="3D279DE4">
        <w:t xml:space="preserve"> gjør sponsor</w:t>
      </w:r>
      <w:r w:rsidR="4545A3BD" w:rsidRPr="3D279DE4">
        <w:t>/koordinerende utprøver</w:t>
      </w:r>
      <w:r w:rsidRPr="3D279DE4">
        <w:t xml:space="preserve"> dette. Om du er sponsor</w:t>
      </w:r>
      <w:r w:rsidR="03BAA8FB" w:rsidRPr="3D279DE4">
        <w:t>/koordinerende utprøver</w:t>
      </w:r>
      <w:r w:rsidRPr="3D279DE4">
        <w:t xml:space="preserve">, send mail til </w:t>
      </w:r>
      <w:hyperlink r:id="rId56">
        <w:r w:rsidRPr="3D279DE4">
          <w:rPr>
            <w:rStyle w:val="Hyperkobling"/>
          </w:rPr>
          <w:t>kliniske.studier@vestreviken.no</w:t>
        </w:r>
      </w:hyperlink>
      <w:r w:rsidRPr="3D279DE4">
        <w:t xml:space="preserve"> for innloggingsdetaljer.</w:t>
      </w:r>
    </w:p>
    <w:p w:rsidR="62E6006E" w:rsidRDefault="62E6006E" w:rsidP="3D279DE4">
      <w:pPr>
        <w:pStyle w:val="Listeavsnitt"/>
        <w:numPr>
          <w:ilvl w:val="1"/>
          <w:numId w:val="1"/>
        </w:numPr>
      </w:pPr>
      <w:r w:rsidRPr="3D279DE4">
        <w:t xml:space="preserve">Registrer prosjektet i Helsenorge.no-portalen om man er sponsor eller koordinerende utprøver, ev. sjekk at man er lagt til av sponsor eller koordinerende utprøver. Registrering gjøres ved fylle inn </w:t>
      </w:r>
      <w:hyperlink r:id="rId57" w:history="1">
        <w:r w:rsidRPr="000171A4">
          <w:rPr>
            <w:rStyle w:val="Hyperkobling"/>
          </w:rPr>
          <w:t>mal</w:t>
        </w:r>
      </w:hyperlink>
      <w:r w:rsidRPr="3D279DE4">
        <w:t xml:space="preserve"> og sende til kommunikasjonsavdelingen via </w:t>
      </w:r>
      <w:hyperlink r:id="rId58" w:history="1">
        <w:r w:rsidRPr="3D279DE4">
          <w:rPr>
            <w:rStyle w:val="Hyperkobling"/>
          </w:rPr>
          <w:t>info@vestreviken.no</w:t>
        </w:r>
      </w:hyperlink>
      <w:r w:rsidRPr="3D279DE4">
        <w:t>.</w:t>
      </w:r>
    </w:p>
    <w:p w:rsidR="2CDCA246" w:rsidRDefault="7896064B" w:rsidP="5543BD5C">
      <w:pPr>
        <w:pStyle w:val="Listeavsnitt"/>
        <w:numPr>
          <w:ilvl w:val="0"/>
          <w:numId w:val="1"/>
        </w:numPr>
        <w:spacing w:after="0"/>
      </w:pPr>
      <w:r w:rsidRPr="3D279DE4">
        <w:t>Informere om oppstart av prosjektet, f.eks. til kollegaer og på intranett.</w:t>
      </w:r>
    </w:p>
    <w:p w:rsidR="5543BD5C" w:rsidRDefault="5543BD5C" w:rsidP="5543BD5C">
      <w:pPr>
        <w:spacing w:after="0"/>
      </w:pPr>
    </w:p>
    <w:p w:rsidR="0A991047" w:rsidRDefault="72353C34" w:rsidP="151756D5">
      <w:pPr>
        <w:rPr>
          <w:rStyle w:val="Overskrift2Tegn"/>
        </w:rPr>
      </w:pPr>
      <w:r>
        <w:t xml:space="preserve">Underveis  </w:t>
      </w:r>
    </w:p>
    <w:p w:rsidR="2E55DAAE" w:rsidRDefault="2E55DAAE" w:rsidP="3D279DE4">
      <w:pPr>
        <w:pStyle w:val="Listeavsnitt"/>
        <w:numPr>
          <w:ilvl w:val="0"/>
          <w:numId w:val="5"/>
        </w:numPr>
      </w:pPr>
      <w:r w:rsidRPr="3D279DE4">
        <w:t>Endringer underveis i forskningsprosjektet skal forhåndssøkes/-meldes til og godkjennes av PVO og REK, og eventuelt internt til avdelingssjef, klinikkdirektør, forskningsansvarlig og avdelingssjef forskning og innovasjon.</w:t>
      </w:r>
    </w:p>
    <w:p w:rsidR="2E55DAAE" w:rsidRDefault="2E55DAAE" w:rsidP="3D279DE4">
      <w:pPr>
        <w:pStyle w:val="Listeavsnitt"/>
        <w:numPr>
          <w:ilvl w:val="0"/>
          <w:numId w:val="5"/>
        </w:numPr>
      </w:pPr>
      <w:r w:rsidRPr="3D279DE4">
        <w:t>Melding om avvik/uønskede hendelser:</w:t>
      </w:r>
    </w:p>
    <w:p w:rsidR="2E55DAAE" w:rsidRDefault="2E55DAAE" w:rsidP="3D279DE4">
      <w:pPr>
        <w:pStyle w:val="Listeavsnitt"/>
        <w:numPr>
          <w:ilvl w:val="1"/>
          <w:numId w:val="5"/>
        </w:numPr>
      </w:pPr>
      <w:r w:rsidRPr="3D279DE4">
        <w:t xml:space="preserve">Prosjektleder skal omgående gi skriftlig melding til klinikkdirektør, fagdirektør og avdelingssjef forskning og innovasjon, samt tilsynsmyndighetene, om hendelser som antas å ha sammenheng med forskningen. Dette gjøres i foretakets avvikssystem </w:t>
      </w:r>
      <w:hyperlink r:id="rId59">
        <w:r w:rsidRPr="3D279DE4">
          <w:rPr>
            <w:rStyle w:val="Hyperkobling"/>
          </w:rPr>
          <w:t>Synergi</w:t>
        </w:r>
        <w:r w:rsidR="3475E432" w:rsidRPr="3D279DE4">
          <w:rPr>
            <w:rStyle w:val="Hyperkobling"/>
          </w:rPr>
          <w:t>,</w:t>
        </w:r>
      </w:hyperlink>
      <w:r w:rsidR="3475E432" w:rsidRPr="3D279DE4">
        <w:t xml:space="preserve"> og eventuelt i sponsor/koordinerende utprøvers system.</w:t>
      </w:r>
    </w:p>
    <w:p w:rsidR="2E55DAAE" w:rsidRDefault="2E55DAAE" w:rsidP="3D279DE4">
      <w:pPr>
        <w:pStyle w:val="Listeavsnitt"/>
        <w:numPr>
          <w:ilvl w:val="1"/>
          <w:numId w:val="5"/>
        </w:numPr>
      </w:pPr>
      <w:r w:rsidRPr="3D279DE4">
        <w:t>Ved unaturlig dødsfall skal politiet varsles omgående.</w:t>
      </w:r>
    </w:p>
    <w:p w:rsidR="2E55DAAE" w:rsidRDefault="2E55DAAE" w:rsidP="3D279DE4">
      <w:pPr>
        <w:pStyle w:val="Listeavsnitt"/>
        <w:numPr>
          <w:ilvl w:val="1"/>
          <w:numId w:val="5"/>
        </w:numPr>
      </w:pPr>
      <w:r w:rsidRPr="3D279DE4">
        <w:t>Ved brudd på gjeldende lover og forskrifter eller foretakets styrende dokumenter for forskning, skal det sendes melding til Vestre Vikens avvikssystem </w:t>
      </w:r>
      <w:hyperlink r:id="rId60">
        <w:r w:rsidRPr="3D279DE4">
          <w:rPr>
            <w:rStyle w:val="Hyperkobling"/>
          </w:rPr>
          <w:t>Synergi</w:t>
        </w:r>
      </w:hyperlink>
      <w:r w:rsidRPr="3D279DE4">
        <w:t>. </w:t>
      </w:r>
    </w:p>
    <w:p w:rsidR="0A991047" w:rsidRDefault="0A991047" w:rsidP="151756D5">
      <w:r>
        <w:t>Ved avslutning</w:t>
      </w:r>
    </w:p>
    <w:p w:rsidR="59468571" w:rsidRDefault="3AA4D7A5" w:rsidP="5543BD5C">
      <w:pPr>
        <w:pStyle w:val="Listeavsnitt"/>
        <w:numPr>
          <w:ilvl w:val="0"/>
          <w:numId w:val="5"/>
        </w:numPr>
      </w:pPr>
      <w:r w:rsidRPr="3D279DE4">
        <w:t xml:space="preserve">Melding om avsluttet forskningsprosjekt skal sendes til REK via </w:t>
      </w:r>
      <w:hyperlink r:id="rId61">
        <w:r w:rsidRPr="3D279DE4">
          <w:rPr>
            <w:rStyle w:val="Hyperkobling"/>
          </w:rPr>
          <w:t>REKs saksbehandlingsportal</w:t>
        </w:r>
      </w:hyperlink>
      <w:r w:rsidRPr="3D279DE4">
        <w:rPr>
          <w:rStyle w:val="Hyperkobling"/>
        </w:rPr>
        <w:t xml:space="preserve"> </w:t>
      </w:r>
      <w:r w:rsidRPr="3D279DE4">
        <w:t>innen seks måneder fra godkjent prosjektslutt</w:t>
      </w:r>
      <w:r w:rsidRPr="3D279DE4">
        <w:rPr>
          <w:color w:val="333333"/>
        </w:rPr>
        <w:t xml:space="preserve">. </w:t>
      </w:r>
    </w:p>
    <w:p w:rsidR="59468571" w:rsidRDefault="3AA4D7A5" w:rsidP="5543BD5C">
      <w:pPr>
        <w:pStyle w:val="Listeavsnitt"/>
        <w:numPr>
          <w:ilvl w:val="0"/>
          <w:numId w:val="5"/>
        </w:numPr>
      </w:pPr>
      <w:r w:rsidRPr="3D279DE4">
        <w:t>Kopi av sluttmelding til REK sendes også til e-post:</w:t>
      </w:r>
      <w:r w:rsidRPr="3D279DE4">
        <w:rPr>
          <w:color w:val="333333"/>
        </w:rPr>
        <w:t> </w:t>
      </w:r>
      <w:hyperlink r:id="rId62">
        <w:r w:rsidRPr="3D279DE4">
          <w:rPr>
            <w:rStyle w:val="Hyperkobling"/>
          </w:rPr>
          <w:t>forskning@vestreviken.no</w:t>
        </w:r>
      </w:hyperlink>
      <w:r w:rsidRPr="3D279DE4">
        <w:t xml:space="preserve">, </w:t>
      </w:r>
      <w:hyperlink r:id="rId63">
        <w:r w:rsidRPr="3D279DE4">
          <w:rPr>
            <w:rStyle w:val="Hyperkobling"/>
          </w:rPr>
          <w:t>personvern@vestreviken.no</w:t>
        </w:r>
      </w:hyperlink>
      <w:r w:rsidRPr="3D279DE4">
        <w:t xml:space="preserve"> og til forskningsansvarlige i klinikkene. </w:t>
      </w:r>
    </w:p>
    <w:p w:rsidR="59468571" w:rsidRDefault="3AA4D7A5" w:rsidP="5543BD5C">
      <w:pPr>
        <w:pStyle w:val="Listeavsnitt"/>
        <w:numPr>
          <w:ilvl w:val="0"/>
          <w:numId w:val="5"/>
        </w:numPr>
      </w:pPr>
      <w:r w:rsidRPr="3D279DE4">
        <w:t>Sletting/destruksjon/anonymisering av data og materiale i henhold til godkjenning skal meldes til forskningsansvarlige i klinikkene.</w:t>
      </w:r>
    </w:p>
    <w:p w:rsidR="23F9C94F" w:rsidRDefault="23F9C94F" w:rsidP="3D279DE4">
      <w:pPr>
        <w:pStyle w:val="Listeavsnitt"/>
        <w:numPr>
          <w:ilvl w:val="0"/>
          <w:numId w:val="5"/>
        </w:numPr>
      </w:pPr>
      <w:r w:rsidRPr="3D279DE4">
        <w:t>Sammendrag av resultater skal inn i clinicaltrials.gov for kliniske studier.</w:t>
      </w:r>
    </w:p>
    <w:p w:rsidR="5543BD5C" w:rsidRDefault="5543BD5C" w:rsidP="5543BD5C"/>
    <w:p w:rsidR="1749D1AE" w:rsidRDefault="385022F6" w:rsidP="5543BD5C">
      <w:pPr>
        <w:rPr>
          <w:rStyle w:val="Overskrift1Tegn"/>
        </w:rPr>
      </w:pPr>
      <w:bookmarkStart w:id="5" w:name="_Toc132966147"/>
      <w:r w:rsidRPr="3D279DE4">
        <w:rPr>
          <w:rStyle w:val="Overskrift1Tegn"/>
        </w:rPr>
        <w:t>Kvalitetsstudier</w:t>
      </w:r>
      <w:r w:rsidR="17A2958F" w:rsidRPr="3D279DE4">
        <w:rPr>
          <w:rStyle w:val="Overskrift1Tegn"/>
        </w:rPr>
        <w:t xml:space="preserve"> (inkludert forskning utenfor helseforskningsloven)</w:t>
      </w:r>
      <w:bookmarkEnd w:id="5"/>
    </w:p>
    <w:p w:rsidR="44E1F2B0" w:rsidRDefault="49A61A86" w:rsidP="151756D5">
      <w:r>
        <w:t>Før oppstart</w:t>
      </w:r>
    </w:p>
    <w:p w:rsidR="20BF6190" w:rsidRDefault="20BF6190" w:rsidP="3D279DE4">
      <w:pPr>
        <w:pStyle w:val="Listeavsnitt"/>
        <w:numPr>
          <w:ilvl w:val="0"/>
          <w:numId w:val="1"/>
        </w:numPr>
      </w:pPr>
      <w:r w:rsidRPr="3D279DE4">
        <w:t>Godkjenning av avdelingssjef egen avdeling og forskningsansvarlig i klinikken.</w:t>
      </w:r>
    </w:p>
    <w:p w:rsidR="30B18C9F" w:rsidRDefault="30B18C9F" w:rsidP="3D279DE4">
      <w:pPr>
        <w:pStyle w:val="Listeavsnitt"/>
        <w:numPr>
          <w:ilvl w:val="0"/>
          <w:numId w:val="1"/>
        </w:numPr>
        <w:rPr>
          <w:color w:val="333333"/>
        </w:rPr>
      </w:pPr>
      <w:r w:rsidRPr="3D279DE4">
        <w:rPr>
          <w:color w:val="333333"/>
        </w:rPr>
        <w:lastRenderedPageBreak/>
        <w:t xml:space="preserve">Hvis tvil om kvalitetsstudie eller helseforskningsstudie, send </w:t>
      </w:r>
      <w:hyperlink r:id="rId64" w:anchor="call/201/details">
        <w:r w:rsidRPr="3D279DE4">
          <w:rPr>
            <w:rStyle w:val="Hyperkobling"/>
          </w:rPr>
          <w:t>skjema for fremleggingsvurdering</w:t>
        </w:r>
      </w:hyperlink>
      <w:r w:rsidRPr="3D279DE4">
        <w:rPr>
          <w:color w:val="333333"/>
        </w:rPr>
        <w:t xml:space="preserve"> til REK.</w:t>
      </w:r>
    </w:p>
    <w:p w:rsidR="033E02CE" w:rsidRDefault="033E02CE" w:rsidP="3D279DE4">
      <w:pPr>
        <w:pStyle w:val="Listeavsnitt"/>
        <w:numPr>
          <w:ilvl w:val="0"/>
          <w:numId w:val="1"/>
        </w:numPr>
        <w:rPr>
          <w:color w:val="333333"/>
        </w:rPr>
      </w:pPr>
      <w:r w:rsidRPr="3D279DE4">
        <w:rPr>
          <w:color w:val="333333"/>
        </w:rPr>
        <w:t xml:space="preserve">Send søknad om </w:t>
      </w:r>
      <w:r w:rsidRPr="00561403">
        <w:rPr>
          <w:color w:val="333333"/>
        </w:rPr>
        <w:t xml:space="preserve">dispensasjon fra taushetsplikten til </w:t>
      </w:r>
      <w:hyperlink r:id="rId65" w:anchor="call/161/details" w:history="1">
        <w:r w:rsidRPr="00561403">
          <w:rPr>
            <w:rStyle w:val="Hyperkobling"/>
          </w:rPr>
          <w:t>REK</w:t>
        </w:r>
      </w:hyperlink>
      <w:r w:rsidRPr="00561403">
        <w:rPr>
          <w:color w:val="333333"/>
        </w:rPr>
        <w:t xml:space="preserve">, </w:t>
      </w:r>
      <w:hyperlink r:id="rId66" w:history="1">
        <w:r w:rsidRPr="00561403">
          <w:rPr>
            <w:rStyle w:val="Hyperkobling"/>
          </w:rPr>
          <w:t>Helsedirektoratet</w:t>
        </w:r>
      </w:hyperlink>
      <w:r w:rsidRPr="00561403">
        <w:rPr>
          <w:color w:val="333333"/>
        </w:rPr>
        <w:t xml:space="preserve"> eller </w:t>
      </w:r>
      <w:hyperlink r:id="rId67" w:history="1">
        <w:r w:rsidRPr="00561403">
          <w:rPr>
            <w:rStyle w:val="Hyperkobling"/>
          </w:rPr>
          <w:t>Helsedataservice</w:t>
        </w:r>
      </w:hyperlink>
      <w:r w:rsidRPr="3D279DE4">
        <w:rPr>
          <w:color w:val="333333"/>
        </w:rPr>
        <w:t>, hvis aktuelt.</w:t>
      </w:r>
    </w:p>
    <w:p w:rsidR="44E1F2B0" w:rsidRDefault="49A61A86" w:rsidP="5543BD5C">
      <w:pPr>
        <w:pStyle w:val="Listeavsnitt"/>
        <w:numPr>
          <w:ilvl w:val="0"/>
          <w:numId w:val="1"/>
        </w:numPr>
        <w:rPr>
          <w:color w:val="333333"/>
        </w:rPr>
      </w:pPr>
      <w:r w:rsidRPr="3D279DE4">
        <w:t xml:space="preserve">Send digitalt </w:t>
      </w:r>
      <w:hyperlink r:id="rId68" w:anchor="/page/1">
        <w:r w:rsidRPr="3D279DE4">
          <w:rPr>
            <w:rStyle w:val="Hyperkobling"/>
          </w:rPr>
          <w:t>meldeskjema</w:t>
        </w:r>
      </w:hyperlink>
      <w:r w:rsidRPr="3D279DE4">
        <w:t xml:space="preserve"> til PVO. Vent på tilbakemelding før oppstart.</w:t>
      </w:r>
    </w:p>
    <w:p w:rsidR="44E1F2B0" w:rsidRDefault="49A61A86" w:rsidP="5543BD5C">
      <w:pPr>
        <w:pStyle w:val="Listeavsnitt"/>
        <w:numPr>
          <w:ilvl w:val="0"/>
          <w:numId w:val="1"/>
        </w:numPr>
      </w:pPr>
      <w:r w:rsidRPr="3D279DE4">
        <w:t xml:space="preserve">Lag prosjektmappe på Vestre Vikens forskningsserver. </w:t>
      </w:r>
      <w:r w:rsidR="58FDB05D" w:rsidRPr="3D279DE4">
        <w:t xml:space="preserve">Gjøres i tilgangsportalen </w:t>
      </w:r>
      <w:hyperlink r:id="rId69">
        <w:r w:rsidR="58FDB05D" w:rsidRPr="3D279DE4">
          <w:rPr>
            <w:rStyle w:val="Hyperkobling"/>
          </w:rPr>
          <w:t>BAT</w:t>
        </w:r>
      </w:hyperlink>
      <w:r w:rsidR="58FDB05D" w:rsidRPr="3D279DE4">
        <w:t>.</w:t>
      </w:r>
    </w:p>
    <w:p w:rsidR="44E1F2B0" w:rsidRPr="00233FA5" w:rsidRDefault="49A61A86" w:rsidP="3D279DE4">
      <w:pPr>
        <w:pStyle w:val="Listeavsnitt"/>
        <w:numPr>
          <w:ilvl w:val="0"/>
          <w:numId w:val="1"/>
        </w:numPr>
      </w:pPr>
      <w:r w:rsidRPr="00233FA5">
        <w:t>Registrering på Vestre Viken sin internettside</w:t>
      </w:r>
      <w:r w:rsidR="00233FA5" w:rsidRPr="00233FA5">
        <w:t xml:space="preserve"> ved å sende mail til</w:t>
      </w:r>
      <w:r w:rsidR="00233FA5">
        <w:t xml:space="preserve"> kommunikasjonsavdelingen via</w:t>
      </w:r>
      <w:r w:rsidR="00233FA5" w:rsidRPr="00233FA5">
        <w:t xml:space="preserve"> </w:t>
      </w:r>
      <w:hyperlink r:id="rId70" w:history="1">
        <w:r w:rsidR="00233FA5" w:rsidRPr="00233FA5">
          <w:rPr>
            <w:rStyle w:val="Hyperkobling"/>
          </w:rPr>
          <w:t>info@vestreviken.no</w:t>
        </w:r>
      </w:hyperlink>
      <w:r w:rsidR="00233FA5" w:rsidRPr="00233FA5">
        <w:t xml:space="preserve">. </w:t>
      </w:r>
    </w:p>
    <w:p w:rsidR="44E1F2B0" w:rsidRDefault="49A61A86" w:rsidP="5543BD5C">
      <w:pPr>
        <w:pStyle w:val="Listeavsnitt"/>
        <w:numPr>
          <w:ilvl w:val="0"/>
          <w:numId w:val="1"/>
        </w:numPr>
        <w:spacing w:after="0"/>
      </w:pPr>
      <w:r w:rsidRPr="3D279DE4">
        <w:t>Informere om oppstart av prosjektet, f.eks. til kollegaer og på intranett.</w:t>
      </w:r>
    </w:p>
    <w:p w:rsidR="5543BD5C" w:rsidRDefault="5543BD5C" w:rsidP="5543BD5C">
      <w:pPr>
        <w:spacing w:after="0"/>
      </w:pPr>
    </w:p>
    <w:p w:rsidR="44E1F2B0" w:rsidRDefault="44E1F2B0" w:rsidP="151756D5">
      <w:pPr>
        <w:rPr>
          <w:rStyle w:val="Overskrift2Tegn"/>
        </w:rPr>
      </w:pPr>
      <w:r>
        <w:t xml:space="preserve">Underveis  </w:t>
      </w:r>
    </w:p>
    <w:p w:rsidR="44E1F2B0" w:rsidRDefault="49A61A86" w:rsidP="5543BD5C">
      <w:pPr>
        <w:pStyle w:val="Listeavsnitt"/>
        <w:numPr>
          <w:ilvl w:val="0"/>
          <w:numId w:val="5"/>
        </w:numPr>
      </w:pPr>
      <w:r w:rsidRPr="3D279DE4">
        <w:t xml:space="preserve">Endringer underveis i forskningsprosjektet skal forhåndssøkes/meldes til instanser endringen har relevans for, herunder avdelingssjef, klinikkdirektør, forskningsansvarlig, avdelingssjef forskning og innovasjon og </w:t>
      </w:r>
      <w:hyperlink r:id="rId71" w:anchor="/page/1">
        <w:r w:rsidRPr="3D279DE4">
          <w:rPr>
            <w:rStyle w:val="Hyperkobling"/>
          </w:rPr>
          <w:t>PVO</w:t>
        </w:r>
      </w:hyperlink>
      <w:r w:rsidR="00074607">
        <w:rPr>
          <w:rStyle w:val="Hyperkobling"/>
        </w:rPr>
        <w:t>.</w:t>
      </w:r>
      <w:r w:rsidR="00EE51BB">
        <w:rPr>
          <w:rStyle w:val="Hyperkobling"/>
        </w:rPr>
        <w:t xml:space="preserve"> </w:t>
      </w:r>
    </w:p>
    <w:p w:rsidR="1521F80E" w:rsidRDefault="49A61A86" w:rsidP="5543BD5C">
      <w:pPr>
        <w:pStyle w:val="Listeavsnitt"/>
        <w:numPr>
          <w:ilvl w:val="0"/>
          <w:numId w:val="5"/>
        </w:numPr>
      </w:pPr>
      <w:r w:rsidRPr="3D279DE4">
        <w:t>Melding om avvik:</w:t>
      </w:r>
    </w:p>
    <w:p w:rsidR="44E1F2B0" w:rsidRDefault="44E1F2B0" w:rsidP="5543BD5C">
      <w:pPr>
        <w:pStyle w:val="Listeavsnitt"/>
        <w:numPr>
          <w:ilvl w:val="1"/>
          <w:numId w:val="5"/>
        </w:numPr>
      </w:pPr>
      <w:r w:rsidRPr="5543BD5C">
        <w:t xml:space="preserve">Prosjektleder skal omgående gi skriftlig melding til klinikkdirektør, fagdirektør og avdelingssjef forskning og innovasjon, samt tilsynsmyndighetene, om alvorlige og/eller uventede medisinske hendelser som antas å ha sammenheng med forskningen. Dette gjøres i foretakets avvikssystem </w:t>
      </w:r>
      <w:hyperlink r:id="rId72">
        <w:r w:rsidR="00663629" w:rsidRPr="5543BD5C">
          <w:rPr>
            <w:rStyle w:val="Hyperkobling"/>
          </w:rPr>
          <w:t>Synergi</w:t>
        </w:r>
      </w:hyperlink>
      <w:r w:rsidR="00663629" w:rsidRPr="5543BD5C">
        <w:t>.</w:t>
      </w:r>
      <w:r w:rsidR="00663629">
        <w:rPr>
          <w:rStyle w:val="Hyperkobling"/>
        </w:rPr>
        <w:t xml:space="preserve"> </w:t>
      </w:r>
    </w:p>
    <w:p w:rsidR="44E1F2B0" w:rsidRDefault="44E1F2B0" w:rsidP="5543BD5C">
      <w:pPr>
        <w:pStyle w:val="Listeavsnitt"/>
        <w:numPr>
          <w:ilvl w:val="1"/>
          <w:numId w:val="5"/>
        </w:numPr>
      </w:pPr>
      <w:r w:rsidRPr="5543BD5C">
        <w:t>Ved unaturlig dødsfall skal politiet varsles omgående.</w:t>
      </w:r>
    </w:p>
    <w:p w:rsidR="44E1F2B0" w:rsidRDefault="44E1F2B0" w:rsidP="5543BD5C">
      <w:pPr>
        <w:pStyle w:val="Listeavsnitt"/>
        <w:numPr>
          <w:ilvl w:val="1"/>
          <w:numId w:val="5"/>
        </w:numPr>
      </w:pPr>
      <w:r w:rsidRPr="5543BD5C">
        <w:t>Ved brudd på gjeldende lover og forskrifter eller foretakets styrende dokumenter for forskning, skal det sendes melding til Vestre Vikens avvikssystem </w:t>
      </w:r>
      <w:hyperlink r:id="rId73">
        <w:r w:rsidRPr="5543BD5C">
          <w:rPr>
            <w:rStyle w:val="Hyperkobling"/>
          </w:rPr>
          <w:t>Synergi</w:t>
        </w:r>
      </w:hyperlink>
      <w:r w:rsidRPr="5543BD5C">
        <w:t>. </w:t>
      </w:r>
    </w:p>
    <w:p w:rsidR="5543BD5C" w:rsidRDefault="5543BD5C" w:rsidP="5543BD5C">
      <w:pPr>
        <w:spacing w:after="0"/>
        <w:rPr>
          <w:rStyle w:val="Overskrift2Tegn"/>
        </w:rPr>
      </w:pPr>
    </w:p>
    <w:p w:rsidR="44E1F2B0" w:rsidRDefault="44E1F2B0" w:rsidP="151756D5">
      <w:r>
        <w:t>Ved avslutning</w:t>
      </w:r>
    </w:p>
    <w:p w:rsidR="00EE51BB" w:rsidRDefault="00EE51BB" w:rsidP="5543BD5C">
      <w:pPr>
        <w:pStyle w:val="Listeavsnitt"/>
        <w:numPr>
          <w:ilvl w:val="0"/>
          <w:numId w:val="5"/>
        </w:numPr>
      </w:pPr>
      <w:r>
        <w:t xml:space="preserve">Melding om avsluttet studie gis til </w:t>
      </w:r>
      <w:hyperlink r:id="rId74" w:tgtFrame="_blank" w:history="1">
        <w:r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forskning@vestreviken.no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hyperlink r:id="rId75" w:tgtFrame="_blank" w:history="1">
        <w:r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personvern@vestreviken.no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og til forskningsansvarlige i klinikkene.</w:t>
      </w:r>
    </w:p>
    <w:p w:rsidR="44E1F2B0" w:rsidRDefault="49A61A86" w:rsidP="5543BD5C">
      <w:pPr>
        <w:pStyle w:val="Listeavsnitt"/>
        <w:numPr>
          <w:ilvl w:val="0"/>
          <w:numId w:val="5"/>
        </w:numPr>
      </w:pPr>
      <w:r w:rsidRPr="3D279DE4">
        <w:t>Sletting/destruksjon/anonymisering av data og materiale i henhold til godkjenning skal meldes til forskningsansvarlige i klinikkene.</w:t>
      </w:r>
    </w:p>
    <w:p w:rsidR="5543BD5C" w:rsidRDefault="5543BD5C" w:rsidP="5543BD5C"/>
    <w:p w:rsidR="00227430" w:rsidRDefault="1B95E124" w:rsidP="5543BD5C">
      <w:pPr>
        <w:rPr>
          <w:shd w:val="clear" w:color="auto" w:fill="FFFFFF"/>
        </w:rPr>
      </w:pPr>
      <w:bookmarkStart w:id="6" w:name="_Toc132966148"/>
      <w:r w:rsidRPr="5543BD5C">
        <w:rPr>
          <w:rStyle w:val="Overskrift1Tegn"/>
        </w:rPr>
        <w:t>Relevante prosedyrer</w:t>
      </w:r>
      <w:bookmarkEnd w:id="6"/>
      <w:r w:rsidRPr="5543BD5C">
        <w:rPr>
          <w:shd w:val="clear" w:color="auto" w:fill="FFFFFF"/>
        </w:rPr>
        <w:t>:</w:t>
      </w:r>
    </w:p>
    <w:p w:rsidR="00BB236A" w:rsidRDefault="008360FD" w:rsidP="00AA79D6">
      <w:pPr>
        <w:spacing w:after="0"/>
      </w:pPr>
      <w:hyperlink r:id="rId76" w:history="1">
        <w:r w:rsidR="00BB236A">
          <w:rPr>
            <w:rStyle w:val="Hyperkobling"/>
          </w:rPr>
          <w:t>eHåndbok - Forskning</w:t>
        </w:r>
      </w:hyperlink>
    </w:p>
    <w:p w:rsidR="00BB236A" w:rsidRDefault="00BB236A" w:rsidP="5543BD5C">
      <w:pPr>
        <w:rPr>
          <w:rStyle w:val="Overskrift1Tegn"/>
        </w:rPr>
      </w:pPr>
      <w:bookmarkStart w:id="7" w:name="_Toc132966149"/>
    </w:p>
    <w:p w:rsidR="00227430" w:rsidRDefault="70D242F9" w:rsidP="5543BD5C">
      <w:r w:rsidRPr="151756D5">
        <w:rPr>
          <w:rStyle w:val="Overskrift1Tegn"/>
        </w:rPr>
        <w:t>Ordliste</w:t>
      </w:r>
      <w:bookmarkEnd w:id="7"/>
      <w:r w:rsidRPr="151756D5">
        <w:t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460"/>
        <w:gridCol w:w="6600"/>
      </w:tblGrid>
      <w:tr w:rsidR="5543BD5C" w:rsidTr="3D279DE4">
        <w:tc>
          <w:tcPr>
            <w:tcW w:w="2460" w:type="dxa"/>
          </w:tcPr>
          <w:p w:rsidR="1D7387E8" w:rsidRDefault="1D7387E8" w:rsidP="5543BD5C">
            <w:r w:rsidRPr="5543BD5C">
              <w:t>CTIS</w:t>
            </w:r>
          </w:p>
        </w:tc>
        <w:tc>
          <w:tcPr>
            <w:tcW w:w="6600" w:type="dxa"/>
          </w:tcPr>
          <w:p w:rsidR="1D7387E8" w:rsidRDefault="1D7387E8" w:rsidP="5543BD5C">
            <w:r w:rsidRPr="5543BD5C">
              <w:t>Clinical Trials Information System</w:t>
            </w:r>
          </w:p>
        </w:tc>
      </w:tr>
      <w:tr w:rsidR="5543BD5C" w:rsidTr="3D279DE4">
        <w:tc>
          <w:tcPr>
            <w:tcW w:w="2460" w:type="dxa"/>
          </w:tcPr>
          <w:p w:rsidR="5543BD5C" w:rsidRDefault="5543BD5C" w:rsidP="5543BD5C">
            <w:r w:rsidRPr="5543BD5C">
              <w:t>eCRF</w:t>
            </w:r>
          </w:p>
        </w:tc>
        <w:tc>
          <w:tcPr>
            <w:tcW w:w="6600" w:type="dxa"/>
          </w:tcPr>
          <w:p w:rsidR="5543BD5C" w:rsidRDefault="5543BD5C" w:rsidP="5543BD5C">
            <w:r w:rsidRPr="5543BD5C">
              <w:t>electronic Case Report Form</w:t>
            </w:r>
          </w:p>
        </w:tc>
      </w:tr>
      <w:tr w:rsidR="5543BD5C" w:rsidTr="3D279DE4">
        <w:tc>
          <w:tcPr>
            <w:tcW w:w="2460" w:type="dxa"/>
          </w:tcPr>
          <w:p w:rsidR="26135225" w:rsidRDefault="26135225" w:rsidP="5543BD5C">
            <w:r w:rsidRPr="5543BD5C">
              <w:t>FOI</w:t>
            </w:r>
          </w:p>
        </w:tc>
        <w:tc>
          <w:tcPr>
            <w:tcW w:w="6600" w:type="dxa"/>
          </w:tcPr>
          <w:p w:rsidR="26135225" w:rsidRDefault="2149FAB2" w:rsidP="5543BD5C">
            <w:r w:rsidRPr="1AB6FFCC">
              <w:t>Avdeling for f</w:t>
            </w:r>
            <w:r w:rsidR="1D07E483" w:rsidRPr="1AB6FFCC">
              <w:t>orskning og innovasjon</w:t>
            </w:r>
          </w:p>
        </w:tc>
      </w:tr>
      <w:tr w:rsidR="5543BD5C" w:rsidTr="00233FA5">
        <w:tc>
          <w:tcPr>
            <w:tcW w:w="2460" w:type="dxa"/>
            <w:shd w:val="clear" w:color="auto" w:fill="auto"/>
          </w:tcPr>
          <w:p w:rsidR="26135225" w:rsidRDefault="00233FA5" w:rsidP="5543BD5C">
            <w:r w:rsidRPr="00233FA5">
              <w:t>Kvalitetsstudier</w:t>
            </w:r>
          </w:p>
        </w:tc>
        <w:tc>
          <w:tcPr>
            <w:tcW w:w="6600" w:type="dxa"/>
          </w:tcPr>
          <w:p w:rsidR="26135225" w:rsidRDefault="00233FA5" w:rsidP="5543BD5C">
            <w:r>
              <w:rPr>
                <w:rStyle w:val="normaltextrun"/>
                <w:rFonts w:ascii="Calibri" w:hAnsi="Calibri" w:cs="Calibri"/>
                <w:color w:val="000000"/>
              </w:rPr>
              <w:t>Alt fra kvalitetssikring som også ønskes publisert til forskning utenfor REKs mandat (for eksempel helsetjenesteforskning)</w:t>
            </w:r>
          </w:p>
        </w:tc>
      </w:tr>
      <w:tr w:rsidR="00DD3A34" w:rsidTr="00233FA5">
        <w:tc>
          <w:tcPr>
            <w:tcW w:w="2460" w:type="dxa"/>
            <w:shd w:val="clear" w:color="auto" w:fill="auto"/>
          </w:tcPr>
          <w:p w:rsidR="00DD3A34" w:rsidRPr="00233FA5" w:rsidRDefault="00DD3A34" w:rsidP="5543BD5C">
            <w:r>
              <w:t>MDR</w:t>
            </w:r>
          </w:p>
        </w:tc>
        <w:tc>
          <w:tcPr>
            <w:tcW w:w="6600" w:type="dxa"/>
          </w:tcPr>
          <w:p w:rsidR="00DD3A34" w:rsidRDefault="00DD3A34" w:rsidP="5543BD5C">
            <w:pPr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Medical Devices Regulation</w:t>
            </w:r>
          </w:p>
        </w:tc>
      </w:tr>
      <w:tr w:rsidR="5543BD5C" w:rsidTr="3D279DE4">
        <w:tc>
          <w:tcPr>
            <w:tcW w:w="2460" w:type="dxa"/>
          </w:tcPr>
          <w:p w:rsidR="5543BD5C" w:rsidRPr="00233FA5" w:rsidRDefault="00233FA5" w:rsidP="5543BD5C">
            <w:r w:rsidRPr="00233FA5">
              <w:t>Oppdragsstudier</w:t>
            </w:r>
          </w:p>
        </w:tc>
        <w:tc>
          <w:tcPr>
            <w:tcW w:w="6600" w:type="dxa"/>
          </w:tcPr>
          <w:p w:rsidR="5543BD5C" w:rsidRDefault="00233FA5" w:rsidP="5543BD5C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Et forskningsprosjekt som i hovedsak blir finansiert av eksterne kilder, fra industri eller annen institusjon/Helseforetak</w:t>
            </w:r>
          </w:p>
        </w:tc>
      </w:tr>
      <w:tr w:rsidR="00233FA5" w:rsidTr="3D279DE4">
        <w:tc>
          <w:tcPr>
            <w:tcW w:w="2460" w:type="dxa"/>
          </w:tcPr>
          <w:p w:rsidR="00233FA5" w:rsidRDefault="00233FA5" w:rsidP="00233FA5">
            <w:r w:rsidRPr="5543BD5C">
              <w:t>PVO</w:t>
            </w:r>
          </w:p>
        </w:tc>
        <w:tc>
          <w:tcPr>
            <w:tcW w:w="6600" w:type="dxa"/>
          </w:tcPr>
          <w:p w:rsidR="00233FA5" w:rsidRDefault="00233FA5" w:rsidP="00233FA5">
            <w:r w:rsidRPr="5543BD5C">
              <w:t>Personvernombud</w:t>
            </w:r>
          </w:p>
        </w:tc>
      </w:tr>
      <w:tr w:rsidR="00233FA5" w:rsidTr="3D279DE4">
        <w:tc>
          <w:tcPr>
            <w:tcW w:w="2460" w:type="dxa"/>
          </w:tcPr>
          <w:p w:rsidR="00233FA5" w:rsidRDefault="00233FA5" w:rsidP="00233FA5">
            <w:r w:rsidRPr="5543BD5C">
              <w:t>REK</w:t>
            </w:r>
          </w:p>
        </w:tc>
        <w:tc>
          <w:tcPr>
            <w:tcW w:w="6600" w:type="dxa"/>
          </w:tcPr>
          <w:p w:rsidR="00233FA5" w:rsidRDefault="00233FA5" w:rsidP="00233FA5">
            <w:r w:rsidRPr="5543BD5C">
              <w:t>Regionale komitéer for medisinsk og helsefaglig forskningsetikk</w:t>
            </w:r>
          </w:p>
        </w:tc>
      </w:tr>
      <w:tr w:rsidR="00233FA5" w:rsidRPr="00233FA5" w:rsidTr="3D279DE4">
        <w:tc>
          <w:tcPr>
            <w:tcW w:w="2460" w:type="dxa"/>
          </w:tcPr>
          <w:p w:rsidR="00233FA5" w:rsidRDefault="00233FA5" w:rsidP="00233FA5">
            <w:r w:rsidRPr="5543BD5C">
              <w:t>REK KULMU</w:t>
            </w:r>
          </w:p>
        </w:tc>
        <w:tc>
          <w:tcPr>
            <w:tcW w:w="6600" w:type="dxa"/>
          </w:tcPr>
          <w:p w:rsidR="00233FA5" w:rsidRPr="00233FA5" w:rsidRDefault="00233FA5" w:rsidP="00233FA5">
            <w:pPr>
              <w:rPr>
                <w:rFonts w:ascii="Calibri" w:eastAsia="Calibri" w:hAnsi="Calibri" w:cs="Calibri"/>
              </w:rPr>
            </w:pPr>
            <w:r w:rsidRPr="5543BD5C">
              <w:t>Komiteene for klinisk utprøving av legemidler og medisinsk utstyr</w:t>
            </w:r>
          </w:p>
        </w:tc>
      </w:tr>
      <w:tr w:rsidR="00233FA5" w:rsidTr="3D279DE4">
        <w:trPr>
          <w:trHeight w:val="300"/>
        </w:trPr>
        <w:tc>
          <w:tcPr>
            <w:tcW w:w="2460" w:type="dxa"/>
          </w:tcPr>
          <w:p w:rsidR="00233FA5" w:rsidRDefault="00233FA5" w:rsidP="00233FA5">
            <w:pPr>
              <w:rPr>
                <w:highlight w:val="yellow"/>
              </w:rPr>
            </w:pPr>
            <w:r w:rsidRPr="5543BD5C">
              <w:lastRenderedPageBreak/>
              <w:t>SLV</w:t>
            </w:r>
          </w:p>
        </w:tc>
        <w:tc>
          <w:tcPr>
            <w:tcW w:w="6600" w:type="dxa"/>
          </w:tcPr>
          <w:p w:rsidR="00233FA5" w:rsidRDefault="00233FA5" w:rsidP="00233FA5">
            <w:pPr>
              <w:rPr>
                <w:highlight w:val="yellow"/>
              </w:rPr>
            </w:pPr>
            <w:r w:rsidRPr="5543BD5C">
              <w:t>Statens Legemiddelverk</w:t>
            </w:r>
          </w:p>
        </w:tc>
      </w:tr>
      <w:tr w:rsidR="00233FA5" w:rsidTr="3D279DE4">
        <w:trPr>
          <w:trHeight w:val="300"/>
        </w:trPr>
        <w:tc>
          <w:tcPr>
            <w:tcW w:w="2460" w:type="dxa"/>
          </w:tcPr>
          <w:p w:rsidR="00233FA5" w:rsidRDefault="00233FA5" w:rsidP="00233FA5">
            <w:pPr>
              <w:rPr>
                <w:highlight w:val="yellow"/>
              </w:rPr>
            </w:pPr>
            <w:r w:rsidRPr="00233FA5">
              <w:t>Sponsor</w:t>
            </w:r>
          </w:p>
        </w:tc>
        <w:tc>
          <w:tcPr>
            <w:tcW w:w="6600" w:type="dxa"/>
          </w:tcPr>
          <w:p w:rsidR="00233FA5" w:rsidRDefault="00233FA5" w:rsidP="00233FA5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En person, et firma, en institusjon eller organisasjon som tar ansvaret for iverksetting, ledelse og/eller finansiering av forskningsprosjektet</w:t>
            </w:r>
          </w:p>
        </w:tc>
      </w:tr>
      <w:tr w:rsidR="00233FA5" w:rsidRPr="008E50B2" w:rsidTr="3D279DE4">
        <w:trPr>
          <w:trHeight w:val="300"/>
        </w:trPr>
        <w:tc>
          <w:tcPr>
            <w:tcW w:w="2460" w:type="dxa"/>
          </w:tcPr>
          <w:p w:rsidR="00233FA5" w:rsidRDefault="00233FA5" w:rsidP="00233FA5">
            <w:r w:rsidRPr="5543BD5C">
              <w:t>SUSAR</w:t>
            </w:r>
          </w:p>
        </w:tc>
        <w:tc>
          <w:tcPr>
            <w:tcW w:w="6600" w:type="dxa"/>
          </w:tcPr>
          <w:p w:rsidR="00233FA5" w:rsidRPr="00233FA5" w:rsidRDefault="00233FA5" w:rsidP="00233FA5">
            <w:pPr>
              <w:rPr>
                <w:lang w:val="en-US"/>
              </w:rPr>
            </w:pPr>
            <w:r w:rsidRPr="003220AD">
              <w:rPr>
                <w:lang w:val="en-US"/>
              </w:rPr>
              <w:t>Suspected Unexpected Serious Adverse Reaction</w:t>
            </w:r>
          </w:p>
        </w:tc>
      </w:tr>
    </w:tbl>
    <w:p w:rsidR="5543BD5C" w:rsidRPr="00233FA5" w:rsidRDefault="5543BD5C" w:rsidP="5543BD5C">
      <w:pPr>
        <w:rPr>
          <w:lang w:val="en-US"/>
        </w:rPr>
      </w:pPr>
    </w:p>
    <w:sectPr w:rsidR="5543BD5C" w:rsidRPr="00233FA5" w:rsidSect="008E50B2">
      <w:headerReference w:type="default" r:id="rId77"/>
      <w:footerReference w:type="default" r:id="rId7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EAB97BC" w16cex:dateUtc="2022-10-10T11:27:28.916Z"/>
  <w16cex:commentExtensible w16cex:durableId="4A09EE45" w16cex:dateUtc="2022-10-10T11:27:28.916Z"/>
  <w16cex:commentExtensible w16cex:durableId="1AFF2282" w16cex:dateUtc="2022-10-10T11:27:28.916Z"/>
  <w16cex:commentExtensible w16cex:durableId="1C6CB6C9" w16cex:dateUtc="2022-10-10T12:15:56.418Z"/>
  <w16cex:commentExtensible w16cex:durableId="48C2DCDB" w16cex:dateUtc="2022-10-10T12:16:40.275Z"/>
  <w16cex:commentExtensible w16cex:durableId="3DC31F3B" w16cex:dateUtc="2023-04-13T11:03:28.801Z"/>
  <w16cex:commentExtensible w16cex:durableId="28FFF8B6" w16cex:dateUtc="2022-10-10T11:27:28.916Z"/>
  <w16cex:commentExtensible w16cex:durableId="5608E0C2" w16cex:dateUtc="2023-04-13T12:15:28.0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DEBF21" w16cid:durableId="7EAB97BC"/>
  <w16cid:commentId w16cid:paraId="4F3F0631" w16cid:durableId="1AFF2282"/>
  <w16cid:commentId w16cid:paraId="2998C128" w16cid:durableId="1C6CB6C9"/>
  <w16cid:commentId w16cid:paraId="2D47F46F" w16cid:durableId="48C2DCDB"/>
  <w16cid:commentId w16cid:paraId="0D3AC429" w16cid:durableId="3DC31F3B"/>
  <w16cid:commentId w16cid:paraId="6B1D4FBB" w16cid:durableId="4A09EE45"/>
  <w16cid:commentId w16cid:paraId="129DE6C2" w16cid:durableId="28FFF8B6"/>
  <w16cid:commentId w16cid:paraId="38B8ECEC" w16cid:durableId="5608E0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B2" w:rsidRDefault="008E50B2" w:rsidP="008E50B2">
      <w:pPr>
        <w:spacing w:after="0" w:line="240" w:lineRule="auto"/>
      </w:pPr>
      <w:r>
        <w:separator/>
      </w:r>
    </w:p>
  </w:endnote>
  <w:endnote w:type="continuationSeparator" w:id="0">
    <w:p w:rsidR="008E50B2" w:rsidRDefault="008E50B2" w:rsidP="008E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992"/>
      <w:gridCol w:w="851"/>
      <w:gridCol w:w="425"/>
      <w:gridCol w:w="4678"/>
      <w:gridCol w:w="1276"/>
    </w:tblGrid>
    <w:tr w:rsidR="008E50B2" w:rsidRPr="000E3C12" w:rsidTr="00C72B22">
      <w:trPr>
        <w:cantSplit/>
        <w:trHeight w:val="480"/>
      </w:trPr>
      <w:tc>
        <w:tcPr>
          <w:tcW w:w="1276" w:type="dxa"/>
          <w:shd w:val="clear" w:color="auto" w:fill="D9D9D9"/>
          <w:vAlign w:val="center"/>
        </w:tcPr>
        <w:p w:rsidR="008E50B2" w:rsidRPr="000E3C12" w:rsidRDefault="008E50B2" w:rsidP="008E50B2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</w:p>
        <w:p w:rsidR="008E50B2" w:rsidRPr="000E3C12" w:rsidRDefault="008E50B2" w:rsidP="008E50B2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Dokument-id:</w:t>
          </w:r>
        </w:p>
      </w:tc>
      <w:tc>
        <w:tcPr>
          <w:tcW w:w="992" w:type="dxa"/>
          <w:vAlign w:val="center"/>
        </w:tcPr>
        <w:p w:rsidR="008E50B2" w:rsidRPr="000E3C12" w:rsidRDefault="00024636" w:rsidP="00024636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110814</w:t>
          </w:r>
        </w:p>
      </w:tc>
      <w:tc>
        <w:tcPr>
          <w:tcW w:w="851" w:type="dxa"/>
          <w:shd w:val="clear" w:color="auto" w:fill="D9D9D9"/>
          <w:vAlign w:val="center"/>
        </w:tcPr>
        <w:p w:rsidR="008E50B2" w:rsidRPr="000E3C12" w:rsidRDefault="008E50B2" w:rsidP="008E50B2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425" w:type="dxa"/>
          <w:vAlign w:val="center"/>
        </w:tcPr>
        <w:p w:rsidR="008E50B2" w:rsidRPr="000E3C12" w:rsidRDefault="008E50B2" w:rsidP="008E50B2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0</w:t>
          </w:r>
        </w:p>
      </w:tc>
      <w:tc>
        <w:tcPr>
          <w:tcW w:w="4678" w:type="dxa"/>
          <w:vAlign w:val="center"/>
        </w:tcPr>
        <w:p w:rsidR="008E50B2" w:rsidRDefault="008E50B2" w:rsidP="008E50B2">
          <w:pPr>
            <w:tabs>
              <w:tab w:val="center" w:pos="7364"/>
              <w:tab w:val="right" w:pos="14744"/>
            </w:tabs>
            <w:jc w:val="center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Dokument</w:t>
          </w:r>
          <w:r w:rsidRPr="00D2409D">
            <w:rPr>
              <w:rFonts w:ascii="Calibri" w:hAnsi="Calibri"/>
              <w:color w:val="000000"/>
              <w:sz w:val="18"/>
              <w:szCs w:val="18"/>
            </w:rPr>
            <w:t>tittel</w:t>
          </w:r>
          <w:r>
            <w:rPr>
              <w:rFonts w:ascii="Calibri" w:hAnsi="Calibri"/>
              <w:color w:val="000000"/>
              <w:sz w:val="18"/>
              <w:szCs w:val="18"/>
            </w:rPr>
            <w:t xml:space="preserve"> i eHåndbok</w:t>
          </w:r>
          <w:r>
            <w:rPr>
              <w:rFonts w:ascii="Cambria" w:hAnsi="Cambria"/>
              <w:color w:val="000000"/>
              <w:sz w:val="18"/>
              <w:szCs w:val="18"/>
            </w:rPr>
            <w:t xml:space="preserve"> </w:t>
          </w:r>
        </w:p>
        <w:p w:rsidR="008E50B2" w:rsidRDefault="008E50B2" w:rsidP="008E50B2">
          <w:pPr>
            <w:tabs>
              <w:tab w:val="center" w:pos="7364"/>
              <w:tab w:val="right" w:pos="14744"/>
            </w:tabs>
            <w:jc w:val="center"/>
            <w:rPr>
              <w:rFonts w:ascii="Cambria" w:hAnsi="Cambria"/>
              <w:color w:val="000000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 xml:space="preserve">VV Sjekkliste for </w:t>
          </w:r>
          <w:r>
            <w:rPr>
              <w:rFonts w:ascii="Cambria" w:hAnsi="Cambria"/>
              <w:color w:val="000000"/>
              <w:sz w:val="18"/>
              <w:szCs w:val="18"/>
            </w:rPr>
            <w:t xml:space="preserve">rapportering av </w:t>
          </w:r>
          <w:r>
            <w:rPr>
              <w:rFonts w:ascii="Cambria" w:hAnsi="Cambria"/>
              <w:color w:val="000000"/>
              <w:sz w:val="18"/>
              <w:szCs w:val="18"/>
            </w:rPr>
            <w:t>forskningsprosjekter</w:t>
          </w:r>
        </w:p>
        <w:p w:rsidR="008E50B2" w:rsidRPr="000E3C12" w:rsidRDefault="008E50B2" w:rsidP="008E50B2">
          <w:pPr>
            <w:tabs>
              <w:tab w:val="center" w:pos="7364"/>
              <w:tab w:val="right" w:pos="14744"/>
            </w:tabs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1276" w:type="dxa"/>
          <w:shd w:val="clear" w:color="auto" w:fill="D9D9D9"/>
          <w:vAlign w:val="center"/>
        </w:tcPr>
        <w:p w:rsidR="008E50B2" w:rsidRPr="000E3C12" w:rsidRDefault="008E50B2" w:rsidP="008E50B2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8360FD">
            <w:rPr>
              <w:rFonts w:ascii="Cambria" w:hAnsi="Cambria"/>
              <w:noProof/>
              <w:sz w:val="18"/>
              <w:szCs w:val="18"/>
            </w:rPr>
            <w:t>3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8360FD">
            <w:rPr>
              <w:rFonts w:ascii="Cambria" w:hAnsi="Cambria"/>
              <w:noProof/>
              <w:sz w:val="18"/>
              <w:szCs w:val="18"/>
            </w:rPr>
            <w:t>5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8E50B2" w:rsidRDefault="008E50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B2" w:rsidRDefault="008E50B2" w:rsidP="008E50B2">
      <w:pPr>
        <w:spacing w:after="0" w:line="240" w:lineRule="auto"/>
      </w:pPr>
      <w:r>
        <w:separator/>
      </w:r>
    </w:p>
  </w:footnote>
  <w:footnote w:type="continuationSeparator" w:id="0">
    <w:p w:rsidR="008E50B2" w:rsidRDefault="008E50B2" w:rsidP="008E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B2" w:rsidRDefault="008E50B2" w:rsidP="008E50B2">
    <w:pPr>
      <w:pStyle w:val="Topptekst"/>
    </w:pPr>
    <w:r w:rsidRPr="00605B29">
      <w:rPr>
        <w:noProof/>
      </w:rPr>
      <w:drawing>
        <wp:inline distT="0" distB="0" distL="0" distR="0" wp14:anchorId="5184A431" wp14:editId="689BDB38">
          <wp:extent cx="2348118" cy="479618"/>
          <wp:effectExtent l="19050" t="0" r="0" b="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807" cy="480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50B2" w:rsidRDefault="008E50B2">
    <w:pPr>
      <w:pStyle w:val="Toppteks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cG5oCZg" int2:invalidationBookmarkName="" int2:hashCode="FgbE9bcA0ckqJQ" int2:id="FuG9Sz6L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A505"/>
    <w:multiLevelType w:val="hybridMultilevel"/>
    <w:tmpl w:val="595EFD7C"/>
    <w:lvl w:ilvl="0" w:tplc="376CBB2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DD56A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A0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0C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2E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06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01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23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60E"/>
    <w:multiLevelType w:val="hybridMultilevel"/>
    <w:tmpl w:val="AF6AF2DE"/>
    <w:lvl w:ilvl="0" w:tplc="774E69E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B6AA3"/>
    <w:multiLevelType w:val="hybridMultilevel"/>
    <w:tmpl w:val="D43C77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71B37"/>
    <w:multiLevelType w:val="multilevel"/>
    <w:tmpl w:val="A4D0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3045C"/>
    <w:multiLevelType w:val="hybridMultilevel"/>
    <w:tmpl w:val="2FEA96E2"/>
    <w:lvl w:ilvl="0" w:tplc="774E69E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58"/>
    <w:rsid w:val="000171A4"/>
    <w:rsid w:val="00024636"/>
    <w:rsid w:val="00074607"/>
    <w:rsid w:val="000B0B6E"/>
    <w:rsid w:val="000D15B9"/>
    <w:rsid w:val="001135BD"/>
    <w:rsid w:val="00121934"/>
    <w:rsid w:val="00130EA1"/>
    <w:rsid w:val="001A2D2A"/>
    <w:rsid w:val="001E5C88"/>
    <w:rsid w:val="00227430"/>
    <w:rsid w:val="00233FA5"/>
    <w:rsid w:val="00254CAE"/>
    <w:rsid w:val="00311BE7"/>
    <w:rsid w:val="003220AD"/>
    <w:rsid w:val="00387818"/>
    <w:rsid w:val="0041682F"/>
    <w:rsid w:val="00444DA9"/>
    <w:rsid w:val="004916B2"/>
    <w:rsid w:val="004E05CF"/>
    <w:rsid w:val="004E21C6"/>
    <w:rsid w:val="004F3E2B"/>
    <w:rsid w:val="00524CED"/>
    <w:rsid w:val="00540706"/>
    <w:rsid w:val="00561403"/>
    <w:rsid w:val="006114D0"/>
    <w:rsid w:val="006134A2"/>
    <w:rsid w:val="00617BFE"/>
    <w:rsid w:val="00663629"/>
    <w:rsid w:val="006D121F"/>
    <w:rsid w:val="007C00C8"/>
    <w:rsid w:val="007E7000"/>
    <w:rsid w:val="0080414B"/>
    <w:rsid w:val="00820CEE"/>
    <w:rsid w:val="00826CFA"/>
    <w:rsid w:val="008360FD"/>
    <w:rsid w:val="00853795"/>
    <w:rsid w:val="008E50B2"/>
    <w:rsid w:val="008F72F0"/>
    <w:rsid w:val="00926EAE"/>
    <w:rsid w:val="00954FAD"/>
    <w:rsid w:val="00966ECC"/>
    <w:rsid w:val="009E2B82"/>
    <w:rsid w:val="00A30B5B"/>
    <w:rsid w:val="00A371F9"/>
    <w:rsid w:val="00A65392"/>
    <w:rsid w:val="00A65CAF"/>
    <w:rsid w:val="00AA5AA3"/>
    <w:rsid w:val="00AA79D6"/>
    <w:rsid w:val="00AB5945"/>
    <w:rsid w:val="00AB6397"/>
    <w:rsid w:val="00B27B86"/>
    <w:rsid w:val="00B52178"/>
    <w:rsid w:val="00BB236A"/>
    <w:rsid w:val="00C31852"/>
    <w:rsid w:val="00C44569"/>
    <w:rsid w:val="00C66458"/>
    <w:rsid w:val="00C832CF"/>
    <w:rsid w:val="00CF71B4"/>
    <w:rsid w:val="00D3550A"/>
    <w:rsid w:val="00D723C4"/>
    <w:rsid w:val="00D8415B"/>
    <w:rsid w:val="00DC1BCA"/>
    <w:rsid w:val="00DD3A34"/>
    <w:rsid w:val="00DE1136"/>
    <w:rsid w:val="00DE9A7D"/>
    <w:rsid w:val="00E06552"/>
    <w:rsid w:val="00E17EC6"/>
    <w:rsid w:val="00EC53D5"/>
    <w:rsid w:val="00EE51BB"/>
    <w:rsid w:val="00F362D3"/>
    <w:rsid w:val="00FF172B"/>
    <w:rsid w:val="0129CDD3"/>
    <w:rsid w:val="0138A967"/>
    <w:rsid w:val="01A71108"/>
    <w:rsid w:val="01EB7694"/>
    <w:rsid w:val="0225FC80"/>
    <w:rsid w:val="0239FBE3"/>
    <w:rsid w:val="024D6543"/>
    <w:rsid w:val="027A6ADE"/>
    <w:rsid w:val="02C7DE73"/>
    <w:rsid w:val="030F5905"/>
    <w:rsid w:val="033E02CE"/>
    <w:rsid w:val="03827AC3"/>
    <w:rsid w:val="03BAA8FB"/>
    <w:rsid w:val="04616E95"/>
    <w:rsid w:val="047CB7F4"/>
    <w:rsid w:val="04F7DA27"/>
    <w:rsid w:val="0529E156"/>
    <w:rsid w:val="053D381B"/>
    <w:rsid w:val="056C043F"/>
    <w:rsid w:val="057993E8"/>
    <w:rsid w:val="058E884F"/>
    <w:rsid w:val="05B4C6CA"/>
    <w:rsid w:val="05D3C7BC"/>
    <w:rsid w:val="0649683B"/>
    <w:rsid w:val="067A822B"/>
    <w:rsid w:val="068A78E2"/>
    <w:rsid w:val="07229E91"/>
    <w:rsid w:val="07730A7B"/>
    <w:rsid w:val="07B855BC"/>
    <w:rsid w:val="07EAF454"/>
    <w:rsid w:val="07EB8204"/>
    <w:rsid w:val="0830D21F"/>
    <w:rsid w:val="0850C1A7"/>
    <w:rsid w:val="087A97FB"/>
    <w:rsid w:val="093F0D7D"/>
    <w:rsid w:val="09539FF5"/>
    <w:rsid w:val="09DF352C"/>
    <w:rsid w:val="0A58EC3B"/>
    <w:rsid w:val="0A991047"/>
    <w:rsid w:val="0AD647F9"/>
    <w:rsid w:val="0B2D3875"/>
    <w:rsid w:val="0B44C1A8"/>
    <w:rsid w:val="0C06E4DD"/>
    <w:rsid w:val="0C358DB7"/>
    <w:rsid w:val="0C38032B"/>
    <w:rsid w:val="0D72E9A2"/>
    <w:rsid w:val="0E161CB5"/>
    <w:rsid w:val="0E4B08AD"/>
    <w:rsid w:val="0E5C721A"/>
    <w:rsid w:val="0EB8A35C"/>
    <w:rsid w:val="0F1B5C6C"/>
    <w:rsid w:val="0FB90B34"/>
    <w:rsid w:val="101D9D91"/>
    <w:rsid w:val="10BBF5AE"/>
    <w:rsid w:val="11101D86"/>
    <w:rsid w:val="112FA96F"/>
    <w:rsid w:val="115A8558"/>
    <w:rsid w:val="12085536"/>
    <w:rsid w:val="1243C8B1"/>
    <w:rsid w:val="124F8930"/>
    <w:rsid w:val="12590389"/>
    <w:rsid w:val="12B23286"/>
    <w:rsid w:val="12BD2FD6"/>
    <w:rsid w:val="12EC81EA"/>
    <w:rsid w:val="13836ECE"/>
    <w:rsid w:val="13C0AB82"/>
    <w:rsid w:val="13DF6503"/>
    <w:rsid w:val="142AB71F"/>
    <w:rsid w:val="145DAB4C"/>
    <w:rsid w:val="149B079E"/>
    <w:rsid w:val="14BA6EA2"/>
    <w:rsid w:val="151756D5"/>
    <w:rsid w:val="1521F80E"/>
    <w:rsid w:val="1570BB20"/>
    <w:rsid w:val="15949EC6"/>
    <w:rsid w:val="159628AA"/>
    <w:rsid w:val="15AB44BE"/>
    <w:rsid w:val="15C55890"/>
    <w:rsid w:val="15E38EA9"/>
    <w:rsid w:val="164743B8"/>
    <w:rsid w:val="1682C290"/>
    <w:rsid w:val="1749D1AE"/>
    <w:rsid w:val="17A03889"/>
    <w:rsid w:val="17A2958F"/>
    <w:rsid w:val="17F5A763"/>
    <w:rsid w:val="17FA35EF"/>
    <w:rsid w:val="18562394"/>
    <w:rsid w:val="18FF83D3"/>
    <w:rsid w:val="195888E8"/>
    <w:rsid w:val="195ECA54"/>
    <w:rsid w:val="198E3B23"/>
    <w:rsid w:val="198F068C"/>
    <w:rsid w:val="19EF84FE"/>
    <w:rsid w:val="1A4F1FB5"/>
    <w:rsid w:val="1AB6FFCC"/>
    <w:rsid w:val="1ABC09AA"/>
    <w:rsid w:val="1AFA917A"/>
    <w:rsid w:val="1B072459"/>
    <w:rsid w:val="1B07E606"/>
    <w:rsid w:val="1B0DD022"/>
    <w:rsid w:val="1B2C2E82"/>
    <w:rsid w:val="1B95E124"/>
    <w:rsid w:val="1C8EC636"/>
    <w:rsid w:val="1CAEA349"/>
    <w:rsid w:val="1D07E483"/>
    <w:rsid w:val="1D2B7BFB"/>
    <w:rsid w:val="1D3BAE1D"/>
    <w:rsid w:val="1D7387E8"/>
    <w:rsid w:val="1D7D9FA4"/>
    <w:rsid w:val="1DD13FFF"/>
    <w:rsid w:val="1E32323C"/>
    <w:rsid w:val="1E60F3F5"/>
    <w:rsid w:val="1E9A73BA"/>
    <w:rsid w:val="1EA3A560"/>
    <w:rsid w:val="1EFDA308"/>
    <w:rsid w:val="1F126718"/>
    <w:rsid w:val="1F17CF78"/>
    <w:rsid w:val="1F412E96"/>
    <w:rsid w:val="1F9BEE3C"/>
    <w:rsid w:val="20124FE8"/>
    <w:rsid w:val="2062D4A3"/>
    <w:rsid w:val="206CEC3D"/>
    <w:rsid w:val="20BF6190"/>
    <w:rsid w:val="20DA6F21"/>
    <w:rsid w:val="21260B06"/>
    <w:rsid w:val="2149FAB2"/>
    <w:rsid w:val="21740321"/>
    <w:rsid w:val="21BA9E2A"/>
    <w:rsid w:val="21E6AB97"/>
    <w:rsid w:val="21F9AB9B"/>
    <w:rsid w:val="223F8B91"/>
    <w:rsid w:val="225D6972"/>
    <w:rsid w:val="226BCCBB"/>
    <w:rsid w:val="2275D75F"/>
    <w:rsid w:val="22BDE9E9"/>
    <w:rsid w:val="22D57E11"/>
    <w:rsid w:val="22E642D1"/>
    <w:rsid w:val="22F18F5D"/>
    <w:rsid w:val="234FD243"/>
    <w:rsid w:val="2390B1EA"/>
    <w:rsid w:val="23985D41"/>
    <w:rsid w:val="23F9C94F"/>
    <w:rsid w:val="23FD8BE4"/>
    <w:rsid w:val="245A844A"/>
    <w:rsid w:val="24EBA2A4"/>
    <w:rsid w:val="24F9BE87"/>
    <w:rsid w:val="25198B0F"/>
    <w:rsid w:val="256DE89F"/>
    <w:rsid w:val="25BA9A43"/>
    <w:rsid w:val="26135225"/>
    <w:rsid w:val="26178CFD"/>
    <w:rsid w:val="26441A45"/>
    <w:rsid w:val="26679F8B"/>
    <w:rsid w:val="26731C09"/>
    <w:rsid w:val="26877305"/>
    <w:rsid w:val="2687B2F6"/>
    <w:rsid w:val="26E72A59"/>
    <w:rsid w:val="276849E9"/>
    <w:rsid w:val="276A17AE"/>
    <w:rsid w:val="279392AE"/>
    <w:rsid w:val="27CFA278"/>
    <w:rsid w:val="28434A53"/>
    <w:rsid w:val="287A7A55"/>
    <w:rsid w:val="2892229E"/>
    <w:rsid w:val="28BF51D5"/>
    <w:rsid w:val="297BBB07"/>
    <w:rsid w:val="29B52BA5"/>
    <w:rsid w:val="29D62645"/>
    <w:rsid w:val="2A09B6E9"/>
    <w:rsid w:val="2A1543B6"/>
    <w:rsid w:val="2A2DF2FF"/>
    <w:rsid w:val="2A876123"/>
    <w:rsid w:val="2AB5300F"/>
    <w:rsid w:val="2AF5EA9B"/>
    <w:rsid w:val="2B6740EC"/>
    <w:rsid w:val="2B7EF0E0"/>
    <w:rsid w:val="2BC4A852"/>
    <w:rsid w:val="2BDB7D6D"/>
    <w:rsid w:val="2C38830F"/>
    <w:rsid w:val="2C90A044"/>
    <w:rsid w:val="2CA220F2"/>
    <w:rsid w:val="2CA522B3"/>
    <w:rsid w:val="2CDCA246"/>
    <w:rsid w:val="2D088F12"/>
    <w:rsid w:val="2D33F297"/>
    <w:rsid w:val="2D438E8D"/>
    <w:rsid w:val="2D4FAB75"/>
    <w:rsid w:val="2D846BA5"/>
    <w:rsid w:val="2D8A3F16"/>
    <w:rsid w:val="2DC96199"/>
    <w:rsid w:val="2E33027A"/>
    <w:rsid w:val="2E3DF153"/>
    <w:rsid w:val="2E55DAAE"/>
    <w:rsid w:val="2E7BFD60"/>
    <w:rsid w:val="2EDA9314"/>
    <w:rsid w:val="2EE37668"/>
    <w:rsid w:val="2EE61465"/>
    <w:rsid w:val="2EFEEAD7"/>
    <w:rsid w:val="2F203C06"/>
    <w:rsid w:val="2F47A3FC"/>
    <w:rsid w:val="2F957FEA"/>
    <w:rsid w:val="2FC95BBE"/>
    <w:rsid w:val="2FCA7807"/>
    <w:rsid w:val="2FD9C1B4"/>
    <w:rsid w:val="2FFFAD00"/>
    <w:rsid w:val="3034DCCF"/>
    <w:rsid w:val="305793C6"/>
    <w:rsid w:val="30B18C9F"/>
    <w:rsid w:val="30D6C502"/>
    <w:rsid w:val="3117FC81"/>
    <w:rsid w:val="31652C1F"/>
    <w:rsid w:val="31A42FB7"/>
    <w:rsid w:val="31C80FCD"/>
    <w:rsid w:val="321A9E30"/>
    <w:rsid w:val="321C6660"/>
    <w:rsid w:val="32368B99"/>
    <w:rsid w:val="326DD006"/>
    <w:rsid w:val="3277A284"/>
    <w:rsid w:val="327AB4BF"/>
    <w:rsid w:val="32A52F81"/>
    <w:rsid w:val="32A9F37B"/>
    <w:rsid w:val="32FDF535"/>
    <w:rsid w:val="3363E02E"/>
    <w:rsid w:val="33B66E91"/>
    <w:rsid w:val="33C89AA6"/>
    <w:rsid w:val="33F0298E"/>
    <w:rsid w:val="340C339D"/>
    <w:rsid w:val="34553095"/>
    <w:rsid w:val="3475E432"/>
    <w:rsid w:val="349CCCE1"/>
    <w:rsid w:val="34CC1A52"/>
    <w:rsid w:val="356E2C5B"/>
    <w:rsid w:val="35887B70"/>
    <w:rsid w:val="35C893AD"/>
    <w:rsid w:val="360DDBC9"/>
    <w:rsid w:val="36CEBFD8"/>
    <w:rsid w:val="36D14876"/>
    <w:rsid w:val="36EE0F53"/>
    <w:rsid w:val="372B4BF1"/>
    <w:rsid w:val="37B9D56F"/>
    <w:rsid w:val="37E5734B"/>
    <w:rsid w:val="385022F6"/>
    <w:rsid w:val="38DD118A"/>
    <w:rsid w:val="3943C2F1"/>
    <w:rsid w:val="39D4252E"/>
    <w:rsid w:val="3A14C821"/>
    <w:rsid w:val="3A9375A6"/>
    <w:rsid w:val="3AA4D7A5"/>
    <w:rsid w:val="3AC1ACB0"/>
    <w:rsid w:val="3ACA5111"/>
    <w:rsid w:val="3AD7AECA"/>
    <w:rsid w:val="3B048CE3"/>
    <w:rsid w:val="3B5D8BC8"/>
    <w:rsid w:val="3B64B758"/>
    <w:rsid w:val="3B6FF58F"/>
    <w:rsid w:val="3B9E6B30"/>
    <w:rsid w:val="3BA4B999"/>
    <w:rsid w:val="3BE55B65"/>
    <w:rsid w:val="3BFB3B73"/>
    <w:rsid w:val="3C29FF5D"/>
    <w:rsid w:val="3C31D0D0"/>
    <w:rsid w:val="3C4C9450"/>
    <w:rsid w:val="3C59BE6B"/>
    <w:rsid w:val="3C858DF8"/>
    <w:rsid w:val="3CD72C37"/>
    <w:rsid w:val="3CD8A9E3"/>
    <w:rsid w:val="3D0D7805"/>
    <w:rsid w:val="3D279DE4"/>
    <w:rsid w:val="3D33C563"/>
    <w:rsid w:val="3D505838"/>
    <w:rsid w:val="3D939CAB"/>
    <w:rsid w:val="3DC8F189"/>
    <w:rsid w:val="3E058583"/>
    <w:rsid w:val="3E2CB927"/>
    <w:rsid w:val="3EC88E6C"/>
    <w:rsid w:val="3F2EAFB3"/>
    <w:rsid w:val="3F90BF7B"/>
    <w:rsid w:val="3FAAAEC8"/>
    <w:rsid w:val="3FD18A1C"/>
    <w:rsid w:val="3FE383A1"/>
    <w:rsid w:val="4030FCEB"/>
    <w:rsid w:val="4037A5FA"/>
    <w:rsid w:val="404518C7"/>
    <w:rsid w:val="40B58439"/>
    <w:rsid w:val="411F13AB"/>
    <w:rsid w:val="41539122"/>
    <w:rsid w:val="4218801B"/>
    <w:rsid w:val="428CB0B7"/>
    <w:rsid w:val="42CCBE95"/>
    <w:rsid w:val="4310E2D9"/>
    <w:rsid w:val="438A6D8E"/>
    <w:rsid w:val="439F1CC4"/>
    <w:rsid w:val="44688EF6"/>
    <w:rsid w:val="44E1F2B0"/>
    <w:rsid w:val="44F89397"/>
    <w:rsid w:val="451889EA"/>
    <w:rsid w:val="45432938"/>
    <w:rsid w:val="4545A3BD"/>
    <w:rsid w:val="46022835"/>
    <w:rsid w:val="471BB8BB"/>
    <w:rsid w:val="47295BA2"/>
    <w:rsid w:val="478F33B3"/>
    <w:rsid w:val="47A4DB92"/>
    <w:rsid w:val="47BFCFF4"/>
    <w:rsid w:val="47CD7F50"/>
    <w:rsid w:val="47F2E29F"/>
    <w:rsid w:val="48A02ABC"/>
    <w:rsid w:val="48C3DE6D"/>
    <w:rsid w:val="48EEBA56"/>
    <w:rsid w:val="48F0D7BA"/>
    <w:rsid w:val="4957FDDE"/>
    <w:rsid w:val="499F146A"/>
    <w:rsid w:val="49A401C5"/>
    <w:rsid w:val="49A61A86"/>
    <w:rsid w:val="49AD27C6"/>
    <w:rsid w:val="4A0F1675"/>
    <w:rsid w:val="4A1E8E46"/>
    <w:rsid w:val="4A2471EA"/>
    <w:rsid w:val="4A3ABE2A"/>
    <w:rsid w:val="4A5AF1A9"/>
    <w:rsid w:val="4AF09593"/>
    <w:rsid w:val="4B0E0EB4"/>
    <w:rsid w:val="4B3102B7"/>
    <w:rsid w:val="4B32DFFA"/>
    <w:rsid w:val="4BA716D1"/>
    <w:rsid w:val="4BFB7F2F"/>
    <w:rsid w:val="4D5A7382"/>
    <w:rsid w:val="4D6B12C4"/>
    <w:rsid w:val="4D6FDD39"/>
    <w:rsid w:val="4D7E04F2"/>
    <w:rsid w:val="4E598C22"/>
    <w:rsid w:val="4EBA696A"/>
    <w:rsid w:val="4F346D87"/>
    <w:rsid w:val="4F44D37D"/>
    <w:rsid w:val="503D116E"/>
    <w:rsid w:val="50FF8B59"/>
    <w:rsid w:val="5151148D"/>
    <w:rsid w:val="51C221EA"/>
    <w:rsid w:val="51D89353"/>
    <w:rsid w:val="52470D02"/>
    <w:rsid w:val="52517615"/>
    <w:rsid w:val="52C9F3C7"/>
    <w:rsid w:val="52D9C2B8"/>
    <w:rsid w:val="52DDDF99"/>
    <w:rsid w:val="53192A0D"/>
    <w:rsid w:val="532863C6"/>
    <w:rsid w:val="532D212D"/>
    <w:rsid w:val="5373141D"/>
    <w:rsid w:val="5374B230"/>
    <w:rsid w:val="5386AEFD"/>
    <w:rsid w:val="53DB6397"/>
    <w:rsid w:val="540E98DB"/>
    <w:rsid w:val="54CD1503"/>
    <w:rsid w:val="55108291"/>
    <w:rsid w:val="552B164C"/>
    <w:rsid w:val="5543BD5C"/>
    <w:rsid w:val="55580A2A"/>
    <w:rsid w:val="556EB70D"/>
    <w:rsid w:val="55A7935C"/>
    <w:rsid w:val="55BC0287"/>
    <w:rsid w:val="5615805B"/>
    <w:rsid w:val="5692DC19"/>
    <w:rsid w:val="57427398"/>
    <w:rsid w:val="5798285F"/>
    <w:rsid w:val="57AA50A0"/>
    <w:rsid w:val="57F0B56E"/>
    <w:rsid w:val="585DE1EC"/>
    <w:rsid w:val="58F3A349"/>
    <w:rsid w:val="58FDB05D"/>
    <w:rsid w:val="593D2A66"/>
    <w:rsid w:val="59468571"/>
    <w:rsid w:val="59B33D3E"/>
    <w:rsid w:val="59CA7CDB"/>
    <w:rsid w:val="59E72959"/>
    <w:rsid w:val="59F940C5"/>
    <w:rsid w:val="5A38F68A"/>
    <w:rsid w:val="5ABBFDDB"/>
    <w:rsid w:val="5ACFC921"/>
    <w:rsid w:val="5ADA1F1F"/>
    <w:rsid w:val="5AE1F162"/>
    <w:rsid w:val="5B09CB42"/>
    <w:rsid w:val="5B158206"/>
    <w:rsid w:val="5B2FDE2A"/>
    <w:rsid w:val="5B479892"/>
    <w:rsid w:val="5B6220BA"/>
    <w:rsid w:val="5B8EAC38"/>
    <w:rsid w:val="5BED534A"/>
    <w:rsid w:val="5BFCBB0E"/>
    <w:rsid w:val="5C738708"/>
    <w:rsid w:val="5C854197"/>
    <w:rsid w:val="5C91B22B"/>
    <w:rsid w:val="5CB6B657"/>
    <w:rsid w:val="5CD44173"/>
    <w:rsid w:val="5D1C453D"/>
    <w:rsid w:val="5D2DE197"/>
    <w:rsid w:val="5D6D2EE4"/>
    <w:rsid w:val="5E28A72A"/>
    <w:rsid w:val="5E334CB0"/>
    <w:rsid w:val="5E574BD2"/>
    <w:rsid w:val="5E79C3F6"/>
    <w:rsid w:val="5E832107"/>
    <w:rsid w:val="5E880DF0"/>
    <w:rsid w:val="5EE5244F"/>
    <w:rsid w:val="5F0B82E0"/>
    <w:rsid w:val="5F417B1D"/>
    <w:rsid w:val="5F7F04E1"/>
    <w:rsid w:val="5F83F8BA"/>
    <w:rsid w:val="608BE906"/>
    <w:rsid w:val="60B346CF"/>
    <w:rsid w:val="60F3C655"/>
    <w:rsid w:val="60F5D1FE"/>
    <w:rsid w:val="60F9AB2A"/>
    <w:rsid w:val="614BFAF1"/>
    <w:rsid w:val="615BBA11"/>
    <w:rsid w:val="618471CE"/>
    <w:rsid w:val="61A68655"/>
    <w:rsid w:val="621A6F09"/>
    <w:rsid w:val="628F96B6"/>
    <w:rsid w:val="62E6006E"/>
    <w:rsid w:val="63340CBC"/>
    <w:rsid w:val="6337CB62"/>
    <w:rsid w:val="634979F3"/>
    <w:rsid w:val="6386FAAE"/>
    <w:rsid w:val="63BF0C96"/>
    <w:rsid w:val="63F0F7FC"/>
    <w:rsid w:val="64992CA8"/>
    <w:rsid w:val="64B38318"/>
    <w:rsid w:val="64C2ACF8"/>
    <w:rsid w:val="64DE2717"/>
    <w:rsid w:val="64E54A54"/>
    <w:rsid w:val="6521499F"/>
    <w:rsid w:val="65263A54"/>
    <w:rsid w:val="654BB864"/>
    <w:rsid w:val="65851827"/>
    <w:rsid w:val="65CA08F8"/>
    <w:rsid w:val="66068ADB"/>
    <w:rsid w:val="6679F778"/>
    <w:rsid w:val="66931FD5"/>
    <w:rsid w:val="66A9CFA9"/>
    <w:rsid w:val="66B7259A"/>
    <w:rsid w:val="66BE209E"/>
    <w:rsid w:val="67BABE56"/>
    <w:rsid w:val="68066E3F"/>
    <w:rsid w:val="68077DDF"/>
    <w:rsid w:val="6815A598"/>
    <w:rsid w:val="681CEB16"/>
    <w:rsid w:val="682EF036"/>
    <w:rsid w:val="68381FBF"/>
    <w:rsid w:val="68FDE4E7"/>
    <w:rsid w:val="69086D67"/>
    <w:rsid w:val="694A1E46"/>
    <w:rsid w:val="69C7B4D4"/>
    <w:rsid w:val="6A0464E5"/>
    <w:rsid w:val="6A051809"/>
    <w:rsid w:val="6A6BAC95"/>
    <w:rsid w:val="6A7F24BC"/>
    <w:rsid w:val="6AC2FD08"/>
    <w:rsid w:val="6AEDDA71"/>
    <w:rsid w:val="6B2DDCB2"/>
    <w:rsid w:val="6B75F78F"/>
    <w:rsid w:val="6B784484"/>
    <w:rsid w:val="6B7E979E"/>
    <w:rsid w:val="6CBF927E"/>
    <w:rsid w:val="6CDB69D4"/>
    <w:rsid w:val="6D3267C2"/>
    <w:rsid w:val="6DC6CA3D"/>
    <w:rsid w:val="6DD41BC0"/>
    <w:rsid w:val="6E257B33"/>
    <w:rsid w:val="6E2FC59E"/>
    <w:rsid w:val="6EA76CD6"/>
    <w:rsid w:val="6EAFE546"/>
    <w:rsid w:val="6F073050"/>
    <w:rsid w:val="6F224520"/>
    <w:rsid w:val="6FA82337"/>
    <w:rsid w:val="6FB3616E"/>
    <w:rsid w:val="6FBA3E82"/>
    <w:rsid w:val="6FBD7048"/>
    <w:rsid w:val="6FD08659"/>
    <w:rsid w:val="70130A96"/>
    <w:rsid w:val="70338E4D"/>
    <w:rsid w:val="703EA752"/>
    <w:rsid w:val="70D242F9"/>
    <w:rsid w:val="70E3C923"/>
    <w:rsid w:val="710131FC"/>
    <w:rsid w:val="7114D8F8"/>
    <w:rsid w:val="713CC808"/>
    <w:rsid w:val="7143F398"/>
    <w:rsid w:val="714F31CF"/>
    <w:rsid w:val="7154489B"/>
    <w:rsid w:val="71900A9A"/>
    <w:rsid w:val="71A22814"/>
    <w:rsid w:val="71C14F56"/>
    <w:rsid w:val="71E78608"/>
    <w:rsid w:val="71F10C27"/>
    <w:rsid w:val="72353C34"/>
    <w:rsid w:val="723A1F03"/>
    <w:rsid w:val="72522308"/>
    <w:rsid w:val="72B66877"/>
    <w:rsid w:val="72D89869"/>
    <w:rsid w:val="72E8AB58"/>
    <w:rsid w:val="732DAD8B"/>
    <w:rsid w:val="735D1FB7"/>
    <w:rsid w:val="73C6AF29"/>
    <w:rsid w:val="73CAA50A"/>
    <w:rsid w:val="73DAAE94"/>
    <w:rsid w:val="74A1AD03"/>
    <w:rsid w:val="7585A792"/>
    <w:rsid w:val="758BCB0E"/>
    <w:rsid w:val="75C04CD2"/>
    <w:rsid w:val="7604A046"/>
    <w:rsid w:val="7632933E"/>
    <w:rsid w:val="763DFAC4"/>
    <w:rsid w:val="766D9D36"/>
    <w:rsid w:val="76A9BC54"/>
    <w:rsid w:val="76BAF72B"/>
    <w:rsid w:val="770B4880"/>
    <w:rsid w:val="7748F30D"/>
    <w:rsid w:val="779ED0DF"/>
    <w:rsid w:val="77C2A18F"/>
    <w:rsid w:val="77C8075B"/>
    <w:rsid w:val="7896064B"/>
    <w:rsid w:val="78CBFD25"/>
    <w:rsid w:val="78E4C36E"/>
    <w:rsid w:val="79C60AA5"/>
    <w:rsid w:val="79EA1F7D"/>
    <w:rsid w:val="79F20170"/>
    <w:rsid w:val="79F297ED"/>
    <w:rsid w:val="7A2C088B"/>
    <w:rsid w:val="7A55B9FF"/>
    <w:rsid w:val="7A8093CF"/>
    <w:rsid w:val="7AE3AA4E"/>
    <w:rsid w:val="7AF52049"/>
    <w:rsid w:val="7B2DB7E9"/>
    <w:rsid w:val="7B4F31A6"/>
    <w:rsid w:val="7B6CDB32"/>
    <w:rsid w:val="7B8DD1D1"/>
    <w:rsid w:val="7BB898B1"/>
    <w:rsid w:val="7BB8C6BA"/>
    <w:rsid w:val="7BD8AA94"/>
    <w:rsid w:val="7C09B356"/>
    <w:rsid w:val="7C4D8E04"/>
    <w:rsid w:val="7C7B551D"/>
    <w:rsid w:val="7CEBD3EA"/>
    <w:rsid w:val="7CF91E4D"/>
    <w:rsid w:val="7D470C01"/>
    <w:rsid w:val="7D7459D7"/>
    <w:rsid w:val="7D8233C7"/>
    <w:rsid w:val="7DA3C274"/>
    <w:rsid w:val="7DEF0C0C"/>
    <w:rsid w:val="7E006222"/>
    <w:rsid w:val="7E26DBD1"/>
    <w:rsid w:val="7E2A9484"/>
    <w:rsid w:val="7E8B0C38"/>
    <w:rsid w:val="7ECDF696"/>
    <w:rsid w:val="7ED03F56"/>
    <w:rsid w:val="7EE314F3"/>
    <w:rsid w:val="7EEE5BBD"/>
    <w:rsid w:val="7EF98C74"/>
    <w:rsid w:val="7EFE6347"/>
    <w:rsid w:val="7F7CEAFA"/>
    <w:rsid w:val="7FE32A5F"/>
    <w:rsid w:val="7FE8C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A2E4"/>
  <w15:chartTrackingRefBased/>
  <w15:docId w15:val="{10B1FF2B-FBCE-423C-9EBF-5E63D729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F72F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A653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30B5B"/>
    <w:rPr>
      <w:color w:val="954F72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2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20A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233FA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70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7000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nhideWhenUsed/>
    <w:rsid w:val="008E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E50B2"/>
  </w:style>
  <w:style w:type="paragraph" w:styleId="Bunntekst">
    <w:name w:val="footer"/>
    <w:basedOn w:val="Normal"/>
    <w:link w:val="BunntekstTegn"/>
    <w:uiPriority w:val="99"/>
    <w:unhideWhenUsed/>
    <w:rsid w:val="008E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ersonvern@vestreviken.no" TargetMode="External"/><Relationship Id="rId21" Type="http://schemas.openxmlformats.org/officeDocument/2006/relationships/hyperlink" Target="https://www.ema.europa.eu/en/human-regulatory/research-development/clinical-trials/reporting-safety-information-clinical-trials" TargetMode="External"/><Relationship Id="rId42" Type="http://schemas.openxmlformats.org/officeDocument/2006/relationships/hyperlink" Target="https://rekportalen.no/" TargetMode="External"/><Relationship Id="rId47" Type="http://schemas.openxmlformats.org/officeDocument/2006/relationships/hyperlink" Target="https://rekportalen.no/" TargetMode="External"/><Relationship Id="rId63" Type="http://schemas.openxmlformats.org/officeDocument/2006/relationships/hyperlink" Target="mailto:personvern@vestreviken.no" TargetMode="External"/><Relationship Id="rId68" Type="http://schemas.openxmlformats.org/officeDocument/2006/relationships/hyperlink" Target="https://nettskjema.no/a/meldeskjemapvovv" TargetMode="External"/><Relationship Id="rId16" Type="http://schemas.openxmlformats.org/officeDocument/2006/relationships/hyperlink" Target="https://vestreviken.no/Sider/Mal-for-kliniske-behandlingsstudier-.aspx" TargetMode="External"/><Relationship Id="rId11" Type="http://schemas.openxmlformats.org/officeDocument/2006/relationships/hyperlink" Target="https://nettskjema.no/a/meldeskjemapvovv" TargetMode="External"/><Relationship Id="rId32" Type="http://schemas.openxmlformats.org/officeDocument/2006/relationships/hyperlink" Target="https://legemiddelverket.no/medisinsk-utstyr/hvordan-sette-medisinsk-utstyr-pa-markedet/klinisk-utproving-av-medisinsk-utstyr/kliniske-utprovinger-som-krever-soknad-til-legemiddelverket" TargetMode="External"/><Relationship Id="rId37" Type="http://schemas.openxmlformats.org/officeDocument/2006/relationships/hyperlink" Target="https://vestreviken.no/Sider/Mal-for-kliniske-behandlingsstudier-.aspx" TargetMode="External"/><Relationship Id="rId53" Type="http://schemas.openxmlformats.org/officeDocument/2006/relationships/hyperlink" Target="https://nettskjema.no/a/meldeskjemapvovv" TargetMode="External"/><Relationship Id="rId58" Type="http://schemas.openxmlformats.org/officeDocument/2006/relationships/hyperlink" Target="mailto:info@vestreviken.no" TargetMode="External"/><Relationship Id="rId74" Type="http://schemas.openxmlformats.org/officeDocument/2006/relationships/hyperlink" Target="mailto:forskning@vestreviken.no" TargetMode="External"/><Relationship Id="rId79" Type="http://schemas.openxmlformats.org/officeDocument/2006/relationships/fontTable" Target="fontTable.xml"/><Relationship Id="Rba03030940ad4c96" Type="http://schemas.microsoft.com/office/2016/09/relationships/commentsIds" Target="commentsIds.xml"/><Relationship Id="rId5" Type="http://schemas.openxmlformats.org/officeDocument/2006/relationships/styles" Target="styles.xml"/><Relationship Id="rId61" Type="http://schemas.openxmlformats.org/officeDocument/2006/relationships/hyperlink" Target="https://rekportalen.no/" TargetMode="External"/><Relationship Id="rId19" Type="http://schemas.openxmlformats.org/officeDocument/2006/relationships/hyperlink" Target="mailto:regnskap@vestreviken.no" TargetMode="External"/><Relationship Id="rId14" Type="http://schemas.openxmlformats.org/officeDocument/2006/relationships/hyperlink" Target="https://clinicaltrials.gov/" TargetMode="External"/><Relationship Id="rId22" Type="http://schemas.openxmlformats.org/officeDocument/2006/relationships/hyperlink" Target="https://vvhf.fisp.no/Synergi/Sider/Registrering-og-oppf%C3%B8lging-av-u%C3%B8nskede-hendelser.aspx" TargetMode="External"/><Relationship Id="rId27" Type="http://schemas.openxmlformats.org/officeDocument/2006/relationships/hyperlink" Target="https://legemiddelverket.no/medisinsk-utstyr/hvordan-sette-medisinsk-utstyr-pa-markedet/klinisk-utproving-av-medisinsk-utstyr/introduksjon-til-klinisk-utproving-av-medisinsk-utstyr" TargetMode="External"/><Relationship Id="rId30" Type="http://schemas.openxmlformats.org/officeDocument/2006/relationships/hyperlink" Target="https://rekportalen.no/" TargetMode="External"/><Relationship Id="rId35" Type="http://schemas.openxmlformats.org/officeDocument/2006/relationships/hyperlink" Target="https://clinicaltrials.gov/" TargetMode="External"/><Relationship Id="rId43" Type="http://schemas.openxmlformats.org/officeDocument/2006/relationships/hyperlink" Target="mailto:forskning@vestreviken.no" TargetMode="External"/><Relationship Id="rId48" Type="http://schemas.openxmlformats.org/officeDocument/2006/relationships/hyperlink" Target="https://ehandbok/document/106897" TargetMode="External"/><Relationship Id="rId56" Type="http://schemas.openxmlformats.org/officeDocument/2006/relationships/hyperlink" Target="mailto:kliniske.studier@vestreviken.no" TargetMode="External"/><Relationship Id="rId64" Type="http://schemas.openxmlformats.org/officeDocument/2006/relationships/hyperlink" Target="https://rekportalen.no/" TargetMode="External"/><Relationship Id="rId69" Type="http://schemas.openxmlformats.org/officeDocument/2006/relationships/hyperlink" Target="https://tilgang.sykehuspartner.no/IdentityManager/page.axd?RuntimeFormID=77ccbad9-b81f-42f0-9d03-811c938e1e0a&amp;aeweb_handler=p&amp;aeweb_rp=&amp;wproj=0&amp;MenuID=Portal_IAM_MyIdentity&amp;ContextID=CCC_ITShop_ProductSelection" TargetMode="External"/><Relationship Id="rId77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https://rekportalen.no/" TargetMode="External"/><Relationship Id="rId72" Type="http://schemas.openxmlformats.org/officeDocument/2006/relationships/hyperlink" Target="https://vvhf.fisp.no/Synergi/Sider/Registrering-og-oppf%C3%B8lging-av-u%C3%B8nskede-hendelser.aspx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laf.no/dt_front.aspx?m=2" TargetMode="External"/><Relationship Id="rId17" Type="http://schemas.openxmlformats.org/officeDocument/2006/relationships/hyperlink" Target="mailto:info@vestreviken.no" TargetMode="External"/><Relationship Id="rId25" Type="http://schemas.openxmlformats.org/officeDocument/2006/relationships/hyperlink" Target="mailto:forskning@vestreviken.no" TargetMode="External"/><Relationship Id="rId33" Type="http://schemas.openxmlformats.org/officeDocument/2006/relationships/hyperlink" Target="https://nettskjema.no/a/meldeskjemapvovv" TargetMode="External"/><Relationship Id="rId38" Type="http://schemas.openxmlformats.org/officeDocument/2006/relationships/hyperlink" Target="mailto:info@vestreviken.no" TargetMode="External"/><Relationship Id="rId46" Type="http://schemas.openxmlformats.org/officeDocument/2006/relationships/hyperlink" Target="https://legemiddelverket.no/medisinsk-utstyr/hvordan-sette-medisinsk-utstyr-pa-markedet/klinisk-utproving-av-medisinsk-utstyr/avslutning-eller-midlertidig-stans-av-en-klinisk-utproving" TargetMode="External"/><Relationship Id="rId59" Type="http://schemas.openxmlformats.org/officeDocument/2006/relationships/hyperlink" Target="https://vvhf.fisp.no/Synergi/Sider/Registrering-og-oppf%C3%B8lging-av-u%C3%B8nskede-hendelser.aspx" TargetMode="External"/><Relationship Id="rId67" Type="http://schemas.openxmlformats.org/officeDocument/2006/relationships/hyperlink" Target="https://helsedata.no/no/vedtak-hos-hds/" TargetMode="External"/><Relationship Id="rId20" Type="http://schemas.openxmlformats.org/officeDocument/2006/relationships/hyperlink" Target="https://legemiddelverket.no/godkjenning/klinisk-utproving/rapportering-for-kliniske-studier" TargetMode="External"/><Relationship Id="rId41" Type="http://schemas.openxmlformats.org/officeDocument/2006/relationships/hyperlink" Target="https://vvhf.fisp.no/Synergi/Sider/Registrering-og-oppf%C3%B8lging-av-u%C3%B8nskede-hendelser.aspx" TargetMode="External"/><Relationship Id="rId54" Type="http://schemas.openxmlformats.org/officeDocument/2006/relationships/hyperlink" Target="https://tilgang.sykehuspartner.no/IdentityManager/page.axd?RuntimeFormID=77ccbad9-b81f-42f0-9d03-811c938e1e0a&amp;aeweb_handler=p&amp;aeweb_rp=&amp;wproj=0&amp;MenuID=Portal_IAM_MyIdentity&amp;ContextID=CCC_ITShop_ProductSelection" TargetMode="External"/><Relationship Id="rId62" Type="http://schemas.openxmlformats.org/officeDocument/2006/relationships/hyperlink" Target="mailto:forskning@vestreviken.no" TargetMode="External"/><Relationship Id="rId70" Type="http://schemas.openxmlformats.org/officeDocument/2006/relationships/hyperlink" Target="mailto:info@vestreviken.no" TargetMode="External"/><Relationship Id="rId75" Type="http://schemas.openxmlformats.org/officeDocument/2006/relationships/hyperlink" Target="mailto:personvern@vestreviken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0692d39bf24f4752" Type="http://schemas.microsoft.com/office/2018/08/relationships/commentsExtensible" Target="commentsExtensible.xml"/><Relationship Id="rId15" Type="http://schemas.openxmlformats.org/officeDocument/2006/relationships/hyperlink" Target="mailto:kliniske.studier@vestreviken.no" TargetMode="External"/><Relationship Id="rId23" Type="http://schemas.openxmlformats.org/officeDocument/2006/relationships/hyperlink" Target="https://vvhf.fisp.no/Synergi/Sider/Registrering-og-oppf%C3%B8lging-av-u%C3%B8nskede-hendelser.aspx" TargetMode="External"/><Relationship Id="rId28" Type="http://schemas.openxmlformats.org/officeDocument/2006/relationships/hyperlink" Target="https://legemiddelverket.no/Documents/Medisinsk%20utstyr/Klinisk%20utpr%C3%B8ving/Regulatorisk%20veiviser%20for%20kliniske%20utpr%C3%B8vinger%20etter%20MDR%20v.%201.1%202023.pdf" TargetMode="External"/><Relationship Id="rId36" Type="http://schemas.openxmlformats.org/officeDocument/2006/relationships/hyperlink" Target="mailto:kliniske.studier@vestreviken.no" TargetMode="External"/><Relationship Id="rId49" Type="http://schemas.openxmlformats.org/officeDocument/2006/relationships/hyperlink" Target="https://rekportalen.no/" TargetMode="External"/><Relationship Id="rId57" Type="http://schemas.openxmlformats.org/officeDocument/2006/relationships/hyperlink" Target="https://vestreviken.no/Sider/Mal-for-kliniske-behandlingsstudier-.aspx" TargetMode="External"/><Relationship Id="R83dbce220715443f" Type="http://schemas.microsoft.com/office/2020/10/relationships/intelligence" Target="intelligence2.xml"/><Relationship Id="rId10" Type="http://schemas.openxmlformats.org/officeDocument/2006/relationships/hyperlink" Target="mailto:kliniske.studier@vestreviken.no" TargetMode="External"/><Relationship Id="rId31" Type="http://schemas.openxmlformats.org/officeDocument/2006/relationships/hyperlink" Target="https://legemiddelverket.no/medisinsk-utstyr/hvordan-sette-medisinsk-utstyr-pa-markedet/klinisk-utproving-av-medisinsk-utstyr/kliniske-utprovinger-som-krever-soknad-til-legemiddelverket" TargetMode="External"/><Relationship Id="rId44" Type="http://schemas.openxmlformats.org/officeDocument/2006/relationships/hyperlink" Target="mailto:personvern@vestreviken.no" TargetMode="External"/><Relationship Id="rId52" Type="http://schemas.openxmlformats.org/officeDocument/2006/relationships/hyperlink" Target="https://helsedata.no/no/vedtak-hos-hds/" TargetMode="External"/><Relationship Id="rId60" Type="http://schemas.openxmlformats.org/officeDocument/2006/relationships/hyperlink" Target="https://vvhf.fisp.no/Synergi/Sider/Registrering-og-oppf%C3%B8lging-av-u%C3%B8nskede-hendelser.aspx" TargetMode="External"/><Relationship Id="rId65" Type="http://schemas.openxmlformats.org/officeDocument/2006/relationships/hyperlink" Target="https://rekportalen.no/" TargetMode="External"/><Relationship Id="rId73" Type="http://schemas.openxmlformats.org/officeDocument/2006/relationships/hyperlink" Target="https://vvhf.fisp.no/Synergi/Sider/Registrering-og-oppf%C3%B8lging-av-u%C3%B8nskede-hendelser.aspx" TargetMode="External"/><Relationship Id="rId78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tilgang.sykehuspartner.no/IdentityManager/page.axd?RuntimeFormID=77ccbad9-b81f-42f0-9d03-811c938e1e0a&amp;aeweb_handler=p&amp;aeweb_rp=&amp;wproj=0&amp;MenuID=Portal_IAM_MyIdentity&amp;ContextID=CCC_ITShop_ProductSelection" TargetMode="External"/><Relationship Id="rId18" Type="http://schemas.openxmlformats.org/officeDocument/2006/relationships/hyperlink" Target="https://ehandbok/document/1687" TargetMode="External"/><Relationship Id="rId39" Type="http://schemas.openxmlformats.org/officeDocument/2006/relationships/hyperlink" Target="https://legemiddelverket.no/medisinsk-utstyr/hvordan-sette-medisinsk-utstyr-pa-markedet/klinisk-utproving-av-medisinsk-utstyr/sikkerhetsrapportering-i-klinisk-utproving-av-medisinsk-utstyr" TargetMode="External"/><Relationship Id="rId34" Type="http://schemas.openxmlformats.org/officeDocument/2006/relationships/hyperlink" Target="https://tilgang.sykehuspartner.no/IdentityManager/page.axd?RuntimeFormID=77ccbad9-b81f-42f0-9d03-811c938e1e0a&amp;aeweb_handler=p&amp;aeweb_rp=&amp;wproj=0&amp;MenuID=Portal_IAM_MyIdentity&amp;ContextID=CCC_ITShop_ProductSelection" TargetMode="External"/><Relationship Id="rId50" Type="http://schemas.openxmlformats.org/officeDocument/2006/relationships/hyperlink" Target="https://rekportalen.no/" TargetMode="External"/><Relationship Id="rId55" Type="http://schemas.openxmlformats.org/officeDocument/2006/relationships/hyperlink" Target="https://clinicaltrials.gov/" TargetMode="External"/><Relationship Id="rId76" Type="http://schemas.openxmlformats.org/officeDocument/2006/relationships/hyperlink" Target="https://ehandbok/folder/127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nettskjema.no/a/meldeskjemapvov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rekportalen.no/" TargetMode="External"/><Relationship Id="rId24" Type="http://schemas.openxmlformats.org/officeDocument/2006/relationships/hyperlink" Target="https://rekportalen.no/" TargetMode="External"/><Relationship Id="rId40" Type="http://schemas.openxmlformats.org/officeDocument/2006/relationships/hyperlink" Target="https://vvhf.fisp.no/Synergi/Sider/Registrering-og-oppf%C3%B8lging-av-u%C3%B8nskede-hendelser.aspx" TargetMode="External"/><Relationship Id="rId45" Type="http://schemas.openxmlformats.org/officeDocument/2006/relationships/hyperlink" Target="https://legemiddelverket.no/medisinsk-utstyr/hvordan-sette-medisinsk-utstyr-pa-markedet/klinisk-utproving-av-medisinsk-utstyr/avslutning-eller-midlertidig-stans-av-en-klinisk-utproving" TargetMode="External"/><Relationship Id="rId66" Type="http://schemas.openxmlformats.org/officeDocument/2006/relationships/hyperlink" Target="https://www.helsedirektoratet.no/nyheter/endringer-i-myndighet-til-a-treffe-vedtak-om-tilgang-til-helseopplysninger-og-dispensasjon-fra-taushetsplikt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5" ma:contentTypeDescription="Create a new document." ma:contentTypeScope="" ma:versionID="8e8576a24bd4d820aac249bfedc68f93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f2a936517e115b099ec7ea48f474a842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fef907-b239-4872-92ac-637d2dbfaf4a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8c0b8-36bb-4877-9579-e432d427316a">
      <Terms xmlns="http://schemas.microsoft.com/office/infopath/2007/PartnerControls"/>
    </lcf76f155ced4ddcb4097134ff3c332f>
    <TaxCatchAll xmlns="1bfe2035-de25-4a70-bbac-e87eca0bdd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0BFEF-4F2A-46C0-800E-E3F9640F8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c0b8-36bb-4877-9579-e432d427316a"/>
    <ds:schemaRef ds:uri="1bfe2035-de25-4a70-bbac-e87eca0bd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6B4DB-BF7E-4BF7-8D70-C1F8CBE4E16B}">
  <ds:schemaRefs>
    <ds:schemaRef ds:uri="http://schemas.openxmlformats.org/package/2006/metadata/core-properties"/>
    <ds:schemaRef ds:uri="http://purl.org/dc/elements/1.1/"/>
    <ds:schemaRef ds:uri="http://purl.org/dc/terms/"/>
    <ds:schemaRef ds:uri="1bfe2035-de25-4a70-bbac-e87eca0bdd5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cc8c0b8-36bb-4877-9579-e432d427316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5B0407-81DD-436E-9C62-EEAEA5B2B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3040</Words>
  <Characters>16116</Characters>
  <Application>Microsoft Office Word</Application>
  <DocSecurity>4</DocSecurity>
  <Lines>134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Thorsås Larsen</dc:creator>
  <cp:keywords/>
  <dc:description/>
  <cp:lastModifiedBy>Bente Wiik</cp:lastModifiedBy>
  <cp:revision>2</cp:revision>
  <dcterms:created xsi:type="dcterms:W3CDTF">2023-08-29T08:23:00Z</dcterms:created>
  <dcterms:modified xsi:type="dcterms:W3CDTF">2023-08-29T08:23:00Z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2022-10-10T10:27:36Z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39220ab0-0ac4-4a90-8d0c-30e19026472b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