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horzAnchor="page" w:tblpX="286" w:tblpY="-600"/>
        <w:tblW w:w="16161" w:type="dxa"/>
        <w:tblLook w:val="04A0" w:firstRow="1" w:lastRow="0" w:firstColumn="1" w:lastColumn="0" w:noHBand="0" w:noVBand="1"/>
      </w:tblPr>
      <w:tblGrid>
        <w:gridCol w:w="1307"/>
        <w:gridCol w:w="2071"/>
        <w:gridCol w:w="936"/>
        <w:gridCol w:w="970"/>
        <w:gridCol w:w="1547"/>
        <w:gridCol w:w="1343"/>
        <w:gridCol w:w="1376"/>
        <w:gridCol w:w="1056"/>
        <w:gridCol w:w="1026"/>
        <w:gridCol w:w="932"/>
        <w:gridCol w:w="1044"/>
        <w:gridCol w:w="1320"/>
        <w:gridCol w:w="1233"/>
      </w:tblGrid>
      <w:tr w:rsidR="004D407A" w:rsidRPr="004D407A" w14:paraId="304CB5A5" w14:textId="77777777" w:rsidTr="004D407A">
        <w:trPr>
          <w:trHeight w:val="849"/>
        </w:trPr>
        <w:tc>
          <w:tcPr>
            <w:tcW w:w="16161" w:type="dxa"/>
            <w:gridSpan w:val="13"/>
            <w:vAlign w:val="center"/>
          </w:tcPr>
          <w:p w14:paraId="238B4116" w14:textId="47C3F39D" w:rsidR="004D407A" w:rsidRPr="004D407A" w:rsidRDefault="004D407A" w:rsidP="004D407A">
            <w:pPr>
              <w:jc w:val="center"/>
              <w:rPr>
                <w:b/>
                <w:bCs/>
                <w:sz w:val="36"/>
                <w:szCs w:val="36"/>
              </w:rPr>
            </w:pPr>
            <w:r w:rsidRPr="004D407A">
              <w:rPr>
                <w:b/>
                <w:bCs/>
                <w:sz w:val="36"/>
                <w:szCs w:val="36"/>
              </w:rPr>
              <w:t>PASIENTSIKKERHETSTAVLEN</w:t>
            </w:r>
          </w:p>
        </w:tc>
      </w:tr>
      <w:tr w:rsidR="00540041" w:rsidRPr="004D407A" w14:paraId="0FD72080" w14:textId="64D7AD31" w:rsidTr="004D407A">
        <w:trPr>
          <w:trHeight w:val="849"/>
        </w:trPr>
        <w:tc>
          <w:tcPr>
            <w:tcW w:w="1307" w:type="dxa"/>
          </w:tcPr>
          <w:p w14:paraId="383FF4C3" w14:textId="3A463337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Rom</w:t>
            </w:r>
          </w:p>
        </w:tc>
        <w:tc>
          <w:tcPr>
            <w:tcW w:w="2071" w:type="dxa"/>
          </w:tcPr>
          <w:p w14:paraId="1921F2F1" w14:textId="58BD4AF4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IPLOS</w:t>
            </w:r>
          </w:p>
        </w:tc>
        <w:tc>
          <w:tcPr>
            <w:tcW w:w="936" w:type="dxa"/>
          </w:tcPr>
          <w:p w14:paraId="233F2061" w14:textId="61393CD7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Kjønn</w:t>
            </w:r>
          </w:p>
        </w:tc>
        <w:tc>
          <w:tcPr>
            <w:tcW w:w="970" w:type="dxa"/>
          </w:tcPr>
          <w:p w14:paraId="3F586124" w14:textId="1DAC0095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Hjerte</w:t>
            </w:r>
          </w:p>
        </w:tc>
        <w:tc>
          <w:tcPr>
            <w:tcW w:w="1547" w:type="dxa"/>
          </w:tcPr>
          <w:p w14:paraId="02F2BA73" w14:textId="6C03FA62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Smitte</w:t>
            </w:r>
          </w:p>
        </w:tc>
        <w:tc>
          <w:tcPr>
            <w:tcW w:w="1343" w:type="dxa"/>
          </w:tcPr>
          <w:p w14:paraId="7D8C5BBD" w14:textId="2907D7D0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Merknader</w:t>
            </w:r>
          </w:p>
        </w:tc>
        <w:tc>
          <w:tcPr>
            <w:tcW w:w="1376" w:type="dxa"/>
          </w:tcPr>
          <w:p w14:paraId="089DA7B2" w14:textId="1DE17C3F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Ansvarlig sykepleier</w:t>
            </w:r>
          </w:p>
        </w:tc>
        <w:tc>
          <w:tcPr>
            <w:tcW w:w="1056" w:type="dxa"/>
          </w:tcPr>
          <w:p w14:paraId="23371CC0" w14:textId="7861430E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Kost</w:t>
            </w:r>
          </w:p>
        </w:tc>
        <w:tc>
          <w:tcPr>
            <w:tcW w:w="1026" w:type="dxa"/>
          </w:tcPr>
          <w:p w14:paraId="1456B75D" w14:textId="4C17D77E" w:rsidR="00540041" w:rsidRPr="004D407A" w:rsidRDefault="00540041" w:rsidP="00540041">
            <w:pPr>
              <w:rPr>
                <w:b/>
                <w:bCs/>
              </w:rPr>
            </w:pPr>
            <w:proofErr w:type="spellStart"/>
            <w:r w:rsidRPr="004D407A">
              <w:rPr>
                <w:b/>
                <w:bCs/>
              </w:rPr>
              <w:t>Fysio</w:t>
            </w:r>
            <w:proofErr w:type="spellEnd"/>
          </w:p>
        </w:tc>
        <w:tc>
          <w:tcPr>
            <w:tcW w:w="932" w:type="dxa"/>
          </w:tcPr>
          <w:p w14:paraId="5DC51472" w14:textId="7D3035EE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LMS</w:t>
            </w:r>
          </w:p>
        </w:tc>
        <w:tc>
          <w:tcPr>
            <w:tcW w:w="1044" w:type="dxa"/>
          </w:tcPr>
          <w:p w14:paraId="6CAE32F3" w14:textId="1FB4C568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AB</w:t>
            </w:r>
          </w:p>
        </w:tc>
        <w:tc>
          <w:tcPr>
            <w:tcW w:w="1320" w:type="dxa"/>
          </w:tcPr>
          <w:p w14:paraId="71E596CD" w14:textId="56F48999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Flytteliste</w:t>
            </w:r>
          </w:p>
        </w:tc>
        <w:tc>
          <w:tcPr>
            <w:tcW w:w="1233" w:type="dxa"/>
          </w:tcPr>
          <w:p w14:paraId="411C2B9C" w14:textId="219BD256" w:rsidR="00540041" w:rsidRPr="004D407A" w:rsidRDefault="00540041" w:rsidP="00540041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Utreise</w:t>
            </w:r>
          </w:p>
        </w:tc>
      </w:tr>
      <w:tr w:rsidR="00540041" w14:paraId="0F56D7BC" w14:textId="70C1CE58" w:rsidTr="004D407A">
        <w:trPr>
          <w:trHeight w:val="436"/>
        </w:trPr>
        <w:tc>
          <w:tcPr>
            <w:tcW w:w="1307" w:type="dxa"/>
          </w:tcPr>
          <w:p w14:paraId="5DA5E49A" w14:textId="77777777" w:rsidR="00540041" w:rsidRDefault="00540041" w:rsidP="00540041">
            <w:r>
              <w:t xml:space="preserve">Pasientene er delt inn i tre legegruppe farger: </w:t>
            </w:r>
          </w:p>
          <w:p w14:paraId="51804CB2" w14:textId="77777777" w:rsidR="00540041" w:rsidRDefault="00540041" w:rsidP="00540041"/>
          <w:p w14:paraId="194D853F" w14:textId="77777777" w:rsidR="00540041" w:rsidRPr="00540041" w:rsidRDefault="00540041" w:rsidP="00540041">
            <w:pPr>
              <w:rPr>
                <w:b/>
                <w:bCs/>
                <w:color w:val="2F5496" w:themeColor="accent5" w:themeShade="BF"/>
              </w:rPr>
            </w:pPr>
            <w:r w:rsidRPr="00540041">
              <w:rPr>
                <w:b/>
                <w:bCs/>
                <w:color w:val="2F5496" w:themeColor="accent5" w:themeShade="BF"/>
              </w:rPr>
              <w:t xml:space="preserve">Blå </w:t>
            </w:r>
          </w:p>
          <w:p w14:paraId="413A34E5" w14:textId="77777777" w:rsidR="00540041" w:rsidRPr="00540041" w:rsidRDefault="00540041" w:rsidP="00540041">
            <w:pPr>
              <w:rPr>
                <w:b/>
                <w:bCs/>
              </w:rPr>
            </w:pPr>
          </w:p>
          <w:p w14:paraId="6F20D523" w14:textId="77777777" w:rsidR="00540041" w:rsidRPr="00540041" w:rsidRDefault="00540041" w:rsidP="00540041">
            <w:pPr>
              <w:rPr>
                <w:b/>
                <w:bCs/>
                <w:color w:val="538135" w:themeColor="accent6" w:themeShade="BF"/>
              </w:rPr>
            </w:pPr>
            <w:r w:rsidRPr="00540041">
              <w:rPr>
                <w:b/>
                <w:bCs/>
                <w:color w:val="538135" w:themeColor="accent6" w:themeShade="BF"/>
              </w:rPr>
              <w:t xml:space="preserve">Grønn </w:t>
            </w:r>
          </w:p>
          <w:p w14:paraId="7880E25E" w14:textId="77777777" w:rsidR="00540041" w:rsidRPr="00540041" w:rsidRDefault="00540041" w:rsidP="00540041">
            <w:pPr>
              <w:rPr>
                <w:b/>
                <w:bCs/>
              </w:rPr>
            </w:pPr>
          </w:p>
          <w:p w14:paraId="4B0682E0" w14:textId="599DA469" w:rsidR="00540041" w:rsidRDefault="00540041" w:rsidP="00540041">
            <w:r w:rsidRPr="00540041">
              <w:rPr>
                <w:b/>
                <w:bCs/>
                <w:color w:val="FF0000"/>
              </w:rPr>
              <w:t>Rød</w:t>
            </w:r>
            <w:r w:rsidRPr="00540041">
              <w:rPr>
                <w:color w:val="FF0000"/>
              </w:rPr>
              <w:t xml:space="preserve"> </w:t>
            </w:r>
          </w:p>
        </w:tc>
        <w:tc>
          <w:tcPr>
            <w:tcW w:w="2071" w:type="dxa"/>
          </w:tcPr>
          <w:p w14:paraId="173469C8" w14:textId="5A2903A7" w:rsidR="00540041" w:rsidRDefault="00540041" w:rsidP="00540041">
            <w:r>
              <w:t>Funksjonsvurdering fra 1-5</w:t>
            </w:r>
          </w:p>
        </w:tc>
        <w:tc>
          <w:tcPr>
            <w:tcW w:w="936" w:type="dxa"/>
          </w:tcPr>
          <w:p w14:paraId="2980A37C" w14:textId="77777777" w:rsidR="00540041" w:rsidRDefault="00540041" w:rsidP="00540041"/>
        </w:tc>
        <w:tc>
          <w:tcPr>
            <w:tcW w:w="970" w:type="dxa"/>
          </w:tcPr>
          <w:p w14:paraId="7FD7E59E" w14:textId="388E394A" w:rsidR="00540041" w:rsidRDefault="00540041" w:rsidP="00540041">
            <w:r>
              <w:t xml:space="preserve">HLR minus – </w:t>
            </w:r>
            <w:r w:rsidRPr="00540041">
              <w:rPr>
                <w:color w:val="FF0000"/>
              </w:rPr>
              <w:t>rødt hjerte</w:t>
            </w:r>
          </w:p>
        </w:tc>
        <w:tc>
          <w:tcPr>
            <w:tcW w:w="1547" w:type="dxa"/>
          </w:tcPr>
          <w:p w14:paraId="11338531" w14:textId="77777777" w:rsidR="00540041" w:rsidRDefault="00540041" w:rsidP="00540041">
            <w:r w:rsidRPr="00540041">
              <w:rPr>
                <w:b/>
                <w:bCs/>
              </w:rPr>
              <w:t>K</w:t>
            </w:r>
            <w:r>
              <w:t>= Kontaktsmitte</w:t>
            </w:r>
          </w:p>
          <w:p w14:paraId="2FCB6B4B" w14:textId="77777777" w:rsidR="00540041" w:rsidRDefault="00540041" w:rsidP="00540041"/>
          <w:p w14:paraId="6D919149" w14:textId="77777777" w:rsidR="00540041" w:rsidRDefault="00540041" w:rsidP="00540041">
            <w:r w:rsidRPr="00540041">
              <w:rPr>
                <w:b/>
                <w:bCs/>
              </w:rPr>
              <w:t>D</w:t>
            </w:r>
            <w:r>
              <w:t>= dråpesmitte</w:t>
            </w:r>
          </w:p>
          <w:p w14:paraId="2B127F26" w14:textId="77777777" w:rsidR="00540041" w:rsidRDefault="00540041" w:rsidP="00540041"/>
          <w:p w14:paraId="532B40BA" w14:textId="77777777" w:rsidR="00540041" w:rsidRDefault="00540041" w:rsidP="00540041">
            <w:r w:rsidRPr="00540041">
              <w:rPr>
                <w:b/>
                <w:bCs/>
              </w:rPr>
              <w:t>L</w:t>
            </w:r>
            <w:r>
              <w:t>= luftsmitte</w:t>
            </w:r>
          </w:p>
          <w:p w14:paraId="0095B72E" w14:textId="77777777" w:rsidR="00540041" w:rsidRDefault="00540041" w:rsidP="00540041"/>
          <w:p w14:paraId="3039AD95" w14:textId="25099599" w:rsidR="00540041" w:rsidRDefault="00540041" w:rsidP="00540041">
            <w:r w:rsidRPr="00540041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= </w:t>
            </w:r>
            <w:proofErr w:type="spellStart"/>
            <w:r>
              <w:t>Covid</w:t>
            </w:r>
            <w:proofErr w:type="spellEnd"/>
          </w:p>
        </w:tc>
        <w:tc>
          <w:tcPr>
            <w:tcW w:w="1343" w:type="dxa"/>
          </w:tcPr>
          <w:p w14:paraId="3816A979" w14:textId="77777777" w:rsidR="00540041" w:rsidRDefault="00540041" w:rsidP="00540041">
            <w:r>
              <w:t>Bruk magnet, evt. m/dato</w:t>
            </w:r>
          </w:p>
          <w:p w14:paraId="26E86DBD" w14:textId="77777777" w:rsidR="00540041" w:rsidRPr="007A7F06" w:rsidRDefault="00540041" w:rsidP="00540041">
            <w:pPr>
              <w:rPr>
                <w:b/>
                <w:bCs/>
              </w:rPr>
            </w:pPr>
            <w:r>
              <w:br/>
            </w:r>
            <w:r w:rsidRPr="007A7F06">
              <w:rPr>
                <w:b/>
                <w:bCs/>
              </w:rPr>
              <w:t xml:space="preserve">Eks: </w:t>
            </w:r>
          </w:p>
          <w:p w14:paraId="5BE18EBC" w14:textId="2C8F3398" w:rsidR="00540041" w:rsidRDefault="00540041" w:rsidP="00540041">
            <w:r>
              <w:t>Sepsis</w:t>
            </w:r>
          </w:p>
          <w:p w14:paraId="1F177C5F" w14:textId="77777777" w:rsidR="00540041" w:rsidRDefault="00540041" w:rsidP="00540041">
            <w:r>
              <w:t>D/D</w:t>
            </w:r>
          </w:p>
          <w:p w14:paraId="00A2A973" w14:textId="77777777" w:rsidR="00540041" w:rsidRDefault="00540041" w:rsidP="00540041">
            <w:r>
              <w:t>NY PAS</w:t>
            </w:r>
          </w:p>
          <w:p w14:paraId="3A2D1F76" w14:textId="77777777" w:rsidR="00540041" w:rsidRDefault="00540041" w:rsidP="00540041">
            <w:r>
              <w:t>TM</w:t>
            </w:r>
          </w:p>
          <w:p w14:paraId="397C2396" w14:textId="77777777" w:rsidR="00540041" w:rsidRDefault="00540041" w:rsidP="00540041">
            <w:r>
              <w:t>CADD</w:t>
            </w:r>
          </w:p>
          <w:p w14:paraId="3FD6C54B" w14:textId="77777777" w:rsidR="00540041" w:rsidRDefault="00540041" w:rsidP="00540041">
            <w:r>
              <w:t>Faste</w:t>
            </w:r>
          </w:p>
          <w:p w14:paraId="56FAFE22" w14:textId="77777777" w:rsidR="00540041" w:rsidRDefault="00540041" w:rsidP="00540041">
            <w:r>
              <w:t>Tilsyn</w:t>
            </w:r>
          </w:p>
          <w:p w14:paraId="34461B72" w14:textId="4B26E356" w:rsidR="00540041" w:rsidRDefault="00540041" w:rsidP="00540041">
            <w:r>
              <w:t>Ledsager</w:t>
            </w:r>
          </w:p>
        </w:tc>
        <w:tc>
          <w:tcPr>
            <w:tcW w:w="1376" w:type="dxa"/>
          </w:tcPr>
          <w:p w14:paraId="7685E41E" w14:textId="77777777" w:rsidR="00540041" w:rsidRDefault="00540041" w:rsidP="00540041">
            <w:r>
              <w:t>Navn på sykepleier, evt. Hjelpepleier</w:t>
            </w:r>
          </w:p>
          <w:p w14:paraId="53D7A3F0" w14:textId="428956EC" w:rsidR="00540041" w:rsidRDefault="00540041" w:rsidP="00540041">
            <w:r>
              <w:t>/assistent</w:t>
            </w:r>
          </w:p>
        </w:tc>
        <w:tc>
          <w:tcPr>
            <w:tcW w:w="1056" w:type="dxa"/>
          </w:tcPr>
          <w:p w14:paraId="2D3B8982" w14:textId="77777777" w:rsidR="007A7F06" w:rsidRDefault="00540041" w:rsidP="00540041">
            <w:r>
              <w:t>Bruk magnet</w:t>
            </w:r>
          </w:p>
          <w:p w14:paraId="6ADBA5FC" w14:textId="6FDDDB86" w:rsidR="00540041" w:rsidRDefault="00540041" w:rsidP="00540041">
            <w:r>
              <w:t xml:space="preserve">: </w:t>
            </w:r>
          </w:p>
          <w:p w14:paraId="6B0E152A" w14:textId="77777777" w:rsidR="00540041" w:rsidRDefault="00540041" w:rsidP="00540041">
            <w:r>
              <w:t>NK= normal</w:t>
            </w:r>
          </w:p>
          <w:p w14:paraId="707559AC" w14:textId="77777777" w:rsidR="007A7F06" w:rsidRDefault="007A7F06" w:rsidP="00540041"/>
          <w:p w14:paraId="410A7EDE" w14:textId="77777777" w:rsidR="00540041" w:rsidRDefault="00540041" w:rsidP="00540041">
            <w:r>
              <w:t>ØK= ønske</w:t>
            </w:r>
          </w:p>
          <w:p w14:paraId="1059369A" w14:textId="77777777" w:rsidR="007A7F06" w:rsidRDefault="007A7F06" w:rsidP="00540041"/>
          <w:p w14:paraId="6246658C" w14:textId="77777777" w:rsidR="00540041" w:rsidRDefault="00540041" w:rsidP="00540041">
            <w:r>
              <w:t>DIA</w:t>
            </w:r>
          </w:p>
          <w:p w14:paraId="425C1FBF" w14:textId="77777777" w:rsidR="007A7F06" w:rsidRDefault="007A7F06" w:rsidP="00540041"/>
          <w:p w14:paraId="12B922DB" w14:textId="6F584D0A" w:rsidR="00540041" w:rsidRDefault="00540041" w:rsidP="00540041">
            <w:r>
              <w:t>Evt. Allergier</w:t>
            </w:r>
          </w:p>
        </w:tc>
        <w:tc>
          <w:tcPr>
            <w:tcW w:w="1026" w:type="dxa"/>
          </w:tcPr>
          <w:p w14:paraId="637AD7EA" w14:textId="3DA8A8D4" w:rsidR="00540041" w:rsidRDefault="00540041" w:rsidP="00540041">
            <w:r>
              <w:t>Bruk magnet</w:t>
            </w:r>
          </w:p>
        </w:tc>
        <w:tc>
          <w:tcPr>
            <w:tcW w:w="932" w:type="dxa"/>
          </w:tcPr>
          <w:p w14:paraId="40507037" w14:textId="77777777" w:rsidR="00540041" w:rsidRDefault="00540041" w:rsidP="00540041">
            <w:r w:rsidRPr="00540041">
              <w:rPr>
                <w:color w:val="FF0000"/>
              </w:rPr>
              <w:t>Rød</w:t>
            </w:r>
            <w:r>
              <w:t>= ikke gjort</w:t>
            </w:r>
          </w:p>
          <w:p w14:paraId="55D9D7AE" w14:textId="77777777" w:rsidR="00540041" w:rsidRDefault="00540041" w:rsidP="00540041"/>
          <w:p w14:paraId="7ABA1A39" w14:textId="178113D1" w:rsidR="00540041" w:rsidRDefault="00540041" w:rsidP="00540041">
            <w:r w:rsidRPr="00540041">
              <w:rPr>
                <w:color w:val="538135" w:themeColor="accent6" w:themeShade="BF"/>
              </w:rPr>
              <w:t>Grønn</w:t>
            </w:r>
            <w:r>
              <w:t xml:space="preserve"> = utført</w:t>
            </w:r>
          </w:p>
        </w:tc>
        <w:tc>
          <w:tcPr>
            <w:tcW w:w="1044" w:type="dxa"/>
          </w:tcPr>
          <w:p w14:paraId="508D0454" w14:textId="33148538" w:rsidR="00540041" w:rsidRDefault="00540041" w:rsidP="00540041">
            <w:r w:rsidRPr="00540041">
              <w:rPr>
                <w:color w:val="FF0000"/>
              </w:rPr>
              <w:t>Rød</w:t>
            </w:r>
            <w:r>
              <w:t>= bred-spektret AB</w:t>
            </w:r>
          </w:p>
        </w:tc>
        <w:tc>
          <w:tcPr>
            <w:tcW w:w="1320" w:type="dxa"/>
          </w:tcPr>
          <w:p w14:paraId="4CEBDBAA" w14:textId="3459E4B4" w:rsidR="00540041" w:rsidRDefault="00540041" w:rsidP="00540041">
            <w:r>
              <w:t>Nummerert flytteliste, evt. Med ny post</w:t>
            </w:r>
          </w:p>
        </w:tc>
        <w:tc>
          <w:tcPr>
            <w:tcW w:w="1233" w:type="dxa"/>
          </w:tcPr>
          <w:p w14:paraId="5075F931" w14:textId="77777777" w:rsidR="00540041" w:rsidRDefault="00540041" w:rsidP="00540041">
            <w:r w:rsidRPr="00540041">
              <w:rPr>
                <w:color w:val="FF0000"/>
              </w:rPr>
              <w:t>Rød</w:t>
            </w:r>
            <w:r>
              <w:t xml:space="preserve"> magnet= ikke utført</w:t>
            </w:r>
          </w:p>
          <w:p w14:paraId="0AB5585D" w14:textId="77777777" w:rsidR="00540041" w:rsidRDefault="00540041" w:rsidP="00540041"/>
          <w:p w14:paraId="10FD0A5C" w14:textId="77777777" w:rsidR="00540041" w:rsidRDefault="00540041" w:rsidP="00540041">
            <w:r w:rsidRPr="00540041">
              <w:rPr>
                <w:color w:val="538135" w:themeColor="accent6" w:themeShade="BF"/>
              </w:rPr>
              <w:t xml:space="preserve">Grønn </w:t>
            </w:r>
            <w:r>
              <w:t>magnet= hjem uten hjelp</w:t>
            </w:r>
          </w:p>
          <w:p w14:paraId="7FBB09EC" w14:textId="77777777" w:rsidR="00540041" w:rsidRDefault="00540041" w:rsidP="00540041"/>
          <w:p w14:paraId="5615FB88" w14:textId="5834425E" w:rsidR="00540041" w:rsidRDefault="00540041" w:rsidP="00540041">
            <w:r>
              <w:t>HO= kommunal hjelp + dato når HO er sendt</w:t>
            </w:r>
          </w:p>
        </w:tc>
      </w:tr>
    </w:tbl>
    <w:p w14:paraId="48F6BC38" w14:textId="77777777" w:rsidR="00D20863" w:rsidRDefault="00D208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4D407A" w:rsidRPr="004D407A" w14:paraId="1348BB20" w14:textId="77777777" w:rsidTr="004D407A">
        <w:tc>
          <w:tcPr>
            <w:tcW w:w="1999" w:type="dxa"/>
          </w:tcPr>
          <w:p w14:paraId="61CCBF3C" w14:textId="2198F291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ROM</w:t>
            </w:r>
          </w:p>
        </w:tc>
        <w:tc>
          <w:tcPr>
            <w:tcW w:w="1999" w:type="dxa"/>
          </w:tcPr>
          <w:p w14:paraId="06D13EFC" w14:textId="4A31555D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SVK</w:t>
            </w:r>
          </w:p>
        </w:tc>
        <w:tc>
          <w:tcPr>
            <w:tcW w:w="1999" w:type="dxa"/>
          </w:tcPr>
          <w:p w14:paraId="246A0963" w14:textId="325F2B72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KAD</w:t>
            </w:r>
          </w:p>
        </w:tc>
        <w:tc>
          <w:tcPr>
            <w:tcW w:w="1999" w:type="dxa"/>
          </w:tcPr>
          <w:p w14:paraId="12F6EB84" w14:textId="496D636B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TRYKKSÅR</w:t>
            </w:r>
          </w:p>
        </w:tc>
        <w:tc>
          <w:tcPr>
            <w:tcW w:w="1999" w:type="dxa"/>
          </w:tcPr>
          <w:p w14:paraId="25B5E48C" w14:textId="6F99F031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FALL ERNÆRING</w:t>
            </w:r>
          </w:p>
        </w:tc>
        <w:tc>
          <w:tcPr>
            <w:tcW w:w="1999" w:type="dxa"/>
          </w:tcPr>
          <w:p w14:paraId="4E0D8E2C" w14:textId="6A15B27B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ESBL/VRE/MRSA</w:t>
            </w:r>
          </w:p>
        </w:tc>
        <w:tc>
          <w:tcPr>
            <w:tcW w:w="2000" w:type="dxa"/>
          </w:tcPr>
          <w:p w14:paraId="79141A7A" w14:textId="2B8933E3" w:rsidR="004D407A" w:rsidRPr="004D407A" w:rsidRDefault="004D407A">
            <w:pPr>
              <w:rPr>
                <w:b/>
                <w:bCs/>
              </w:rPr>
            </w:pPr>
            <w:r w:rsidRPr="004D407A">
              <w:rPr>
                <w:b/>
                <w:bCs/>
              </w:rPr>
              <w:t>DIVERSE</w:t>
            </w:r>
          </w:p>
        </w:tc>
      </w:tr>
      <w:tr w:rsidR="004D407A" w14:paraId="7AFC680A" w14:textId="77777777" w:rsidTr="004D407A">
        <w:tc>
          <w:tcPr>
            <w:tcW w:w="1999" w:type="dxa"/>
          </w:tcPr>
          <w:p w14:paraId="683F7764" w14:textId="61811D60" w:rsidR="004D407A" w:rsidRDefault="004D407A" w:rsidP="004D407A">
            <w:r>
              <w:t>Pasientrom</w:t>
            </w:r>
          </w:p>
        </w:tc>
        <w:tc>
          <w:tcPr>
            <w:tcW w:w="1999" w:type="dxa"/>
          </w:tcPr>
          <w:p w14:paraId="65D41D14" w14:textId="63ABDF82" w:rsidR="004D407A" w:rsidRDefault="004D407A">
            <w:r>
              <w:t>Markeres med magnet</w:t>
            </w:r>
          </w:p>
        </w:tc>
        <w:tc>
          <w:tcPr>
            <w:tcW w:w="1999" w:type="dxa"/>
          </w:tcPr>
          <w:p w14:paraId="10B0F809" w14:textId="77777777" w:rsidR="004D407A" w:rsidRDefault="004D407A">
            <w:r>
              <w:t>Markeres med magnet</w:t>
            </w:r>
          </w:p>
          <w:p w14:paraId="4EEB66FF" w14:textId="77777777" w:rsidR="004D407A" w:rsidRDefault="004D407A"/>
          <w:p w14:paraId="156C7BBC" w14:textId="1C3E0253" w:rsidR="004D407A" w:rsidRDefault="004D407A">
            <w:r>
              <w:t>I tillegg registreres permanent KAD</w:t>
            </w:r>
          </w:p>
        </w:tc>
        <w:tc>
          <w:tcPr>
            <w:tcW w:w="1999" w:type="dxa"/>
          </w:tcPr>
          <w:p w14:paraId="1E45CA5A" w14:textId="77777777" w:rsidR="004D407A" w:rsidRDefault="004D407A">
            <w:r>
              <w:t>Markeres med magnet</w:t>
            </w:r>
          </w:p>
          <w:p w14:paraId="5B84270A" w14:textId="77777777" w:rsidR="004D407A" w:rsidRDefault="004D407A"/>
          <w:p w14:paraId="7DD38B3F" w14:textId="4F729710" w:rsidR="004D407A" w:rsidRDefault="004D407A">
            <w:r>
              <w:t>LM= luftmadrass</w:t>
            </w:r>
          </w:p>
        </w:tc>
        <w:tc>
          <w:tcPr>
            <w:tcW w:w="1999" w:type="dxa"/>
          </w:tcPr>
          <w:p w14:paraId="3791F9AE" w14:textId="7A1A2669" w:rsidR="004D407A" w:rsidRDefault="004D407A">
            <w:r>
              <w:t>Markeres med magnet</w:t>
            </w:r>
          </w:p>
        </w:tc>
        <w:tc>
          <w:tcPr>
            <w:tcW w:w="1999" w:type="dxa"/>
          </w:tcPr>
          <w:p w14:paraId="7624638C" w14:textId="2C597819" w:rsidR="004D407A" w:rsidRDefault="004D407A">
            <w:r>
              <w:t>Pasienter som tidligere er positive på VRE/ESBL/MRSA skal screenes</w:t>
            </w:r>
          </w:p>
        </w:tc>
        <w:tc>
          <w:tcPr>
            <w:tcW w:w="2000" w:type="dxa"/>
          </w:tcPr>
          <w:p w14:paraId="6D0BDBCE" w14:textId="77777777" w:rsidR="004D407A" w:rsidRDefault="004D407A"/>
        </w:tc>
      </w:tr>
    </w:tbl>
    <w:p w14:paraId="5C5A1103" w14:textId="77777777" w:rsidR="007A7F06" w:rsidRDefault="007A7F06"/>
    <w:p w14:paraId="1B2F3301" w14:textId="172D4283" w:rsidR="007A7F06" w:rsidRDefault="007A7F06">
      <w:r w:rsidRPr="007A7F06">
        <w:lastRenderedPageBreak/>
        <w:drawing>
          <wp:inline distT="0" distB="0" distL="0" distR="0" wp14:anchorId="76D1051C" wp14:editId="3E5D4A7F">
            <wp:extent cx="8892540" cy="3818255"/>
            <wp:effectExtent l="0" t="0" r="3810" b="0"/>
            <wp:docPr id="1195047903" name="Bilde 1" descr="Et bilde som inneholder tekst, skjermbilde, kvittering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47903" name="Bilde 1" descr="Et bilde som inneholder tekst, skjermbilde, kvittering, Fo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F06" w:rsidSect="00540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41"/>
    <w:rsid w:val="004D407A"/>
    <w:rsid w:val="00540041"/>
    <w:rsid w:val="007A7F06"/>
    <w:rsid w:val="00955903"/>
    <w:rsid w:val="00D20863"/>
    <w:rsid w:val="00F3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E8B6"/>
  <w15:chartTrackingRefBased/>
  <w15:docId w15:val="{7ED10BED-0F79-458A-8AC4-0678AF30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0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4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400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40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400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40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40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40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40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0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40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400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40041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40041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400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400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400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400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40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40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40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4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400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400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40041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400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40041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40041"/>
    <w:rPr>
      <w:b/>
      <w:bCs/>
      <w:smallCaps/>
      <w:color w:val="2E74B5" w:themeColor="accent1" w:themeShade="BF"/>
      <w:spacing w:val="5"/>
    </w:rPr>
  </w:style>
  <w:style w:type="table" w:styleId="Tabellrutenett">
    <w:name w:val="Table Grid"/>
    <w:basedOn w:val="Vanligtabell"/>
    <w:uiPriority w:val="39"/>
    <w:rsid w:val="0054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DAAC4E8059448892B380C46B5DB3A" ma:contentTypeVersion="13" ma:contentTypeDescription="Create a new document." ma:contentTypeScope="" ma:versionID="8a7c3e24ea17a57b83c25c9ce1979b0f">
  <xsd:schema xmlns:xsd="http://www.w3.org/2001/XMLSchema" xmlns:xs="http://www.w3.org/2001/XMLSchema" xmlns:p="http://schemas.microsoft.com/office/2006/metadata/properties" xmlns:ns2="03319835-b92a-415c-bad8-7f5694a11abc" xmlns:ns3="9685326f-1af6-4304-96d7-0dccdfc10bd9" targetNamespace="http://schemas.microsoft.com/office/2006/metadata/properties" ma:root="true" ma:fieldsID="99cb03a3e46b2ddb8b838f3f074cfaa4" ns2:_="" ns3:_="">
    <xsd:import namespace="03319835-b92a-415c-bad8-7f5694a11abc"/>
    <xsd:import namespace="9685326f-1af6-4304-96d7-0dccdfc10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19835-b92a-415c-bad8-7f5694a11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5326f-1af6-4304-96d7-0dccdfc10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e00942-ac2a-4d7d-aa9b-94d6dc257dfe}" ma:internalName="TaxCatchAll" ma:showField="CatchAllData" ma:web="9685326f-1af6-4304-96d7-0dccdfc10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5326f-1af6-4304-96d7-0dccdfc10bd9" xsi:nil="true"/>
    <lcf76f155ced4ddcb4097134ff3c332f xmlns="03319835-b92a-415c-bad8-7f5694a11a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E97149-4036-4B14-843F-7EA74D3C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19835-b92a-415c-bad8-7f5694a11abc"/>
    <ds:schemaRef ds:uri="9685326f-1af6-4304-96d7-0dccdfc10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7E32C-544B-4371-8B36-AF525F030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DEFBC-F67D-490D-86FD-656E4089F264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03319835-b92a-415c-bad8-7f5694a11abc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685326f-1af6-4304-96d7-0dccdfc10bd9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Sor-Ost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Arner Ådnanes</dc:creator>
  <cp:keywords/>
  <dc:description/>
  <cp:lastModifiedBy>Elise Arner Ådnanes</cp:lastModifiedBy>
  <cp:revision>1</cp:revision>
  <dcterms:created xsi:type="dcterms:W3CDTF">2025-02-27T11:43:00Z</dcterms:created>
  <dcterms:modified xsi:type="dcterms:W3CDTF">2025-02-27T13:22:00Z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0x0101004F2DAAC4E8059448892B380C46B5DB3A</vt:lpwstr>
  </property>
  <property fmtid="{D5CDD505-2E9C-101B-9397-08002B2CF9AE}" pid="3" name="MediaServiceImageTags">
    <vt:lpwstr/>
  </property>
</Properties>
</file>